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7379ED88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A4174C">
        <w:rPr>
          <w:rFonts w:ascii="Times New Roman" w:hAnsi="Times New Roman" w:cs="Times New Roman"/>
          <w:sz w:val="28"/>
          <w:szCs w:val="28"/>
        </w:rPr>
        <w:t>4</w:t>
      </w:r>
    </w:p>
    <w:p w14:paraId="22708333" w14:textId="0A1E3EA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A32B0D7" w14:textId="2609D52B" w:rsidR="0087344A" w:rsidRPr="00A4174C" w:rsidRDefault="00A4174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74C">
        <w:rPr>
          <w:rFonts w:ascii="Times New Roman" w:hAnsi="Times New Roman" w:cs="Times New Roman"/>
          <w:bCs/>
          <w:color w:val="000000"/>
          <w:sz w:val="28"/>
          <w:szCs w:val="28"/>
        </w:rPr>
        <w:t>МНОГОМЕРНЫЕ МАССИВЫ</w:t>
      </w:r>
    </w:p>
    <w:p w14:paraId="53E2A13A" w14:textId="748382BB" w:rsidR="00D769EA" w:rsidRPr="00A4174C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4174C" w:rsidRPr="00A4174C">
        <w:rPr>
          <w:rFonts w:ascii="Times New Roman" w:hAnsi="Times New Roman" w:cs="Times New Roman"/>
          <w:sz w:val="28"/>
          <w:szCs w:val="28"/>
        </w:rPr>
        <w:t>1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A9854" w14:textId="052EEFC6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2ADEE" w14:textId="7C72F96E" w:rsidR="00A4174C" w:rsidRDefault="00A4174C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  <w:bookmarkStart w:id="0" w:name="_GoBack"/>
      <w:bookmarkEnd w:id="0"/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2093A2C7" w14:textId="77777777" w:rsidR="00A4174C" w:rsidRPr="00A4174C" w:rsidRDefault="00A4174C" w:rsidP="00A417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Двумерный массив, содержащий равное число строк и столбцов, называется магическим квадратом, если суммы чисел, записанных в каждой строке, каждом столбце и каждой из двух больших диагоналей, равны одному и тому же числу. Определить, является ли данный массив А из n строк и n столбцов магическим квадратом.</w:t>
      </w:r>
    </w:p>
    <w:p w14:paraId="2E6D84BC" w14:textId="77777777" w:rsidR="0087344A" w:rsidRPr="0087344A" w:rsidRDefault="0087344A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7DCC13D6" w:rsidR="00E35917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77777777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3731FC33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одномерном массиве, состоящем из n вещественных элементов, вычислить:</w:t>
      </w:r>
    </w:p>
    <w:p w14:paraId="13A5025A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 количество элементов массива, равных 0;</w:t>
      </w:r>
    </w:p>
    <w:p w14:paraId="3C57F7A9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- сумму элементов массива, расположенных после минимального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элемента.*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15C4D461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459BE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6C392F6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E99F09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871AE7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1FC258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6F8D2C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D87BDB4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8591BD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0137E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E34B024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27EBB" w14:textId="0B5D81DE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choice,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, arra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y[100],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48B2C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830C26" w14:textId="779F3A16" w:rsidR="000137E5" w:rsidRPr="00A4174C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4174C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A4174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4174C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97A75B" w14:textId="07BD56E2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19FC0D87" w14:textId="77777777" w:rsidR="000137E5" w:rsidRPr="00A4174C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1837C1" w14:textId="5119D99F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1;}</w:t>
      </w:r>
    </w:p>
    <w:p w14:paraId="5F1FE78A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B8CC92" w14:textId="191ECA02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0C470E74" w14:textId="4D8B3840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78C8AD20" w14:textId="02E41BB6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A6A19B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] = -50 + rand() % 101;</w:t>
      </w:r>
    </w:p>
    <w:p w14:paraId="24929040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, array[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12DFEE9" w14:textId="417C6976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8505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AD1A4F" w14:textId="4BF93EFF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0A7430" w14:textId="3B840B95" w:rsidR="000137E5" w:rsidRPr="00A4174C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417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182B87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F16817" w14:textId="5E0888F1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07364D" w14:textId="32E6C84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4C917" w14:textId="42750866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9F5EA7" w14:textId="70A2D67C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14:paraId="431A9AEA" w14:textId="31B52A7B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] == 0){</w:t>
      </w:r>
    </w:p>
    <w:p w14:paraId="16252E8D" w14:textId="33EF7035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1;}</w:t>
      </w:r>
    </w:p>
    <w:p w14:paraId="38ACE738" w14:textId="7E64AB1F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8D5A72" w14:textId="46A35BB0" w:rsidR="000137E5" w:rsidRPr="00A4174C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равных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нулю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D3A526" w14:textId="77777777" w:rsidR="000137E5" w:rsidRPr="00A4174C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proofErr w:type="gram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array[0];  </w:t>
      </w:r>
      <w:r w:rsidRPr="00A41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A41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6D73858F" w14:textId="77777777" w:rsidR="000137E5" w:rsidRPr="00A4174C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A41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A41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A41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03D7A83A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4ABAD3" w14:textId="4F5B7EE4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EDFB34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5F6E1C" w14:textId="11F1FBD9" w:rsidR="000137E5" w:rsidRPr="000137E5" w:rsidRDefault="008505E4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0FF6B2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77F24A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//Присвоение позиции</w:t>
      </w:r>
    </w:p>
    <w:p w14:paraId="3B96E2BD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854F0B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361F6D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08EE9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75337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6204544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0E04D8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DC7C5B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09B7724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366FE0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после минимального элемента: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ECF5E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770F51" w14:textId="77777777" w:rsidR="000137E5" w:rsidRDefault="000137E5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C9269B" w14:textId="4D419F4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7C719" w14:textId="0B1D3AE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89F74" w14:textId="6998815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6FDF7" w14:textId="68EEB20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125DE" w14:textId="65FF7C1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8AF8" w14:textId="0AF1DB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DF802" w14:textId="5F5C96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93953" w14:textId="39373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5E7" w14:textId="2C70B46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664D4" w14:textId="01B7C91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E3E" w14:textId="5019997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D421" w14:textId="70776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9406" w14:textId="02F11CB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668C5" w14:textId="6E8522B5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16F18" w14:textId="484A57F6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D60AA" w14:textId="08DEED9E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E8603" w14:textId="2EE7BA53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3D58D" w14:textId="054083EF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21C6D" w14:textId="36444F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D5ED1" w14:textId="58AFDCF7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CDD7F" w14:textId="07326C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96DFE" w14:textId="6994787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F2F7E" w14:textId="795178AB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F23F1" w14:textId="3F1D693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95297" w14:textId="438F59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8EE1D" w14:textId="51B06E4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3F40E" w14:textId="3DC897D7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5F6FC" w14:textId="71BA9BEB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C74BE" w14:textId="4504341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F9400" w14:textId="33F7BC3E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D5EAE" w14:textId="77777777" w:rsidR="008505E4" w:rsidRP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7777777" w:rsidR="008505E4" w:rsidRDefault="008505E4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27CB4292" w:rsidR="00A54316" w:rsidRP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ECF82AC" w14:textId="77777777" w:rsidR="00A54316" w:rsidRDefault="00A54316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648217C" w14:textId="77777777" w:rsidR="00A4174C" w:rsidRPr="00A4174C" w:rsidRDefault="00A4174C" w:rsidP="00A417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в матрице первую строку, все элементы которой положительны, и сумму этих элементов. Уменьшить все элементы матрицы на эту сумму.</w:t>
      </w:r>
    </w:p>
    <w:p w14:paraId="3CA89088" w14:textId="33E30746" w:rsidR="00A54316" w:rsidRDefault="00A54316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A1B20" w14:textId="41D31A19" w:rsidR="00A54316" w:rsidRPr="00A54316" w:rsidRDefault="00331610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2C2C8E01" w14:textId="77777777" w:rsidR="00A54316" w:rsidRDefault="00A54316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C5DC0" w14:textId="515F6651" w:rsidR="00733555" w:rsidRPr="00733555" w:rsidRDefault="00733555" w:rsidP="007335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12584D00" w14:textId="2B1FE159" w:rsidR="00353673" w:rsidRDefault="00F73DAB" w:rsidP="002F69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0114D965" wp14:editId="3BED6348">
            <wp:extent cx="1630680" cy="5652287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,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84" cy="56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FAC" w14:textId="5FC739F7" w:rsidR="00ED453F" w:rsidRDefault="00ED453F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FE30EC0" w14:textId="1F372C40" w:rsidR="006560D7" w:rsidRDefault="007C162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</w:t>
      </w:r>
      <w:r w:rsidR="006560D7" w:rsidRPr="002F078A"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задачи 2</w:t>
      </w:r>
    </w:p>
    <w:p w14:paraId="22A94455" w14:textId="063B75EF" w:rsidR="0087344A" w:rsidRDefault="0087344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27FC76" w14:textId="7AAF1E04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6595A56" w:rsidR="00A54316" w:rsidRPr="00640783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6EA0A3FA" w14:textId="77777777" w:rsidR="00A54316" w:rsidRPr="00640783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E5A79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массиве из n элементов циклически сдвинуть все четные элементы на k влево. Нечетные оставить на своих местах (например, k=2: 0,1,2,3,4,5,6,7 =&gt;4,1,6,3,0,5,2,7)</w:t>
      </w:r>
    </w:p>
    <w:p w14:paraId="1FB1CA59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C6B83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53664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245DD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30E4D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C7B697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B49851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456F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C9C92E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Убедимся, что k не больше кол-ва элементов</w:t>
      </w:r>
    </w:p>
    <w:p w14:paraId="1B37B611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0612C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7DACBB42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98D0DB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элемент четным</w:t>
      </w:r>
    </w:p>
    <w:p w14:paraId="0F914165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52867F61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(i -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Вычисляем новый индекс после сдвига</w:t>
      </w:r>
    </w:p>
    <w:p w14:paraId="0CD19537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5624D0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F247F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B7C2F3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14:paraId="4BBEC190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7014909E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CFF6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DECB98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52A0A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A6E5D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A88D07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B2F1B3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F32E5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A20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780775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6F6A5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[100], k;</w:t>
      </w:r>
    </w:p>
    <w:p w14:paraId="1B4FAA15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CA19F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1413A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 (20 достаточно):"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04090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B99CC5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7BFFDD7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B7A1DDC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D86B52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5799FFEE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9FC30D1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AE99638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1E34C973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20F1DA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EB376D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BA146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 = -50 + rand() % 100;</w:t>
      </w:r>
    </w:p>
    <w:p w14:paraId="1BADC262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406F2F4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A3742D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CADCE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467F0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64538F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6419B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17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06FBB0A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673F67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F84B47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286CBC1C" w14:textId="77777777" w:rsidR="00A20491" w:rsidRPr="00A4174C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9456D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695CD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1B4980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7DF591D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A8E6A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67364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E598F8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2A538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14:paraId="1CD388E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819D3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3A2E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ECE078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103D767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6B72F1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5704E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2116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1672E860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96ED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циклического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сдвига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2DD7E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C1137C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0154FF8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A9A15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9FE5BE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D8104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4A1BA7" w14:textId="418B4BDF" w:rsidR="00074FD7" w:rsidRPr="00A4174C" w:rsidRDefault="00A20491" w:rsidP="00A2049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5F8C7" w14:textId="7EFC4BDF" w:rsidR="00074FD7" w:rsidRPr="00A4174C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8270A5" w14:textId="019795A9" w:rsidR="002220F0" w:rsidRPr="00A4174C" w:rsidRDefault="002220F0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5512F7" w14:textId="77777777" w:rsidR="002220F0" w:rsidRPr="00A4174C" w:rsidRDefault="002220F0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492F42" w14:textId="77777777" w:rsidR="009D1018" w:rsidRPr="00A4174C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A2A18D" w14:textId="77777777" w:rsidR="009D1018" w:rsidRPr="00A4174C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3F047D" w14:textId="77777777" w:rsidR="009D1018" w:rsidRPr="00A4174C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8B9A7" w14:textId="77777777" w:rsidR="009D1018" w:rsidRPr="00A4174C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5F58BC" w14:textId="1B1E4237" w:rsidR="00F1433F" w:rsidRPr="00A4174C" w:rsidRDefault="00F1433F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2DEF3D8" w14:textId="76AE7D71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0F4779" w14:textId="65C6DC95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093698" w14:textId="647344C2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21C3C2" w14:textId="0DCEDCFC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0059F5" w14:textId="5E6ABB67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A45508" w14:textId="11FCF2BF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F94661" w14:textId="3C26B8F3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921FB7" w14:textId="15943651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F47473" w14:textId="14F55B9E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C86ADB" w14:textId="4ECD38EF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0DFBEC" w14:textId="5D107DBF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B4E2D3" w14:textId="6BAD915E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EC346" w14:textId="0D0F1016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E8C43B" w14:textId="57EBB759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E5C82C" w14:textId="014ED014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91369A" w14:textId="1913E1B7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C6ECFE" w14:textId="77777777" w:rsidR="00A20491" w:rsidRPr="00A4174C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7870EE" w14:textId="77777777" w:rsidR="0087344A" w:rsidRPr="00A4174C" w:rsidRDefault="0087344A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8AF759" w14:textId="77777777" w:rsidR="0087344A" w:rsidRPr="00A4174C" w:rsidRDefault="0087344A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417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4174C">
        <w:rPr>
          <w:rFonts w:ascii="Times New Roman" w:hAnsi="Times New Roman" w:cs="Times New Roman"/>
          <w:b/>
          <w:bCs/>
          <w:sz w:val="28"/>
          <w:szCs w:val="28"/>
        </w:rPr>
        <w:t xml:space="preserve"> №3 </w:t>
      </w:r>
    </w:p>
    <w:p w14:paraId="6CCE1094" w14:textId="77777777" w:rsidR="00074FD7" w:rsidRPr="00A4174C" w:rsidRDefault="00074FD7" w:rsidP="00074FD7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EF80D" w14:textId="2B72251C" w:rsidR="00074FD7" w:rsidRPr="00A4174C" w:rsidRDefault="00074FD7" w:rsidP="00A4174C">
      <w:pPr>
        <w:pStyle w:val="a7"/>
        <w:numPr>
          <w:ilvl w:val="1"/>
          <w:numId w:val="9"/>
        </w:num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17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14:paraId="16082761" w14:textId="77777777" w:rsidR="00A4174C" w:rsidRDefault="00A4174C" w:rsidP="00A4174C">
      <w:pPr>
        <w:pStyle w:val="aa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E4379EE" w14:textId="4EE473F7" w:rsidR="00A4174C" w:rsidRPr="00A4174C" w:rsidRDefault="00A4174C" w:rsidP="00A4174C">
      <w:pPr>
        <w:pStyle w:val="aa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174C">
        <w:rPr>
          <w:color w:val="000000"/>
          <w:sz w:val="28"/>
          <w:szCs w:val="28"/>
        </w:rPr>
        <w:t xml:space="preserve">В квадратной матрице размером </w:t>
      </w:r>
      <w:proofErr w:type="spellStart"/>
      <w:r w:rsidRPr="00A4174C">
        <w:rPr>
          <w:color w:val="000000"/>
          <w:sz w:val="28"/>
          <w:szCs w:val="28"/>
        </w:rPr>
        <w:t>NxN</w:t>
      </w:r>
      <w:proofErr w:type="spellEnd"/>
      <w:r w:rsidRPr="00A4174C">
        <w:rPr>
          <w:color w:val="000000"/>
          <w:sz w:val="28"/>
          <w:szCs w:val="28"/>
        </w:rPr>
        <w:t xml:space="preserve"> найти сумму элементов в 1-ой области</w:t>
      </w:r>
      <w:r w:rsidRPr="00A4174C">
        <w:rPr>
          <w:color w:val="000000"/>
          <w:sz w:val="28"/>
          <w:szCs w:val="28"/>
        </w:rPr>
        <w:t>.</w:t>
      </w:r>
    </w:p>
    <w:p w14:paraId="1B0A6347" w14:textId="77777777" w:rsidR="009212C0" w:rsidRPr="006D059F" w:rsidRDefault="009212C0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DF804" w14:textId="77777777" w:rsidR="00074FD7" w:rsidRPr="002F69D5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3.2 Алгоритм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0ED08DFE" w14:textId="77777777" w:rsidR="00074FD7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873E8" w14:textId="4D11BA6B" w:rsidR="00074FD7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блок-схема характеризует ал</w:t>
      </w:r>
      <w:r w:rsidR="006844D6">
        <w:rPr>
          <w:rFonts w:ascii="Times New Roman" w:hAnsi="Times New Roman" w:cs="Times New Roman"/>
          <w:color w:val="000000"/>
          <w:sz w:val="28"/>
          <w:szCs w:val="28"/>
        </w:rPr>
        <w:t>горитм работы программы (</w:t>
      </w:r>
      <w:r w:rsidR="004C6C7E">
        <w:rPr>
          <w:rFonts w:ascii="Times New Roman" w:hAnsi="Times New Roman" w:cs="Times New Roman"/>
          <w:color w:val="000000"/>
          <w:sz w:val="28"/>
          <w:szCs w:val="28"/>
        </w:rPr>
        <w:t>рис.</w:t>
      </w:r>
      <w:r w:rsidR="009F415A" w:rsidRPr="009F4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6C7E">
        <w:rPr>
          <w:rFonts w:ascii="Times New Roman" w:hAnsi="Times New Roman" w:cs="Times New Roman"/>
          <w:color w:val="000000"/>
          <w:sz w:val="28"/>
          <w:szCs w:val="28"/>
        </w:rPr>
        <w:t>3.1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7A212470" w14:textId="0F584552" w:rsidR="009F415A" w:rsidRDefault="009F415A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680D71" w14:textId="192D7B09" w:rsidR="009F415A" w:rsidRDefault="00F73DAB" w:rsidP="009F415A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D5BCB9" wp14:editId="0FC8DF74">
            <wp:extent cx="3360420" cy="5847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,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550" cy="58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31B4" w14:textId="77777777" w:rsidR="009F415A" w:rsidRDefault="009F415A" w:rsidP="009F415A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9E1E34" w14:textId="37EB47B6" w:rsidR="009F415A" w:rsidRDefault="009F415A" w:rsidP="009F415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3.1 – Алгоритм задачи 3</w:t>
      </w:r>
    </w:p>
    <w:p w14:paraId="582AE4F6" w14:textId="77777777" w:rsidR="00640783" w:rsidRPr="001370DA" w:rsidRDefault="00640783" w:rsidP="009F415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EF6DF" w14:textId="080E1599" w:rsidR="00074FD7" w:rsidRDefault="00074FD7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 п</w:t>
      </w: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</w:p>
    <w:p w14:paraId="1F5F462F" w14:textId="77777777" w:rsidR="006844D6" w:rsidRPr="006844D6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E54C31" w14:textId="77777777" w:rsidR="00640783" w:rsidRPr="000137E5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0137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7E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40783">
        <w:rPr>
          <w:rFonts w:ascii="Cascadia Mono" w:hAnsi="Cascadia Mono" w:cs="Cascadia Mono"/>
          <w:color w:val="6F008A"/>
          <w:sz w:val="19"/>
          <w:szCs w:val="19"/>
          <w:lang w:val="en-US"/>
        </w:rPr>
        <w:t>CRT</w:t>
      </w:r>
      <w:r w:rsidRPr="000137E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40783">
        <w:rPr>
          <w:rFonts w:ascii="Cascadia Mono" w:hAnsi="Cascadia Mono" w:cs="Cascadia Mono"/>
          <w:color w:val="6F008A"/>
          <w:sz w:val="19"/>
          <w:szCs w:val="19"/>
          <w:lang w:val="en-US"/>
        </w:rPr>
        <w:t>SECURE</w:t>
      </w:r>
      <w:r w:rsidRPr="000137E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40783">
        <w:rPr>
          <w:rFonts w:ascii="Cascadia Mono" w:hAnsi="Cascadia Mono" w:cs="Cascadia Mono"/>
          <w:color w:val="6F008A"/>
          <w:sz w:val="19"/>
          <w:szCs w:val="19"/>
          <w:lang w:val="en-US"/>
        </w:rPr>
        <w:t>NO</w:t>
      </w:r>
      <w:r w:rsidRPr="000137E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40783">
        <w:rPr>
          <w:rFonts w:ascii="Cascadia Mono" w:hAnsi="Cascadia Mono" w:cs="Cascadia Mono"/>
          <w:color w:val="6F008A"/>
          <w:sz w:val="19"/>
          <w:szCs w:val="19"/>
          <w:lang w:val="en-US"/>
        </w:rPr>
        <w:t>WARNINGS</w:t>
      </w:r>
    </w:p>
    <w:p w14:paraId="06A8DA7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D16823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A94D1F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46F27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D109C3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447056B4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B219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3A0379E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68CF5D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E7F5F4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 = 1;</w:t>
      </w:r>
    </w:p>
    <w:p w14:paraId="52D3834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10)</w:t>
      </w:r>
    </w:p>
    <w:p w14:paraId="1761364F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6D288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"%s[30]"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9776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562A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strLength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6BD80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</w:t>
      </w:r>
    </w:p>
    <w:p w14:paraId="10E0824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F2F97F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5A41D8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9CEAF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 &lt; 47) || (57 &lt; (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])))</w:t>
      </w:r>
    </w:p>
    <w:p w14:paraId="0AEEC400" w14:textId="77777777" w:rsid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E1E54F" w14:textId="77777777" w:rsid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"Ошибка, введён неверный символ, введите 30-ти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26A8B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success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B245ED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6FB1B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EBF99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344A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FDFEA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 == 1)</w:t>
      </w:r>
    </w:p>
    <w:p w14:paraId="3D2039A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504004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4A17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2F4B4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923FC8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CA5C3C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55AD91" w14:textId="77777777" w:rsidR="00640783" w:rsidRPr="00A4174C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неверная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длинна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30-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ти</w:t>
      </w:r>
      <w:proofErr w:type="spellEnd"/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значное</w:t>
      </w:r>
      <w:proofErr w:type="spellEnd"/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09E12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ECDEE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2FE68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BEC7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49B4AC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07AF3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9A12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75BB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subtract(</w:t>
      </w:r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[] )</w:t>
      </w:r>
    </w:p>
    <w:p w14:paraId="7DC61E18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7D7BC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D0251D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A890F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38EA20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 &gt; 10)</w:t>
      </w:r>
    </w:p>
    <w:p w14:paraId="4A7ABA32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45F192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 -= 10;</w:t>
      </w:r>
    </w:p>
    <w:p w14:paraId="53514CF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+= 1;</w:t>
      </w:r>
    </w:p>
    <w:p w14:paraId="7102CB9D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4A3A1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3B8DC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F7995B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C2EBD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E37ED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514480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1B1E1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E160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num1[31], num2[31], num3[31];</w:t>
      </w:r>
    </w:p>
    <w:p w14:paraId="697FAA7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num1);</w:t>
      </w:r>
    </w:p>
    <w:p w14:paraId="61BB593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num2);</w:t>
      </w:r>
    </w:p>
    <w:p w14:paraId="6B5B7A5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subtract(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num1, num2, num3);</w:t>
      </w:r>
    </w:p>
    <w:p w14:paraId="2F7114C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36E08D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5134EC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num3[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8284F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DF522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num3[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6A5FEB93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num3;</w:t>
      </w:r>
    </w:p>
    <w:p w14:paraId="7CDD49D4" w14:textId="77777777" w:rsidR="00640783" w:rsidRPr="000137E5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*(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!= 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50664BA4" w14:textId="77777777" w:rsidR="00640783" w:rsidRPr="000137E5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70B5B4" w14:textId="77777777" w:rsidR="00640783" w:rsidRPr="000137E5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7C682" w14:textId="77777777" w:rsidR="00640783" w:rsidRPr="00A4174C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49CA99" w14:textId="77A2E8E2" w:rsidR="003112E8" w:rsidRPr="00A4174C" w:rsidRDefault="00640783" w:rsidP="00850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174C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4174C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7CAD2EA4" w14:textId="653D40BB" w:rsidR="001370DA" w:rsidRPr="00A4174C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Приложение</w:t>
      </w:r>
      <w:r w:rsidRPr="00A417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79E925C3" w14:textId="4801A079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01760A7E" w14:textId="0DD97841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 w:rsidRPr="008505E4">
        <w:rPr>
          <w:rFonts w:ascii="Cascadia Mono" w:hAnsi="Cascadia Mono" w:cs="Cascadia Mono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1F79591" wp14:editId="5EC654C1">
            <wp:extent cx="5938520" cy="7871791"/>
            <wp:effectExtent l="0" t="0" r="5080" b="0"/>
            <wp:docPr id="4" name="Рисунок 4" descr="C:\Users\-sqvort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sqvortex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62" cy="79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4F4D" w14:textId="3FC8883C" w:rsidR="003112E8" w:rsidRPr="008505E4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850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</w:p>
    <w:sectPr w:rsidR="003112E8" w:rsidRPr="008505E4" w:rsidSect="00524B0D">
      <w:headerReference w:type="default" r:id="rId11"/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287A6" w14:textId="77777777" w:rsidR="00FD754F" w:rsidRDefault="00FD754F" w:rsidP="000D3F33">
      <w:pPr>
        <w:spacing w:after="0" w:line="240" w:lineRule="auto"/>
      </w:pPr>
      <w:r>
        <w:separator/>
      </w:r>
    </w:p>
  </w:endnote>
  <w:endnote w:type="continuationSeparator" w:id="0">
    <w:p w14:paraId="644B3DE4" w14:textId="77777777" w:rsidR="00FD754F" w:rsidRDefault="00FD754F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3FA6CE55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74C">
          <w:rPr>
            <w:noProof/>
          </w:rPr>
          <w:t>6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F9714" w14:textId="77777777" w:rsidR="00FD754F" w:rsidRDefault="00FD754F" w:rsidP="000D3F33">
      <w:pPr>
        <w:spacing w:after="0" w:line="240" w:lineRule="auto"/>
      </w:pPr>
      <w:r>
        <w:separator/>
      </w:r>
    </w:p>
  </w:footnote>
  <w:footnote w:type="continuationSeparator" w:id="0">
    <w:p w14:paraId="637B4BD3" w14:textId="77777777" w:rsidR="00FD754F" w:rsidRDefault="00FD754F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4C02CDC"/>
    <w:multiLevelType w:val="multilevel"/>
    <w:tmpl w:val="43E039AA"/>
    <w:lvl w:ilvl="0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2"/>
        </w:tabs>
        <w:ind w:left="10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0872"/>
        </w:tabs>
        <w:ind w:left="10872" w:hanging="360"/>
      </w:pPr>
    </w:lvl>
    <w:lvl w:ilvl="3" w:tentative="1">
      <w:start w:val="1"/>
      <w:numFmt w:val="decimal"/>
      <w:lvlText w:val="%4."/>
      <w:lvlJc w:val="left"/>
      <w:pPr>
        <w:tabs>
          <w:tab w:val="num" w:pos="11592"/>
        </w:tabs>
        <w:ind w:left="11592" w:hanging="360"/>
      </w:pPr>
    </w:lvl>
    <w:lvl w:ilvl="4" w:tentative="1">
      <w:start w:val="1"/>
      <w:numFmt w:val="decimal"/>
      <w:lvlText w:val="%5."/>
      <w:lvlJc w:val="left"/>
      <w:pPr>
        <w:tabs>
          <w:tab w:val="num" w:pos="12312"/>
        </w:tabs>
        <w:ind w:left="12312" w:hanging="360"/>
      </w:pPr>
    </w:lvl>
    <w:lvl w:ilvl="5" w:tentative="1">
      <w:start w:val="1"/>
      <w:numFmt w:val="decimal"/>
      <w:lvlText w:val="%6."/>
      <w:lvlJc w:val="left"/>
      <w:pPr>
        <w:tabs>
          <w:tab w:val="num" w:pos="13032"/>
        </w:tabs>
        <w:ind w:left="13032" w:hanging="360"/>
      </w:pPr>
    </w:lvl>
    <w:lvl w:ilvl="6" w:tentative="1">
      <w:start w:val="1"/>
      <w:numFmt w:val="decimal"/>
      <w:lvlText w:val="%7."/>
      <w:lvlJc w:val="left"/>
      <w:pPr>
        <w:tabs>
          <w:tab w:val="num" w:pos="13752"/>
        </w:tabs>
        <w:ind w:left="13752" w:hanging="360"/>
      </w:pPr>
    </w:lvl>
    <w:lvl w:ilvl="7" w:tentative="1">
      <w:start w:val="1"/>
      <w:numFmt w:val="decimal"/>
      <w:lvlText w:val="%8."/>
      <w:lvlJc w:val="left"/>
      <w:pPr>
        <w:tabs>
          <w:tab w:val="num" w:pos="14472"/>
        </w:tabs>
        <w:ind w:left="14472" w:hanging="360"/>
      </w:pPr>
    </w:lvl>
    <w:lvl w:ilvl="8" w:tentative="1">
      <w:start w:val="1"/>
      <w:numFmt w:val="decimal"/>
      <w:lvlText w:val="%9."/>
      <w:lvlJc w:val="left"/>
      <w:pPr>
        <w:tabs>
          <w:tab w:val="num" w:pos="15192"/>
        </w:tabs>
        <w:ind w:left="15192" w:hanging="360"/>
      </w:pPr>
    </w:lvl>
  </w:abstractNum>
  <w:abstractNum w:abstractNumId="6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57258"/>
    <w:multiLevelType w:val="multilevel"/>
    <w:tmpl w:val="B0BA7B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C080D"/>
    <w:rsid w:val="000D3F33"/>
    <w:rsid w:val="000F71C1"/>
    <w:rsid w:val="001370DA"/>
    <w:rsid w:val="001D79E5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46161F"/>
    <w:rsid w:val="004C6C7E"/>
    <w:rsid w:val="004F3338"/>
    <w:rsid w:val="00521E1B"/>
    <w:rsid w:val="00524B0D"/>
    <w:rsid w:val="005570BD"/>
    <w:rsid w:val="005A2490"/>
    <w:rsid w:val="005A346A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82E5C"/>
    <w:rsid w:val="007C162A"/>
    <w:rsid w:val="007D69BD"/>
    <w:rsid w:val="00833638"/>
    <w:rsid w:val="008505E4"/>
    <w:rsid w:val="0087344A"/>
    <w:rsid w:val="008A5401"/>
    <w:rsid w:val="00900932"/>
    <w:rsid w:val="009047F8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4174C"/>
    <w:rsid w:val="00A54316"/>
    <w:rsid w:val="00AC1651"/>
    <w:rsid w:val="00B05373"/>
    <w:rsid w:val="00B43D17"/>
    <w:rsid w:val="00B60E7A"/>
    <w:rsid w:val="00B67C5D"/>
    <w:rsid w:val="00B87D46"/>
    <w:rsid w:val="00BF32B9"/>
    <w:rsid w:val="00C000BC"/>
    <w:rsid w:val="00C27CCC"/>
    <w:rsid w:val="00C479A3"/>
    <w:rsid w:val="00C6184D"/>
    <w:rsid w:val="00C70F13"/>
    <w:rsid w:val="00CA6473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D453F"/>
    <w:rsid w:val="00EE321B"/>
    <w:rsid w:val="00EF5104"/>
    <w:rsid w:val="00F1433F"/>
    <w:rsid w:val="00F40C7E"/>
    <w:rsid w:val="00F52E41"/>
    <w:rsid w:val="00F611DF"/>
    <w:rsid w:val="00F73DAB"/>
    <w:rsid w:val="00FD754F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12D7B-B745-4759-8E10-6FDA92C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-sqvortex</cp:lastModifiedBy>
  <cp:revision>8</cp:revision>
  <cp:lastPrinted>2023-10-19T15:55:00Z</cp:lastPrinted>
  <dcterms:created xsi:type="dcterms:W3CDTF">2023-11-14T17:27:00Z</dcterms:created>
  <dcterms:modified xsi:type="dcterms:W3CDTF">2023-11-29T12:57:00Z</dcterms:modified>
</cp:coreProperties>
</file>