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3D7" w14:textId="22D1EA3D" w:rsidR="00C6184D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13DE5B" w14:textId="17462BBE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D3F6" w14:textId="15B5D48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A7E3DC" w14:textId="6E08917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9C22088" w14:textId="596BBF93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5A1546E" w14:textId="6930B4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03FF1" w14:textId="2385D200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FD604F8" w14:textId="50BFD3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87632" w14:textId="6C0E7337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166E7BD" w14:textId="63D500B8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827C" w14:textId="1F5FCD1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B3FD3" w14:textId="16DC470A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E05C1" w14:textId="1B8828B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18F8FDC" w14:textId="27415238" w:rsidR="00D44071" w:rsidRPr="007D69BD" w:rsidRDefault="006D059F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076B3D">
        <w:rPr>
          <w:rFonts w:ascii="Times New Roman" w:hAnsi="Times New Roman" w:cs="Times New Roman"/>
          <w:sz w:val="28"/>
          <w:szCs w:val="28"/>
        </w:rPr>
        <w:t>7</w:t>
      </w:r>
    </w:p>
    <w:p w14:paraId="22708333" w14:textId="45BE744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5672188C" w14:textId="420B191A" w:rsidR="00913FF0" w:rsidRPr="00076B3D" w:rsidRDefault="00076B3D" w:rsidP="00076B3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 w:rsidRPr="00076B3D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АБОТА СО СТРОКАМИ</w:t>
      </w:r>
    </w:p>
    <w:p w14:paraId="367F2447" w14:textId="77777777" w:rsidR="00913FF0" w:rsidRDefault="00913FF0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2A13A" w14:textId="4157C188" w:rsidR="00D769EA" w:rsidRPr="00A4174C" w:rsidRDefault="0087344A" w:rsidP="00913F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76B3D">
        <w:rPr>
          <w:rFonts w:ascii="Times New Roman" w:hAnsi="Times New Roman" w:cs="Times New Roman"/>
          <w:sz w:val="28"/>
          <w:szCs w:val="28"/>
        </w:rPr>
        <w:t>6</w:t>
      </w:r>
    </w:p>
    <w:p w14:paraId="248300BB" w14:textId="7AE2AEA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3D0ED" w14:textId="5B83093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532C9" w14:textId="5B7A1E8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16B17" w14:textId="26A659F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59E36" w14:textId="5C235CC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0BFE" w14:textId="63F7F6F9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A9748" w14:textId="091A836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066AD" w14:textId="30DFEDA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C6A8C" w14:textId="5F75F8D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8C7AB" w14:textId="18A0A81B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C615" w14:textId="76C0E115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2339" w14:textId="35533253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A3690" w14:textId="22DBE84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A23C9" w14:textId="27EBCE82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E07B4" w14:textId="5E5A39E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BADD4" w14:textId="6DC86269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</w:t>
      </w:r>
      <w:r w:rsidR="00C000BC"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             </w:t>
      </w:r>
    </w:p>
    <w:p w14:paraId="014BD99A" w14:textId="4F8ACD02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асс. каф. ЭВМ                                                                            </w:t>
      </w:r>
      <w:r w:rsidR="00CC35E7">
        <w:rPr>
          <w:rFonts w:ascii="Times New Roman" w:hAnsi="Times New Roman" w:cs="Times New Roman"/>
          <w:sz w:val="28"/>
          <w:szCs w:val="28"/>
        </w:rPr>
        <w:t>студент гр. 318302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AC1651">
        <w:rPr>
          <w:rFonts w:ascii="Times New Roman" w:hAnsi="Times New Roman" w:cs="Times New Roman"/>
          <w:sz w:val="28"/>
          <w:szCs w:val="28"/>
        </w:rPr>
        <w:t>П.С.</w:t>
      </w:r>
      <w:r w:rsidR="00AC1651" w:rsidRPr="00AC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spellStart"/>
      <w:r w:rsidR="0087344A">
        <w:rPr>
          <w:rFonts w:ascii="Times New Roman" w:hAnsi="Times New Roman" w:cs="Times New Roman"/>
          <w:sz w:val="28"/>
          <w:szCs w:val="28"/>
        </w:rPr>
        <w:t>В.С.Бахур</w:t>
      </w:r>
      <w:proofErr w:type="spellEnd"/>
      <w:r w:rsidR="00CC35E7">
        <w:rPr>
          <w:rFonts w:ascii="Times New Roman" w:hAnsi="Times New Roman" w:cs="Times New Roman"/>
          <w:sz w:val="28"/>
          <w:szCs w:val="28"/>
        </w:rPr>
        <w:t xml:space="preserve"> 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FE314C8" w14:textId="55A11BD0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4EEA1" w14:textId="583357D3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D227A" w14:textId="26E0809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19AF1" w14:textId="7191B59D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12C5C" w14:textId="283FCE0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F4E63" w14:textId="55FF0B1F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2ADEE" w14:textId="7C72F96E" w:rsidR="00A4174C" w:rsidRDefault="00A4174C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589A3" w14:textId="2350B68C" w:rsidR="00074FD7" w:rsidRPr="003729EC" w:rsidRDefault="00B87D46" w:rsidP="00372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1533C71" w14:textId="16F3554E" w:rsidR="006E77FF" w:rsidRDefault="002220F0" w:rsidP="0087344A">
      <w:pPr>
        <w:pStyle w:val="a7"/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6E77FF">
        <w:rPr>
          <w:rFonts w:ascii="Times New Roman" w:hAnsi="Times New Roman" w:cs="Times New Roman"/>
          <w:sz w:val="28"/>
          <w:szCs w:val="28"/>
        </w:rPr>
        <w:t xml:space="preserve"> </w:t>
      </w:r>
      <w:r w:rsidR="0087344A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101C48C9" w14:textId="77777777" w:rsidR="0087344A" w:rsidRDefault="0087344A" w:rsidP="0087344A">
      <w:pPr>
        <w:pStyle w:val="a7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008890F" w14:textId="625B159F" w:rsidR="006E77FF" w:rsidRPr="006E77FF" w:rsidRDefault="00331610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</w:pPr>
      <w:r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 xml:space="preserve">1.1 </w:t>
      </w:r>
      <w:r w:rsidR="006E77FF"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>Условие</w:t>
      </w:r>
    </w:p>
    <w:p w14:paraId="6C6B3B38" w14:textId="3883055C" w:rsidR="006E77FF" w:rsidRDefault="006E77FF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5613A9B4" w14:textId="77777777" w:rsidR="00F71280" w:rsidRDefault="00F71280" w:rsidP="00F71280">
      <w:pPr>
        <w:pStyle w:val="aa"/>
        <w:numPr>
          <w:ilvl w:val="0"/>
          <w:numId w:val="11"/>
        </w:numPr>
        <w:spacing w:before="0" w:beforeAutospacing="0" w:after="0" w:afterAutospacing="0"/>
        <w:ind w:left="39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Дана строка. Найти количество повторений введенного слова </w:t>
      </w:r>
    </w:p>
    <w:p w14:paraId="4B624917" w14:textId="77777777" w:rsidR="00F71280" w:rsidRDefault="00F71280" w:rsidP="00F71280">
      <w:pPr>
        <w:pStyle w:val="aa"/>
        <w:numPr>
          <w:ilvl w:val="0"/>
          <w:numId w:val="11"/>
        </w:numPr>
        <w:spacing w:before="0" w:beforeAutospacing="0" w:after="0" w:afterAutospacing="0"/>
        <w:ind w:left="39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Даны строки S и S0. Проверить, содержится ли строка S0 в строке S. Если содержится, то вывести «</w:t>
      </w:r>
      <w:proofErr w:type="spellStart"/>
      <w:r>
        <w:rPr>
          <w:color w:val="000000"/>
          <w:sz w:val="28"/>
          <w:szCs w:val="28"/>
        </w:rPr>
        <w:t>True</w:t>
      </w:r>
      <w:proofErr w:type="spellEnd"/>
      <w:r>
        <w:rPr>
          <w:color w:val="000000"/>
          <w:sz w:val="28"/>
          <w:szCs w:val="28"/>
        </w:rPr>
        <w:t>», если не содержится, то вывести «</w:t>
      </w:r>
      <w:proofErr w:type="spellStart"/>
      <w:r>
        <w:rPr>
          <w:color w:val="000000"/>
          <w:sz w:val="28"/>
          <w:szCs w:val="28"/>
        </w:rPr>
        <w:t>False</w:t>
      </w:r>
      <w:proofErr w:type="spellEnd"/>
      <w:r>
        <w:rPr>
          <w:color w:val="000000"/>
          <w:sz w:val="28"/>
          <w:szCs w:val="28"/>
        </w:rPr>
        <w:t>».</w:t>
      </w:r>
    </w:p>
    <w:p w14:paraId="157166ED" w14:textId="77777777" w:rsidR="00076B3D" w:rsidRDefault="00076B3D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3A0611EA" w14:textId="77777777" w:rsidR="00913FF0" w:rsidRPr="00913FF0" w:rsidRDefault="00913FF0" w:rsidP="00913FF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1E39D85" w14:textId="29354702" w:rsidR="006E77FF" w:rsidRDefault="00331610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  <w:r w:rsidRPr="005970B5">
        <w:rPr>
          <w:rFonts w:ascii="Times New Roman" w:hAnsi="Times New Roman" w:cs="Times New Roman"/>
          <w:b/>
          <w:color w:val="000000"/>
          <w:spacing w:val="6"/>
          <w:sz w:val="28"/>
          <w:szCs w:val="28"/>
          <w:lang w:val="en-US"/>
        </w:rPr>
        <w:t xml:space="preserve">1.2 </w:t>
      </w:r>
      <w:r w:rsidR="006E77FF"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Алгоритм</w:t>
      </w:r>
      <w:r w:rsidR="00C479A3" w:rsidRPr="005970B5">
        <w:rPr>
          <w:rFonts w:ascii="Times New Roman" w:hAnsi="Times New Roman" w:cs="Times New Roman"/>
          <w:b/>
          <w:color w:val="000000"/>
          <w:spacing w:val="6"/>
          <w:sz w:val="28"/>
          <w:szCs w:val="28"/>
          <w:lang w:val="en-US"/>
        </w:rPr>
        <w:t xml:space="preserve"> </w:t>
      </w:r>
      <w:r w:rsidR="00C479A3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решения</w:t>
      </w:r>
    </w:p>
    <w:p w14:paraId="7BF1DDA2" w14:textId="08D07BC1" w:rsidR="005970B5" w:rsidRDefault="005970B5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</w:p>
    <w:p w14:paraId="6D765344" w14:textId="6F287BD7" w:rsidR="005970B5" w:rsidRDefault="005970B5" w:rsidP="005970B5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»; Рисунок 1.1 </w:t>
      </w:r>
      <w:r w:rsidR="00264BCA">
        <w:rPr>
          <w:rFonts w:ascii="Times New Roman" w:hAnsi="Times New Roman" w:cs="Times New Roman"/>
          <w:color w:val="000000"/>
          <w:spacing w:val="6"/>
          <w:sz w:val="28"/>
          <w:szCs w:val="28"/>
        </w:rPr>
        <w:t>– 1.2</w:t>
      </w:r>
    </w:p>
    <w:p w14:paraId="1921EEE8" w14:textId="77777777" w:rsidR="008505E4" w:rsidRPr="00264BCA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14:paraId="60587590" w14:textId="6040145E" w:rsidR="002220F0" w:rsidRPr="005970B5" w:rsidRDefault="00331610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  <w:lang w:val="en-US"/>
        </w:rPr>
      </w:pPr>
      <w:r w:rsidRPr="005970B5">
        <w:rPr>
          <w:rFonts w:ascii="Times New Roman" w:eastAsia="CIDFont+F1" w:hAnsi="Times New Roman" w:cs="Times New Roman"/>
          <w:b/>
          <w:sz w:val="28"/>
          <w:szCs w:val="28"/>
          <w:lang w:val="en-US"/>
        </w:rPr>
        <w:t xml:space="preserve">1.3 </w:t>
      </w:r>
      <w:r w:rsidR="00C479A3">
        <w:rPr>
          <w:rFonts w:ascii="Times New Roman" w:eastAsia="CIDFont+F1" w:hAnsi="Times New Roman" w:cs="Times New Roman"/>
          <w:b/>
          <w:sz w:val="28"/>
          <w:szCs w:val="28"/>
        </w:rPr>
        <w:t>Листинг</w:t>
      </w:r>
      <w:r w:rsidR="00C479A3" w:rsidRPr="005970B5">
        <w:rPr>
          <w:rFonts w:ascii="Times New Roman" w:eastAsia="CIDFont+F1" w:hAnsi="Times New Roman" w:cs="Times New Roman"/>
          <w:b/>
          <w:sz w:val="28"/>
          <w:szCs w:val="28"/>
          <w:lang w:val="en-US"/>
        </w:rPr>
        <w:t xml:space="preserve"> </w:t>
      </w:r>
      <w:r w:rsidR="00C479A3">
        <w:rPr>
          <w:rFonts w:ascii="Times New Roman" w:eastAsia="CIDFont+F1" w:hAnsi="Times New Roman" w:cs="Times New Roman"/>
          <w:b/>
          <w:sz w:val="28"/>
          <w:szCs w:val="28"/>
        </w:rPr>
        <w:t>программы</w:t>
      </w:r>
    </w:p>
    <w:p w14:paraId="155A4094" w14:textId="426C2CDB" w:rsidR="00076B3D" w:rsidRPr="005970B5" w:rsidRDefault="00076B3D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  <w:lang w:val="en-US"/>
        </w:rPr>
      </w:pPr>
    </w:p>
    <w:p w14:paraId="7A8E2E46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/*1.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Дана строка. Найти количество повторений введенного слова</w:t>
      </w:r>
    </w:p>
    <w:p w14:paraId="3B921F1A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2.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Даны строки S и S0. Проверить, содержится ли строка S0 в строке S. Если содержится, то вывести «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», если не содержится, то вывести «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».*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6FC00308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70B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4413AE6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57D6019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5DC710D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9F4FD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строки с динамическим выделением памяти</w:t>
      </w:r>
    </w:p>
    <w:p w14:paraId="3E684BBA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2DF2CA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Указатель на строку, которую мы будем вводить</w:t>
      </w:r>
    </w:p>
    <w:p w14:paraId="77C80F83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Переменные для символа, размера строки и текущей длины строки</w:t>
      </w:r>
    </w:p>
    <w:p w14:paraId="51081684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начальную память под строку</w:t>
      </w:r>
    </w:p>
    <w:p w14:paraId="3E549E98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55027D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успешного выделения памяти</w:t>
      </w:r>
    </w:p>
    <w:p w14:paraId="0B4D4403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36EF52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символов с клавиатуры, пока не достигнут конец файла (EOF) или символ новой строки</w:t>
      </w:r>
    </w:p>
    <w:p w14:paraId="0C87FA87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970B5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= (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70B5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&amp;&amp;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A2C96F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str[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16909A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достигнут лимит размера, увеличиваем размер строки</w:t>
      </w:r>
    </w:p>
    <w:p w14:paraId="4BB61F4A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size) {</w:t>
      </w:r>
    </w:p>
    <w:p w14:paraId="24DB2E54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=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</w:t>
      </w:r>
      <w:proofErr w:type="spellStart"/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 * (size += 16));</w:t>
      </w:r>
    </w:p>
    <w:p w14:paraId="078D1B32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успешного выделения памяти после увеличения</w:t>
      </w:r>
    </w:p>
    <w:p w14:paraId="4B58F600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E2379E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7C652B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41E203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завершающий символ нуля к строке</w:t>
      </w:r>
    </w:p>
    <w:p w14:paraId="0C885A32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F8E01E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Перераспределяем память, чтобы убрать лишний ненужный запас</w:t>
      </w:r>
    </w:p>
    <w:p w14:paraId="17BAC255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</w:t>
      </w:r>
      <w:proofErr w:type="spellStart"/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BDEBC7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0B1445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59951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7BB2E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isWordBoundary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C485D7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F5070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CDAF88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3BBE4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DBD83E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0,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wordLen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lineLen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</w:t>
      </w:r>
    </w:p>
    <w:p w14:paraId="4903A820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wordLen</w:t>
      </w:r>
      <w:proofErr w:type="spellEnd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wordLen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C55B928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lineLen</w:t>
      </w:r>
      <w:proofErr w:type="spellEnd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lineLen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FACEBBA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C2140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lineLen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wordLen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2F476A2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isWordBoundary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- 1])) &amp;&amp;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isWordBoundary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wordLen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14:paraId="6777EB48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wordLen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8A1F77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!= </w:t>
      </w: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13E6112B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D58B0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B04F5F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wordLen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E1DE07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240FAFC0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08D6204F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A23C16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E7D31B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9ABF12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116F0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F9E9B4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76340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проверки, является ли строка S подстрокой строки S0</w:t>
      </w:r>
    </w:p>
    <w:p w14:paraId="0AF76552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isSubstring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S0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F6B0D0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Переменные для хранения длин строк S и S0, и индексы для циклов</w:t>
      </w:r>
    </w:p>
    <w:p w14:paraId="45E9F3FA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SLen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S0Len = 0,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</w:t>
      </w:r>
    </w:p>
    <w:p w14:paraId="3B41A48C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длины строки S</w:t>
      </w:r>
    </w:p>
    <w:p w14:paraId="605269D2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B28AC2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0821CC6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96D222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длины строки S0</w:t>
      </w:r>
    </w:p>
    <w:p w14:paraId="07086C60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70B5">
        <w:rPr>
          <w:rFonts w:ascii="Cascadia Mono" w:hAnsi="Cascadia Mono" w:cs="Cascadia Mono"/>
          <w:color w:val="808080"/>
          <w:sz w:val="19"/>
          <w:szCs w:val="19"/>
          <w:lang w:val="en-US"/>
        </w:rPr>
        <w:t>S0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[S0Len</w:t>
      </w:r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324277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S0Len++;</w:t>
      </w:r>
    </w:p>
    <w:p w14:paraId="482CB3C9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F9F6B7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Итерации по строке S для поиска подстроки S0</w:t>
      </w:r>
    </w:p>
    <w:p w14:paraId="117ABC60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SLen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S0Len; i++) {</w:t>
      </w:r>
    </w:p>
    <w:p w14:paraId="2C9965F3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Итерации по символам подстроки S0</w:t>
      </w:r>
    </w:p>
    <w:p w14:paraId="13E8E22A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0Len; j++) {</w:t>
      </w:r>
    </w:p>
    <w:p w14:paraId="6839124A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Сравнение символов текущих позиций в строках S и S0</w:t>
      </w:r>
    </w:p>
    <w:p w14:paraId="707F8117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+ j] != </w:t>
      </w:r>
      <w:r>
        <w:rPr>
          <w:rFonts w:ascii="Cascadia Mono" w:hAnsi="Cascadia Mono" w:cs="Cascadia Mono"/>
          <w:color w:val="808080"/>
          <w:sz w:val="19"/>
          <w:szCs w:val="19"/>
        </w:rPr>
        <w:t>S0</w:t>
      </w:r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14:paraId="668831E2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Прерывание цикла, если символы не совпадают,</w:t>
      </w:r>
    </w:p>
    <w:p w14:paraId="11EEA5EA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5FAA53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внутренний цикл завершился полностью, значит, найдена подстрока S0 в строке S</w:t>
      </w:r>
    </w:p>
    <w:p w14:paraId="7015DAFC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S0Len)</w:t>
      </w:r>
    </w:p>
    <w:p w14:paraId="117EF587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Возвращаем 1, если подстрока найдена</w:t>
      </w:r>
    </w:p>
    <w:p w14:paraId="4E9DF8CF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5F02F4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цикл не завершился досрочно, подстрока не найдена, возвращаем 0</w:t>
      </w:r>
    </w:p>
    <w:p w14:paraId="610117BD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F8AA58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ABAF09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6C789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 {</w:t>
      </w:r>
    </w:p>
    <w:p w14:paraId="3601A664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591913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line =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23EA70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E579F8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word =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84EA2C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'%s' </w:t>
      </w:r>
      <w:r>
        <w:rPr>
          <w:rFonts w:ascii="Cascadia Mono" w:hAnsi="Cascadia Mono" w:cs="Cascadia Mono"/>
          <w:color w:val="A31515"/>
          <w:sz w:val="19"/>
          <w:szCs w:val="19"/>
        </w:rPr>
        <w:t>встречается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word,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(line, word));</w:t>
      </w:r>
    </w:p>
    <w:p w14:paraId="691873F9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free(line);</w:t>
      </w:r>
    </w:p>
    <w:p w14:paraId="6A25F710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free(word);</w:t>
      </w:r>
    </w:p>
    <w:p w14:paraId="4D841853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A5F720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671B2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 {</w:t>
      </w:r>
    </w:p>
    <w:p w14:paraId="7B44A927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S: "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1A482A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4F24A3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S0: "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3D4F97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S0 =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232D8C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isSubstring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S, S0)) {</w:t>
      </w:r>
    </w:p>
    <w:p w14:paraId="19971799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"true\n"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7103D9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AD8FAD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6D8C48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"false\n"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AB74FC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B39E52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free(S);</w:t>
      </w:r>
    </w:p>
    <w:p w14:paraId="0DCD812A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free(S0);</w:t>
      </w:r>
    </w:p>
    <w:p w14:paraId="1FE0E5C7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DBBBA4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A4CD5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226171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0112A2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D347783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task)(</w:t>
      </w:r>
      <w:proofErr w:type="gram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5970B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9D24D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5BB9A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1CDABE71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задачи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(1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2): "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C8B112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70B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14:paraId="443DC5F9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символ новой строки после ввода числа</w:t>
      </w:r>
    </w:p>
    <w:p w14:paraId="10E0B169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2B55B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14:paraId="5DF41DFA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task = task1;</w:t>
      </w:r>
    </w:p>
    <w:p w14:paraId="792EE951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task(</w:t>
      </w:r>
      <w:proofErr w:type="gramEnd"/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9BF0A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E2AACA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7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 {</w:t>
      </w:r>
    </w:p>
    <w:p w14:paraId="51BEDE26" w14:textId="77777777" w:rsidR="005970B5" w:rsidRP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task = task2;</w:t>
      </w:r>
    </w:p>
    <w:p w14:paraId="225D3EAF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7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3A821C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9E5166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5A59F2E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"Неверный номер задачи.\n"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D87B7B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Start;</w:t>
      </w:r>
    </w:p>
    <w:p w14:paraId="6505FA5E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62DC70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F8AEE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71A8EC" w14:textId="08379A34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23807A" w14:textId="65049C03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21B2B" w14:textId="09393909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DBDD9" w14:textId="087914CA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F2CAD" w14:textId="4F01B18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4693A" w14:textId="3745A01A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BCA9C" w14:textId="163868E3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C985F" w14:textId="1D0E2811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3C674" w14:textId="4E812569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4FBBE" w14:textId="47BA969E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10922" w14:textId="6038401B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03515" w14:textId="48014856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0DFAF" w14:textId="77D2319C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62362" w14:textId="2D484E3B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DE8ED" w14:textId="470DAE7A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EB6B1D" w14:textId="4C792DD9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0B07A" w14:textId="49DF1F92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B096C" w14:textId="7B351E7E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FB2B2" w14:textId="03D7384D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78915" w14:textId="3A72E3CA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98B48" w14:textId="71812D42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23098" w14:textId="65FEF52F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0EE3C" w14:textId="01902554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4BD78" w14:textId="75155B2C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7AFD7" w14:textId="7201AF48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E57BD" w14:textId="4C68CDCB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BC04E" w14:textId="36FD6F31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F7235" w14:textId="06ED3911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30489" w14:textId="4FC1E0EC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E9FD0" w14:textId="06A5E5DA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F9644" w14:textId="44E47FC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6BD4D" w14:textId="77777777" w:rsidR="005970B5" w:rsidRDefault="005970B5" w:rsidP="00597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D2EA4" w14:textId="653D40BB" w:rsidR="001370DA" w:rsidRPr="00C03C41" w:rsidRDefault="003112E8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t>Приложение</w:t>
      </w:r>
      <w:r w:rsidRPr="00C03C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79E925C3" w14:textId="5D09837F" w:rsidR="003112E8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510681BE" w14:textId="207180A4" w:rsidR="00F74811" w:rsidRPr="008505E4" w:rsidRDefault="005970B5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76ADD0" wp14:editId="5410DC2F">
            <wp:extent cx="5939790" cy="73056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0A7E" w14:textId="2FF57C9A" w:rsidR="008505E4" w:rsidRDefault="008505E4" w:rsidP="003112E8">
      <w:pPr>
        <w:jc w:val="center"/>
        <w:rPr>
          <w:rFonts w:ascii="Cascadia Mono" w:hAnsi="Cascadia Mono" w:cs="Cascadia Mono"/>
          <w:color w:val="000000"/>
          <w:sz w:val="28"/>
          <w:szCs w:val="28"/>
        </w:rPr>
      </w:pPr>
    </w:p>
    <w:p w14:paraId="12A74F4D" w14:textId="2DC6F981" w:rsidR="000B4125" w:rsidRDefault="008505E4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1.1 –</w:t>
      </w:r>
      <w:r w:rsidRPr="00913F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№1</w:t>
      </w:r>
    </w:p>
    <w:p w14:paraId="5875C667" w14:textId="41C71924" w:rsidR="000B4125" w:rsidRDefault="00264BCA" w:rsidP="00264BC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lastRenderedPageBreak/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42901D75" w14:textId="07988623" w:rsidR="003112E8" w:rsidRDefault="00264BCA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4BC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70D97EB" wp14:editId="364BFEF3">
            <wp:extent cx="5796915" cy="821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0726" w14:textId="72B8092F" w:rsidR="00264BCA" w:rsidRDefault="00264BCA" w:rsidP="00264BC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913F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№1</w:t>
      </w:r>
    </w:p>
    <w:sectPr w:rsidR="00264BCA" w:rsidSect="00524B0D">
      <w:headerReference w:type="default" r:id="rId10"/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7BA83" w14:textId="77777777" w:rsidR="00EB7A43" w:rsidRDefault="00EB7A43" w:rsidP="000D3F33">
      <w:pPr>
        <w:spacing w:after="0" w:line="240" w:lineRule="auto"/>
      </w:pPr>
      <w:r>
        <w:separator/>
      </w:r>
    </w:p>
  </w:endnote>
  <w:endnote w:type="continuationSeparator" w:id="0">
    <w:p w14:paraId="038E852B" w14:textId="77777777" w:rsidR="00EB7A43" w:rsidRDefault="00EB7A43" w:rsidP="000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27732"/>
      <w:docPartObj>
        <w:docPartGallery w:val="Page Numbers (Bottom of Page)"/>
        <w:docPartUnique/>
      </w:docPartObj>
    </w:sdtPr>
    <w:sdtEndPr/>
    <w:sdtContent>
      <w:p w14:paraId="5A2748BC" w14:textId="3FA6CE55" w:rsidR="00F40C7E" w:rsidRDefault="00F40C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74C">
          <w:rPr>
            <w:noProof/>
          </w:rPr>
          <w:t>6</w:t>
        </w:r>
        <w:r>
          <w:fldChar w:fldCharType="end"/>
        </w:r>
      </w:p>
    </w:sdtContent>
  </w:sdt>
  <w:p w14:paraId="42B75655" w14:textId="77777777" w:rsidR="00F40C7E" w:rsidRDefault="00F4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4CB82" w14:textId="77777777" w:rsidR="00EB7A43" w:rsidRDefault="00EB7A43" w:rsidP="000D3F33">
      <w:pPr>
        <w:spacing w:after="0" w:line="240" w:lineRule="auto"/>
      </w:pPr>
      <w:r>
        <w:separator/>
      </w:r>
    </w:p>
  </w:footnote>
  <w:footnote w:type="continuationSeparator" w:id="0">
    <w:p w14:paraId="36DABED1" w14:textId="77777777" w:rsidR="00EB7A43" w:rsidRDefault="00EB7A43" w:rsidP="000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E402" w14:textId="74F9413F" w:rsidR="00F40C7E" w:rsidRDefault="00F40C7E" w:rsidP="000D3F33">
    <w:pPr>
      <w:pStyle w:val="a3"/>
    </w:pPr>
  </w:p>
  <w:p w14:paraId="1C66257A" w14:textId="77777777" w:rsidR="00F40C7E" w:rsidRDefault="00F40C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79C"/>
    <w:multiLevelType w:val="hybridMultilevel"/>
    <w:tmpl w:val="EA4293E8"/>
    <w:lvl w:ilvl="0" w:tplc="BDE81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2E19"/>
    <w:multiLevelType w:val="multilevel"/>
    <w:tmpl w:val="6F0C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17EE"/>
    <w:multiLevelType w:val="multilevel"/>
    <w:tmpl w:val="8956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28BA1E8E"/>
    <w:multiLevelType w:val="hybridMultilevel"/>
    <w:tmpl w:val="DAD6F178"/>
    <w:lvl w:ilvl="0" w:tplc="6046BE4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2E0950"/>
    <w:multiLevelType w:val="multilevel"/>
    <w:tmpl w:val="7A08F5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37DA5B37"/>
    <w:multiLevelType w:val="hybridMultilevel"/>
    <w:tmpl w:val="CB700366"/>
    <w:lvl w:ilvl="0" w:tplc="4B1E20C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4C02CDC"/>
    <w:multiLevelType w:val="multilevel"/>
    <w:tmpl w:val="43E039AA"/>
    <w:lvl w:ilvl="0">
      <w:start w:val="1"/>
      <w:numFmt w:val="decimal"/>
      <w:lvlText w:val="%1."/>
      <w:lvlJc w:val="left"/>
      <w:pPr>
        <w:tabs>
          <w:tab w:val="num" w:pos="9432"/>
        </w:tabs>
        <w:ind w:left="9432" w:hanging="360"/>
      </w:pPr>
    </w:lvl>
    <w:lvl w:ilvl="1" w:tentative="1">
      <w:start w:val="1"/>
      <w:numFmt w:val="decimal"/>
      <w:lvlText w:val="%2."/>
      <w:lvlJc w:val="left"/>
      <w:pPr>
        <w:tabs>
          <w:tab w:val="num" w:pos="10152"/>
        </w:tabs>
        <w:ind w:left="10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0872"/>
        </w:tabs>
        <w:ind w:left="10872" w:hanging="360"/>
      </w:pPr>
    </w:lvl>
    <w:lvl w:ilvl="3" w:tentative="1">
      <w:start w:val="1"/>
      <w:numFmt w:val="decimal"/>
      <w:lvlText w:val="%4."/>
      <w:lvlJc w:val="left"/>
      <w:pPr>
        <w:tabs>
          <w:tab w:val="num" w:pos="11592"/>
        </w:tabs>
        <w:ind w:left="11592" w:hanging="360"/>
      </w:pPr>
    </w:lvl>
    <w:lvl w:ilvl="4" w:tentative="1">
      <w:start w:val="1"/>
      <w:numFmt w:val="decimal"/>
      <w:lvlText w:val="%5."/>
      <w:lvlJc w:val="left"/>
      <w:pPr>
        <w:tabs>
          <w:tab w:val="num" w:pos="12312"/>
        </w:tabs>
        <w:ind w:left="12312" w:hanging="360"/>
      </w:pPr>
    </w:lvl>
    <w:lvl w:ilvl="5" w:tentative="1">
      <w:start w:val="1"/>
      <w:numFmt w:val="decimal"/>
      <w:lvlText w:val="%6."/>
      <w:lvlJc w:val="left"/>
      <w:pPr>
        <w:tabs>
          <w:tab w:val="num" w:pos="13032"/>
        </w:tabs>
        <w:ind w:left="13032" w:hanging="360"/>
      </w:pPr>
    </w:lvl>
    <w:lvl w:ilvl="6" w:tentative="1">
      <w:start w:val="1"/>
      <w:numFmt w:val="decimal"/>
      <w:lvlText w:val="%7."/>
      <w:lvlJc w:val="left"/>
      <w:pPr>
        <w:tabs>
          <w:tab w:val="num" w:pos="13752"/>
        </w:tabs>
        <w:ind w:left="13752" w:hanging="360"/>
      </w:pPr>
    </w:lvl>
    <w:lvl w:ilvl="7" w:tentative="1">
      <w:start w:val="1"/>
      <w:numFmt w:val="decimal"/>
      <w:lvlText w:val="%8."/>
      <w:lvlJc w:val="left"/>
      <w:pPr>
        <w:tabs>
          <w:tab w:val="num" w:pos="14472"/>
        </w:tabs>
        <w:ind w:left="14472" w:hanging="360"/>
      </w:pPr>
    </w:lvl>
    <w:lvl w:ilvl="8" w:tentative="1">
      <w:start w:val="1"/>
      <w:numFmt w:val="decimal"/>
      <w:lvlText w:val="%9."/>
      <w:lvlJc w:val="left"/>
      <w:pPr>
        <w:tabs>
          <w:tab w:val="num" w:pos="15192"/>
        </w:tabs>
        <w:ind w:left="15192" w:hanging="360"/>
      </w:pPr>
    </w:lvl>
  </w:abstractNum>
  <w:abstractNum w:abstractNumId="7" w15:restartNumberingAfterBreak="0">
    <w:nsid w:val="466672AF"/>
    <w:multiLevelType w:val="multilevel"/>
    <w:tmpl w:val="DADC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D020FB"/>
    <w:multiLevelType w:val="multilevel"/>
    <w:tmpl w:val="0A7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57258"/>
    <w:multiLevelType w:val="multilevel"/>
    <w:tmpl w:val="B0BA7BF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CC637E5"/>
    <w:multiLevelType w:val="multilevel"/>
    <w:tmpl w:val="1990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10"/>
  </w:num>
  <w:num w:numId="8">
    <w:abstractNumId w:val="6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17"/>
    <w:rsid w:val="000137E5"/>
    <w:rsid w:val="00022D1D"/>
    <w:rsid w:val="000248A7"/>
    <w:rsid w:val="000372FD"/>
    <w:rsid w:val="0004505B"/>
    <w:rsid w:val="00074FD7"/>
    <w:rsid w:val="00076B3D"/>
    <w:rsid w:val="000B4125"/>
    <w:rsid w:val="000C080D"/>
    <w:rsid w:val="000D3F33"/>
    <w:rsid w:val="000F71C1"/>
    <w:rsid w:val="001370DA"/>
    <w:rsid w:val="001D79E5"/>
    <w:rsid w:val="002220F0"/>
    <w:rsid w:val="0022507C"/>
    <w:rsid w:val="00245902"/>
    <w:rsid w:val="00264BCA"/>
    <w:rsid w:val="00266253"/>
    <w:rsid w:val="00276EF2"/>
    <w:rsid w:val="002A11B7"/>
    <w:rsid w:val="002B0920"/>
    <w:rsid w:val="002E45D5"/>
    <w:rsid w:val="002E48FB"/>
    <w:rsid w:val="002F078A"/>
    <w:rsid w:val="002F69D5"/>
    <w:rsid w:val="00305DAD"/>
    <w:rsid w:val="003112E8"/>
    <w:rsid w:val="00331610"/>
    <w:rsid w:val="0033281A"/>
    <w:rsid w:val="003418CC"/>
    <w:rsid w:val="00353673"/>
    <w:rsid w:val="00367EE4"/>
    <w:rsid w:val="003729EC"/>
    <w:rsid w:val="003F3B26"/>
    <w:rsid w:val="0046161F"/>
    <w:rsid w:val="004C6C7E"/>
    <w:rsid w:val="004F3338"/>
    <w:rsid w:val="00521E1B"/>
    <w:rsid w:val="00524B0D"/>
    <w:rsid w:val="005570BD"/>
    <w:rsid w:val="005970B5"/>
    <w:rsid w:val="005A2490"/>
    <w:rsid w:val="005A346A"/>
    <w:rsid w:val="005F4AB4"/>
    <w:rsid w:val="0063403B"/>
    <w:rsid w:val="00640783"/>
    <w:rsid w:val="006560D7"/>
    <w:rsid w:val="006844D6"/>
    <w:rsid w:val="006D059F"/>
    <w:rsid w:val="006D195B"/>
    <w:rsid w:val="006D5B8B"/>
    <w:rsid w:val="006E77FF"/>
    <w:rsid w:val="00733555"/>
    <w:rsid w:val="007634F9"/>
    <w:rsid w:val="00782E5C"/>
    <w:rsid w:val="007C162A"/>
    <w:rsid w:val="007D69BD"/>
    <w:rsid w:val="00833638"/>
    <w:rsid w:val="008505E4"/>
    <w:rsid w:val="0087344A"/>
    <w:rsid w:val="008A5401"/>
    <w:rsid w:val="008C2BA3"/>
    <w:rsid w:val="00900932"/>
    <w:rsid w:val="009047F8"/>
    <w:rsid w:val="00913FF0"/>
    <w:rsid w:val="009212C0"/>
    <w:rsid w:val="00925663"/>
    <w:rsid w:val="009533A7"/>
    <w:rsid w:val="0096221B"/>
    <w:rsid w:val="009733E3"/>
    <w:rsid w:val="00975B1E"/>
    <w:rsid w:val="00981846"/>
    <w:rsid w:val="009D1018"/>
    <w:rsid w:val="009D75FB"/>
    <w:rsid w:val="009E320D"/>
    <w:rsid w:val="009F415A"/>
    <w:rsid w:val="00A20491"/>
    <w:rsid w:val="00A4174C"/>
    <w:rsid w:val="00A54316"/>
    <w:rsid w:val="00AC1651"/>
    <w:rsid w:val="00B05373"/>
    <w:rsid w:val="00B2179B"/>
    <w:rsid w:val="00B43D17"/>
    <w:rsid w:val="00B5111E"/>
    <w:rsid w:val="00B60E7A"/>
    <w:rsid w:val="00B67C5D"/>
    <w:rsid w:val="00B87D46"/>
    <w:rsid w:val="00BC41DB"/>
    <w:rsid w:val="00BE18C9"/>
    <w:rsid w:val="00BF32B9"/>
    <w:rsid w:val="00C000BC"/>
    <w:rsid w:val="00C03C41"/>
    <w:rsid w:val="00C212B6"/>
    <w:rsid w:val="00C27CCC"/>
    <w:rsid w:val="00C479A3"/>
    <w:rsid w:val="00C6184D"/>
    <w:rsid w:val="00C70F13"/>
    <w:rsid w:val="00CA6473"/>
    <w:rsid w:val="00CB6B85"/>
    <w:rsid w:val="00CC35E7"/>
    <w:rsid w:val="00CE1276"/>
    <w:rsid w:val="00CF0B12"/>
    <w:rsid w:val="00D44071"/>
    <w:rsid w:val="00D67E8B"/>
    <w:rsid w:val="00D752E4"/>
    <w:rsid w:val="00D769EA"/>
    <w:rsid w:val="00DB4731"/>
    <w:rsid w:val="00DB6E96"/>
    <w:rsid w:val="00E059F0"/>
    <w:rsid w:val="00E35917"/>
    <w:rsid w:val="00EB7A43"/>
    <w:rsid w:val="00ED453F"/>
    <w:rsid w:val="00EE321B"/>
    <w:rsid w:val="00EF5104"/>
    <w:rsid w:val="00F1433F"/>
    <w:rsid w:val="00F40C7E"/>
    <w:rsid w:val="00F52E41"/>
    <w:rsid w:val="00F611DF"/>
    <w:rsid w:val="00F71280"/>
    <w:rsid w:val="00F73DAB"/>
    <w:rsid w:val="00F74811"/>
    <w:rsid w:val="00F9748D"/>
    <w:rsid w:val="00FD754F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FF9C"/>
  <w15:chartTrackingRefBased/>
  <w15:docId w15:val="{715516F1-B268-4CB8-B1F8-7E47DFA1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33"/>
  </w:style>
  <w:style w:type="paragraph" w:styleId="a5">
    <w:name w:val="footer"/>
    <w:basedOn w:val="a"/>
    <w:link w:val="a6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33"/>
  </w:style>
  <w:style w:type="paragraph" w:styleId="a7">
    <w:name w:val="List Paragraph"/>
    <w:basedOn w:val="a"/>
    <w:uiPriority w:val="34"/>
    <w:qFormat/>
    <w:rsid w:val="0033161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59F0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7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12D7B-B745-4759-8E10-6FDA92C3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Derex Vlad</cp:lastModifiedBy>
  <cp:revision>6</cp:revision>
  <cp:lastPrinted>2023-10-19T15:55:00Z</cp:lastPrinted>
  <dcterms:created xsi:type="dcterms:W3CDTF">2023-12-11T16:02:00Z</dcterms:created>
  <dcterms:modified xsi:type="dcterms:W3CDTF">2024-01-21T20:37:00Z</dcterms:modified>
</cp:coreProperties>
</file>