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1"/>
        <w:tblW w:w="10447" w:type="dxa"/>
        <w:tblLook w:val="04A0" w:firstRow="1" w:lastRow="0" w:firstColumn="1" w:lastColumn="0" w:noHBand="0" w:noVBand="1"/>
      </w:tblPr>
      <w:tblGrid>
        <w:gridCol w:w="1296"/>
        <w:gridCol w:w="1080"/>
        <w:gridCol w:w="1571"/>
        <w:gridCol w:w="3044"/>
        <w:gridCol w:w="3456"/>
      </w:tblGrid>
      <w:tr w:rsidR="004F461E" w:rsidTr="004F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Number</w:t>
            </w:r>
          </w:p>
        </w:tc>
        <w:tc>
          <w:tcPr>
            <w:tcW w:w="1080" w:type="dxa"/>
          </w:tcPr>
          <w:p w:rsidR="004F461E" w:rsidRDefault="004F4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571" w:type="dxa"/>
          </w:tcPr>
          <w:p w:rsidR="004F461E" w:rsidRDefault="004F4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3044" w:type="dxa"/>
          </w:tcPr>
          <w:p w:rsidR="004F461E" w:rsidRDefault="004F4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Payor</w:t>
            </w:r>
            <w:proofErr w:type="spellEnd"/>
          </w:p>
        </w:tc>
        <w:tc>
          <w:tcPr>
            <w:tcW w:w="3456" w:type="dxa"/>
          </w:tcPr>
          <w:p w:rsidR="004F461E" w:rsidRDefault="004F4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 </w:t>
            </w:r>
            <w:proofErr w:type="spellStart"/>
            <w:r>
              <w:t>Payor</w:t>
            </w:r>
            <w:proofErr w:type="spellEnd"/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</w:t>
            </w:r>
          </w:p>
        </w:tc>
        <w:tc>
          <w:tcPr>
            <w:tcW w:w="1571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wEvent</w:t>
            </w:r>
            <w:proofErr w:type="spellEnd"/>
          </w:p>
        </w:tc>
        <w:tc>
          <w:tcPr>
            <w:tcW w:w="3044" w:type="dxa"/>
          </w:tcPr>
          <w:p w:rsidR="004F461E" w:rsidRDefault="00AC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BCBS of Delaware</w:t>
            </w:r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Highmark</w:t>
            </w: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2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XYD</w:t>
            </w:r>
          </w:p>
        </w:tc>
        <w:tc>
          <w:tcPr>
            <w:tcW w:w="1571" w:type="dxa"/>
          </w:tcPr>
          <w:p w:rsidR="004F461E" w:rsidRDefault="004F461E" w:rsidP="002D05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wEvent</w:t>
            </w:r>
            <w:proofErr w:type="spellEnd"/>
          </w:p>
        </w:tc>
        <w:tc>
          <w:tcPr>
            <w:tcW w:w="3044" w:type="dxa"/>
          </w:tcPr>
          <w:p w:rsidR="004F461E" w:rsidRDefault="00AC6B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BCBS Michigan</w:t>
            </w: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Highmark</w:t>
            </w:r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3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XKO</w:t>
            </w:r>
          </w:p>
        </w:tc>
        <w:tc>
          <w:tcPr>
            <w:tcW w:w="1571" w:type="dxa"/>
          </w:tcPr>
          <w:p w:rsidR="004F461E" w:rsidRDefault="004F461E" w:rsidP="002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3044" w:type="dxa"/>
          </w:tcPr>
          <w:p w:rsidR="004F461E" w:rsidRDefault="00AC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BCBS of Georgia</w:t>
            </w:r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BCBS Georgia EHP</w:t>
            </w: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4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RAV</w:t>
            </w:r>
          </w:p>
        </w:tc>
        <w:tc>
          <w:tcPr>
            <w:tcW w:w="1571" w:type="dxa"/>
          </w:tcPr>
          <w:p w:rsidR="004F461E" w:rsidRDefault="004F461E" w:rsidP="002D05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wEvent</w:t>
            </w:r>
            <w:proofErr w:type="spellEnd"/>
          </w:p>
        </w:tc>
        <w:tc>
          <w:tcPr>
            <w:tcW w:w="3044" w:type="dxa"/>
          </w:tcPr>
          <w:p w:rsidR="004F461E" w:rsidRDefault="00AC6B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Carefirst</w:t>
            </w:r>
            <w:proofErr w:type="spellEnd"/>
            <w:r>
              <w:t xml:space="preserve"> BCBS of MD</w:t>
            </w: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Carefirst</w:t>
            </w:r>
            <w:proofErr w:type="spellEnd"/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5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</w:t>
            </w:r>
          </w:p>
        </w:tc>
        <w:tc>
          <w:tcPr>
            <w:tcW w:w="1571" w:type="dxa"/>
          </w:tcPr>
          <w:p w:rsidR="004F461E" w:rsidRDefault="004F461E" w:rsidP="002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3044" w:type="dxa"/>
          </w:tcPr>
          <w:p w:rsidR="004F461E" w:rsidRDefault="00AC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Shield of California</w:t>
            </w:r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Shield CA EHP</w:t>
            </w: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6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YTD</w:t>
            </w:r>
          </w:p>
        </w:tc>
        <w:tc>
          <w:tcPr>
            <w:tcW w:w="1571" w:type="dxa"/>
          </w:tcPr>
          <w:p w:rsidR="004F461E" w:rsidRDefault="004F461E" w:rsidP="002D05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wEvent</w:t>
            </w:r>
            <w:proofErr w:type="spellEnd"/>
          </w:p>
        </w:tc>
        <w:tc>
          <w:tcPr>
            <w:tcW w:w="3044" w:type="dxa"/>
          </w:tcPr>
          <w:p w:rsidR="004F461E" w:rsidRDefault="00AC6B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Anthem BCBS of Virginia</w:t>
            </w: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Anthem </w:t>
            </w:r>
            <w:proofErr w:type="spellStart"/>
            <w:r>
              <w:t>Healthkeepers</w:t>
            </w:r>
            <w:proofErr w:type="spellEnd"/>
            <w:r>
              <w:t xml:space="preserve"> Plus</w:t>
            </w:r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7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KAE</w:t>
            </w:r>
          </w:p>
        </w:tc>
        <w:tc>
          <w:tcPr>
            <w:tcW w:w="1571" w:type="dxa"/>
          </w:tcPr>
          <w:p w:rsidR="004F461E" w:rsidRDefault="004F461E" w:rsidP="002D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3044" w:type="dxa"/>
          </w:tcPr>
          <w:p w:rsidR="004F461E" w:rsidRDefault="00AC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BCBS of Illinois</w:t>
            </w:r>
            <w:bookmarkStart w:id="0" w:name="_GoBack"/>
            <w:bookmarkEnd w:id="0"/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BCBS Minnesota EHP</w:t>
            </w: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8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9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10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11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12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13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14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F461E" w:rsidTr="004F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15</w:t>
            </w:r>
          </w:p>
        </w:tc>
        <w:tc>
          <w:tcPr>
            <w:tcW w:w="1080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61E" w:rsidTr="004F4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4F461E" w:rsidRDefault="004F461E">
            <w:r>
              <w:t>16</w:t>
            </w:r>
          </w:p>
        </w:tc>
        <w:tc>
          <w:tcPr>
            <w:tcW w:w="1080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4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4F461E" w:rsidRDefault="004F46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87712" w:rsidRDefault="00AC6BB9"/>
    <w:sectPr w:rsidR="0058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E"/>
    <w:rsid w:val="004F461E"/>
    <w:rsid w:val="0055454C"/>
    <w:rsid w:val="00AC6BB9"/>
    <w:rsid w:val="00E7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4F46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4F46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4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Tully</dc:creator>
  <cp:lastModifiedBy>Christopher Tully</cp:lastModifiedBy>
  <cp:revision>2</cp:revision>
  <dcterms:created xsi:type="dcterms:W3CDTF">2016-01-20T16:47:00Z</dcterms:created>
  <dcterms:modified xsi:type="dcterms:W3CDTF">2016-01-20T17:21:00Z</dcterms:modified>
</cp:coreProperties>
</file>