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1DE08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287FB24C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5E7DBD6" w14:textId="229917A0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633D95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 w:rsidR="00633D95" w:rsidRPr="00633D95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Инфокогнитивных</w:t>
      </w:r>
      <w:proofErr w:type="spellEnd"/>
      <w:r w:rsidR="00633D95" w:rsidRPr="00633D95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6AE96C7E" w14:textId="73BE3D37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633D95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14:paraId="17F4101E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91B0992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4AE221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6CD1FFC0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4F4D5B04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5A98271" w14:textId="14CE99EA" w:rsid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633D9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Лазарева Александра Алексеевна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633D9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241-327</w:t>
      </w:r>
    </w:p>
    <w:p w14:paraId="74912E44" w14:textId="77777777" w:rsidR="00FE12C8" w:rsidRDefault="00FE12C8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14:paraId="32FE08A9" w14:textId="7422C29E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proofErr w:type="spellStart"/>
      <w:r w:rsidR="00633D95" w:rsidRPr="00633D9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Инфокогнитивных</w:t>
      </w:r>
      <w:proofErr w:type="spellEnd"/>
      <w:r w:rsidR="00633D95" w:rsidRPr="00633D9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технологий</w:t>
      </w:r>
    </w:p>
    <w:p w14:paraId="569F0C8A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EB0FF79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3E5E31E1" w14:textId="45545AEF" w:rsidR="00720A4F" w:rsidRDefault="00E1073B" w:rsidP="00633D9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</w:t>
      </w:r>
      <w:r w:rsidR="00633D9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Чернова Вера Михайловна</w:t>
      </w:r>
    </w:p>
    <w:p w14:paraId="3EAC5C68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61C92F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370143F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3DC59E9C" w14:textId="77777777" w:rsidR="000531DD" w:rsidRDefault="00097297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1669FBC" w14:textId="5D9D6C4C" w:rsidR="00C60EFB" w:rsidRPr="00813C3A" w:rsidRDefault="00C60EFB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90AC037" w14:textId="77777777" w:rsidR="00194661" w:rsidRDefault="00370634" w:rsidP="00CD50FE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C7D04C7" w14:textId="77777777" w:rsidR="00194661" w:rsidRPr="00194661" w:rsidRDefault="00194661" w:rsidP="00CD50FE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32D1771" w14:textId="77777777" w:rsidR="00370634" w:rsidRPr="00813C3A" w:rsidRDefault="00370634" w:rsidP="00CD50FE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04D2F9BD" w14:textId="4CB7183E" w:rsidR="00B40D9E" w:rsidRPr="00E40965" w:rsidRDefault="00813C3A" w:rsidP="00CD50FE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965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работы в проекте</w:t>
      </w:r>
    </w:p>
    <w:p w14:paraId="0EC36D42" w14:textId="0B98D698" w:rsidR="00B40D9E" w:rsidRPr="00B40D9E" w:rsidRDefault="00B40D9E" w:rsidP="00CD50FE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0D9E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компаниями-партнерами</w:t>
      </w:r>
      <w:r w:rsidR="00036D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036D7B" w:rsidRPr="00036D7B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036D7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979B2DC" w14:textId="0376C5D3" w:rsidR="00097297" w:rsidRDefault="00F37551" w:rsidP="00CD50FE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3E92FF81" w14:textId="276BEAD1" w:rsidR="00813C3A" w:rsidRDefault="00813C3A" w:rsidP="00CD50FE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репозитория на </w:t>
      </w:r>
      <w:proofErr w:type="spellStart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3C9BA22D" w14:textId="77777777" w:rsidR="00813C3A" w:rsidRPr="003A089A" w:rsidRDefault="00813C3A" w:rsidP="00CD50FE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089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статического веб-сайта</w:t>
      </w:r>
    </w:p>
    <w:p w14:paraId="0DF62CDD" w14:textId="67B69101" w:rsidR="00813C3A" w:rsidRPr="00B40D9E" w:rsidRDefault="003A089A" w:rsidP="00CD50FE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089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Телеграм бота</w:t>
      </w:r>
    </w:p>
    <w:p w14:paraId="4A60156D" w14:textId="52517254" w:rsidR="00813C3A" w:rsidRDefault="00813C3A" w:rsidP="00CD50FE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0A796DB8" w14:textId="715AC3D9" w:rsidR="00813C3A" w:rsidRPr="00813C3A" w:rsidRDefault="00813C3A" w:rsidP="00CD50FE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литературы</w:t>
      </w:r>
    </w:p>
    <w:p w14:paraId="7309EB6B" w14:textId="4218403C" w:rsidR="00370634" w:rsidRPr="00813C3A" w:rsidRDefault="0037063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E996320" w14:textId="77777777" w:rsidR="00370634" w:rsidRDefault="0037063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7CBB2F" w14:textId="77777777" w:rsidR="00370634" w:rsidRDefault="0037063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25DDE0" w14:textId="77777777" w:rsidR="00370634" w:rsidRDefault="0037063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BDD87B" w14:textId="77777777" w:rsidR="00370634" w:rsidRDefault="0037063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26B522" w14:textId="77777777" w:rsidR="00370634" w:rsidRDefault="0037063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FFBA03" w14:textId="77777777" w:rsidR="00370634" w:rsidRDefault="0037063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8FC4B4" w14:textId="77777777" w:rsidR="00370634" w:rsidRDefault="0037063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7A0F66" w14:textId="77777777" w:rsidR="00370634" w:rsidRDefault="0037063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AD8602" w14:textId="50315A44" w:rsidR="00633D95" w:rsidRDefault="00633D95" w:rsidP="00CD50F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060D293" w14:textId="3718C140" w:rsidR="00370634" w:rsidRPr="00FE61BB" w:rsidRDefault="00633D95" w:rsidP="00CD50FE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E61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Общая информация о проекте</w:t>
      </w:r>
    </w:p>
    <w:p w14:paraId="67AF97C6" w14:textId="01140F94" w:rsidR="00633D95" w:rsidRDefault="00633D95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игровой индустрии “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Sarayashiki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это</w:t>
      </w:r>
      <w:proofErr w:type="gram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многопользовательская игра в жанре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Hack-and-Slash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элементами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Roguelike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действие которой разворачивается в Японии периода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Сэнгоку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элементами фэнтези. Игрокам предстоит сражаться с монстрами и другими игроками 1 на 1.</w:t>
      </w:r>
    </w:p>
    <w:p w14:paraId="3C2DEA46" w14:textId="77777777" w:rsidR="002A53F4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39E7B1" w14:textId="77777777" w:rsidR="00633D95" w:rsidRPr="00151C0D" w:rsidRDefault="00633D95" w:rsidP="00CD50FE">
      <w:pPr>
        <w:spacing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51C0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Цели и задачи проекта</w:t>
      </w:r>
    </w:p>
    <w:p w14:paraId="6ED96CC9" w14:textId="77777777" w:rsidR="00633D95" w:rsidRPr="00633D95" w:rsidRDefault="00633D95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целью проекта является разработка и выпуск многопользовательской игры, сочетающей в себе элементы разных жанров и проработанный сеттинг.</w:t>
      </w:r>
    </w:p>
    <w:p w14:paraId="262F583A" w14:textId="77777777" w:rsidR="00633D95" w:rsidRPr="00633D95" w:rsidRDefault="00633D95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Достижение данной цели осуществляется с помощью выполнения следующих задач:</w:t>
      </w:r>
    </w:p>
    <w:p w14:paraId="015870A2" w14:textId="77777777" w:rsidR="00633D95" w:rsidRPr="00633D95" w:rsidRDefault="00633D95" w:rsidP="00CD50F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глубоко проработанных механик геймплея: создание </w:t>
      </w:r>
      <w:proofErr w:type="gram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боевой системы</w:t>
      </w:r>
      <w:proofErr w:type="gram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основанной на жанре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Hack-and-Slash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внедрить чередующиеся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PvP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PvE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составляющие, создать интересную реализацию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Roguelike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механики. </w:t>
      </w:r>
    </w:p>
    <w:p w14:paraId="38E595DF" w14:textId="77777777" w:rsidR="00633D95" w:rsidRPr="00633D95" w:rsidRDefault="00633D95" w:rsidP="00CD50F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Проработка сеттинга и сюжета: разработка увлекательного лора, вдохновенного феодальной Японией и японской мифологией. </w:t>
      </w:r>
    </w:p>
    <w:p w14:paraId="5AB36D7E" w14:textId="6BB5E35E" w:rsidR="00633D95" w:rsidRPr="00633D95" w:rsidRDefault="00633D95" w:rsidP="00CD50F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мультиплеерной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инфраструктуры: обеспечить стабильную сетевую инфраструктуру, направленную на многопользовательский геймплей.</w:t>
      </w:r>
    </w:p>
    <w:p w14:paraId="307C6C24" w14:textId="77777777" w:rsidR="00633D95" w:rsidRDefault="00633D95" w:rsidP="00CD50F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игры: оптимизировать игру для различных устройств, обеспечивая плавный геймплей.</w:t>
      </w:r>
    </w:p>
    <w:p w14:paraId="2017E3E9" w14:textId="77777777" w:rsidR="002A53F4" w:rsidRPr="002A53F4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F33858" w14:textId="258E9A48" w:rsidR="00633D95" w:rsidRPr="00151C0D" w:rsidRDefault="00633D95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51C0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Структура работы в проекте</w:t>
      </w:r>
    </w:p>
    <w:p w14:paraId="61DDBAA9" w14:textId="77777777" w:rsidR="00633D95" w:rsidRPr="00633D95" w:rsidRDefault="00633D95" w:rsidP="00CD50FE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Проект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Sarayashiki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организован таким образом, чтобы обеспечить эффективное управление, контроль и выполнение задач. Структура работы основана на использовании системы контроля версий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GitLab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для управления репозиторием проекта и его технической реализации, а также на четком распределении ролей и обязанностей среди членов команды.</w:t>
      </w:r>
    </w:p>
    <w:p w14:paraId="124EBD37" w14:textId="77777777" w:rsidR="00633D95" w:rsidRPr="00633D95" w:rsidRDefault="00633D95" w:rsidP="00CD50FE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Команда разработки проекта состоит из нескольких ключевых ролей: </w:t>
      </w:r>
    </w:p>
    <w:p w14:paraId="71BD95F5" w14:textId="77777777" w:rsidR="00633D95" w:rsidRPr="00633D95" w:rsidRDefault="00633D95" w:rsidP="00CD50FE">
      <w:pPr>
        <w:numPr>
          <w:ilvl w:val="0"/>
          <w:numId w:val="24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proofErr w:type="gramStart"/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lastRenderedPageBreak/>
        <w:t>Тимлид(</w:t>
      </w:r>
      <w:proofErr w:type="gramEnd"/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 xml:space="preserve">Team </w:t>
      </w:r>
      <w:proofErr w:type="spellStart"/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lead</w:t>
      </w:r>
      <w:proofErr w:type="spellEnd"/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)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Ответственный за техническое руководство проектом, координацию работы разработчиков, создание и планирование сроков задач.</w:t>
      </w:r>
    </w:p>
    <w:p w14:paraId="112ED3F0" w14:textId="77777777" w:rsidR="00633D95" w:rsidRPr="00633D95" w:rsidRDefault="00633D95" w:rsidP="00CD50FE">
      <w:pPr>
        <w:numPr>
          <w:ilvl w:val="0"/>
          <w:numId w:val="24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Проектный менеджер (Project Manager)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Ответственный за общее управление проектом, планирование сроков выполнения задач, распределение ресурсов и контроль за их выполнением, а также он занимается коммуникацией внутри разработчиков.</w:t>
      </w:r>
    </w:p>
    <w:p w14:paraId="4C856272" w14:textId="77777777" w:rsidR="00633D95" w:rsidRPr="00633D95" w:rsidRDefault="00633D95" w:rsidP="00CD50FE">
      <w:pPr>
        <w:numPr>
          <w:ilvl w:val="0"/>
          <w:numId w:val="24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Разработчики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Ответственные за написание и тестирование кода, реализацию функциональности игры и устранение багов. Разработчики работают в соответствии с задачами, назначенными им тимлидом и проектным менеджером.</w:t>
      </w:r>
    </w:p>
    <w:p w14:paraId="341E9B76" w14:textId="77777777" w:rsidR="00633D95" w:rsidRPr="00633D95" w:rsidRDefault="00633D95" w:rsidP="00CD50FE">
      <w:pPr>
        <w:numPr>
          <w:ilvl w:val="0"/>
          <w:numId w:val="24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Дизайнеры и художники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Ответственные за создание визуального контента, включая графику и пользовательский интерфейс.</w:t>
      </w:r>
    </w:p>
    <w:p w14:paraId="153ED4DD" w14:textId="77777777" w:rsidR="00633D95" w:rsidRPr="00633D95" w:rsidRDefault="00633D95" w:rsidP="00CD50FE">
      <w:pPr>
        <w:numPr>
          <w:ilvl w:val="0"/>
          <w:numId w:val="24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Сценаристы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Ответственные за разработку сюжета и лора игры, создание интересных персонажей и событий. Сценаристы также влияют на ключевые механики и проработку геймплея.</w:t>
      </w:r>
    </w:p>
    <w:p w14:paraId="2678D158" w14:textId="77777777" w:rsidR="00633D95" w:rsidRPr="00633D95" w:rsidRDefault="00633D95" w:rsidP="00CD50FE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0403D325" w14:textId="77777777" w:rsidR="00633D95" w:rsidRPr="00633D95" w:rsidRDefault="00633D95" w:rsidP="00CD50FE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Работа в проекте организована на недельные циклы, в течение которых тимлид и проектный менеджер составляют и раздают задания команде. Эти задания фиксируются в системе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GitLab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 содержатся в отдельной таблице для удобства отслеживания и контроля.</w:t>
      </w:r>
    </w:p>
    <w:p w14:paraId="21C7F26F" w14:textId="77777777" w:rsidR="00633D95" w:rsidRPr="00633D95" w:rsidRDefault="00633D95" w:rsidP="00CD50FE">
      <w:pPr>
        <w:numPr>
          <w:ilvl w:val="0"/>
          <w:numId w:val="25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Составление задач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Тимлид и проектный менеджер определяют приоритетные задачи на предстоящую неделю, основываясь на текущем состоянии проекта и поставленных целях.</w:t>
      </w:r>
    </w:p>
    <w:p w14:paraId="0EAC4473" w14:textId="77777777" w:rsidR="00633D95" w:rsidRPr="00633D95" w:rsidRDefault="00633D95" w:rsidP="00CD50FE">
      <w:pPr>
        <w:numPr>
          <w:ilvl w:val="0"/>
          <w:numId w:val="25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Распределение задач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: Задачи распределяются среди членов команды в зависимости от их ролей, опыта и загрузки. Каждая задача описывается в репозитории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GitLab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, где указываются её детали, сроки выполнения и ответственные лица.</w:t>
      </w:r>
    </w:p>
    <w:p w14:paraId="01CAA521" w14:textId="77777777" w:rsidR="00633D95" w:rsidRPr="00633D95" w:rsidRDefault="00633D95" w:rsidP="00CD50FE">
      <w:pPr>
        <w:numPr>
          <w:ilvl w:val="0"/>
          <w:numId w:val="25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Контроль и отчётность</w:t>
      </w:r>
      <w:proofErr w:type="gram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В течение</w:t>
      </w:r>
      <w:proofErr w:type="gram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недели команда работает над выполнением задач, регулярно обновляя статус их выполнения в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GitLab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Тимлид 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lastRenderedPageBreak/>
        <w:t>и проектный менеджер контролируют прогресс и при необходимости вносят коррективы в план.</w:t>
      </w:r>
    </w:p>
    <w:p w14:paraId="562DA30D" w14:textId="77777777" w:rsidR="00633D95" w:rsidRPr="00633D95" w:rsidRDefault="00633D95" w:rsidP="00CD50FE">
      <w:pP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sz w:val="24"/>
          <w:szCs w:val="24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Коммуникация и сотрудничество</w:t>
      </w:r>
    </w:p>
    <w:p w14:paraId="2FD50F2E" w14:textId="77777777" w:rsidR="00633D95" w:rsidRPr="00633D95" w:rsidRDefault="00633D95" w:rsidP="00CD50FE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Для эффективной работы и взаимодействия команда использует различные инструменты и методы коммуникации:</w:t>
      </w:r>
    </w:p>
    <w:p w14:paraId="1BB41FF2" w14:textId="77777777" w:rsidR="00633D95" w:rsidRPr="00633D95" w:rsidRDefault="00633D95" w:rsidP="00CD50FE">
      <w:pPr>
        <w:numPr>
          <w:ilvl w:val="0"/>
          <w:numId w:val="26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Онлайн-встречи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Еженедельные видеоконференции для обсуждения прогресса, решения возникших проблем и планирования дальнейших действий.</w:t>
      </w:r>
    </w:p>
    <w:p w14:paraId="3645536B" w14:textId="77777777" w:rsidR="00151C0D" w:rsidRDefault="00633D95" w:rsidP="00CD50FE">
      <w:pPr>
        <w:numPr>
          <w:ilvl w:val="0"/>
          <w:numId w:val="26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Оффлайн-встречи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Периодические собрания команды, включающие не только обсуждение технических моментов, но и мероприятия по командообразованию. Эти встречи способствуют укреплению командного духа и улучшению взаимодействия между членами команды.</w:t>
      </w:r>
    </w:p>
    <w:p w14:paraId="1F568CCD" w14:textId="5AB03DF2" w:rsidR="00633D95" w:rsidRPr="00151C0D" w:rsidRDefault="00633D95" w:rsidP="00CD50FE">
      <w:pPr>
        <w:numPr>
          <w:ilvl w:val="0"/>
          <w:numId w:val="26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51C0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Чат</w:t>
      </w:r>
      <w:r w:rsidRPr="00151C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Использование мессенджеров и чатов для оперативного обмена информацией и решения повседневных вопросов.</w:t>
      </w:r>
    </w:p>
    <w:p w14:paraId="7E22B2DF" w14:textId="452F73B3" w:rsidR="00FE61BB" w:rsidRDefault="00FE61BB" w:rsidP="00CD50FE">
      <w:pP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A82259B" w14:textId="2A150756" w:rsidR="00E62ED9" w:rsidRPr="00E62ED9" w:rsidRDefault="00E62ED9" w:rsidP="00CD50FE">
      <w:pPr>
        <w:pStyle w:val="a6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62E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Взаимодействие с компаниями-партнерами</w:t>
      </w:r>
    </w:p>
    <w:p w14:paraId="4A2D87BE" w14:textId="08B2DEC7" w:rsidR="00E62ED9" w:rsidRPr="00E62ED9" w:rsidRDefault="00E62ED9" w:rsidP="00CD50FE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практики мы уделили внимание профессиональному развитию и взаимодействию с представителями индустрии. </w:t>
      </w:r>
    </w:p>
    <w:p w14:paraId="2FC3AD94" w14:textId="17AA316C" w:rsidR="00E62ED9" w:rsidRPr="00E62ED9" w:rsidRDefault="00E62ED9" w:rsidP="00CD50FE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Первым крупным мероприятием, в котором мы приняли участие, стал Карьерный марафон Московского Политеха. На этом мероприятии нам удалось установить контакт с представителями различных компаний, узнать о ключевых критериях, по которым работодатели оценивают соискателей, и понять, какие навыки наиболее востребованы на рынке труда. Кроме того, мы получили полезные рекомендации по подготовке резюме, прохождению технических собеседований и развитию 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soft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skills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играют важную роль в профессиональном росте.</w:t>
      </w:r>
    </w:p>
    <w:p w14:paraId="31974AC3" w14:textId="6BEFAE88" w:rsidR="00E62ED9" w:rsidRPr="00E62ED9" w:rsidRDefault="00E62ED9" w:rsidP="00CD50FE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Следующим значимым событием стала онлайн-конференция R-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EVOlution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организованная компанией R-Vision. В ходе конференции мы ознакомились с различными направлениями технологической деятельности, включая информационную безопасность, работу с 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big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особенности инфраструктуры взаимодействия заказчиков и разработчиков. Каждое из представленных направлений дало нам более глубокое понимание современных вызовов и подходов в IT-индустрии. Особенно полезными стали практические кейсы, продемонстрировавшие реальные способы решения сложных задач в сфере кибербезопасности и управления данными.</w:t>
      </w:r>
    </w:p>
    <w:p w14:paraId="56BD59B3" w14:textId="141BE399" w:rsidR="00E62ED9" w:rsidRPr="00E62ED9" w:rsidRDefault="00E62ED9" w:rsidP="00CD50FE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Завершающим мероприятием в рамках нашей практики стала поездка в офис Яндекса в рамках Young 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Con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. Здесь мы смогли пообщаться с действующими разработчиками и лучше понять, как устроена корпоративная культура в крупных технологических компаниях. Нам рассказали о процессах внутри компании, принципах работы команд, подходах к разработке и важности командного взаимодействия. Поездка завершилась экскурсией по главному корпусу Яндекса в Москве, где мы получили возможность взглянуть на внутреннюю инфраструктуру компании и оценить, как организовано рабочее пространство сотрудников.</w:t>
      </w:r>
    </w:p>
    <w:p w14:paraId="4876675A" w14:textId="6DF35AA9" w:rsidR="00633D95" w:rsidRPr="002A53F4" w:rsidRDefault="00FE61BB" w:rsidP="00CD50FE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Описание задания по проектной практике </w:t>
      </w:r>
    </w:p>
    <w:p w14:paraId="2C088EA3" w14:textId="6682D55F" w:rsidR="00FE61BB" w:rsidRPr="002A53F4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Базовая часть</w:t>
      </w:r>
    </w:p>
    <w:p w14:paraId="5F5C76F4" w14:textId="7828A3E2" w:rsidR="002A53F4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Настройка репозитория на </w:t>
      </w:r>
      <w:proofErr w:type="spellStart"/>
      <w:r w:rsidRPr="00806E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GitHub</w:t>
      </w:r>
      <w:proofErr w:type="spellEnd"/>
    </w:p>
    <w:p w14:paraId="2454C13B" w14:textId="33045070" w:rsidR="007369C4" w:rsidRDefault="007369C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7369C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Организация командной работы и выполненные задачи</w:t>
      </w:r>
    </w:p>
    <w:p w14:paraId="480D7A98" w14:textId="0E7FDF24" w:rsidR="007369C4" w:rsidRPr="007369C4" w:rsidRDefault="007369C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выполнения проектного задания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мы</w:t>
      </w: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состав</w:t>
      </w:r>
      <w:r w:rsidR="00AE2A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</w:t>
      </w: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состоящей из двух человек</w:t>
      </w: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>, совместно с коллегой разделяя задачи таким образом, чтобы каждая из них соответствовала нашему уровню компетенций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временной занятости</w:t>
      </w: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способствовала эффективному достижению результата. Взаимодействие строилось на регулярном обсуждении задач, распределении ролей и координации действий, что позволило наладить продуктивную командную работу.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 в организации не возникало, мы изначально нашли общий язык. Структурировать работу для двух человек не представляло проблемы. </w:t>
      </w:r>
    </w:p>
    <w:p w14:paraId="26207FC7" w14:textId="77777777" w:rsidR="002A53F4" w:rsidRPr="002A53F4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Структура репозитория</w:t>
      </w:r>
    </w:p>
    <w:p w14:paraId="58FADF47" w14:textId="47D2BB47" w:rsidR="00C53695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 был организован в соответствии с задачами практики и включал в себя следующие основные компоненты:</w:t>
      </w:r>
    </w:p>
    <w:p w14:paraId="503B45C1" w14:textId="56E3F3C3" w:rsidR="002A53F4" w:rsidRDefault="002A53F4" w:rsidP="00CD50F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README.md – главный файл проекта, содержащий информацию о практике, периоде проведения, списке участников и формулировке вариативного задания.</w:t>
      </w:r>
    </w:p>
    <w:p w14:paraId="6FB28551" w14:textId="47D01672" w:rsidR="002A53F4" w:rsidRPr="002A53F4" w:rsidRDefault="002A53F4" w:rsidP="00CD50F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reports</w:t>
      </w:r>
      <w:proofErr w:type="spellEnd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/ – папка, предназначенная для хранения итоговых отчетов</w:t>
      </w:r>
    </w:p>
    <w:p w14:paraId="6907D3E8" w14:textId="72DBE15B" w:rsidR="002A53F4" w:rsidRPr="002A53F4" w:rsidRDefault="002A53F4" w:rsidP="00CD50F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site</w:t>
      </w:r>
      <w:proofErr w:type="spellEnd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/ – файлы статического веб-сайта, включая HTML, CSS и изображения.</w:t>
      </w:r>
    </w:p>
    <w:p w14:paraId="39195849" w14:textId="569584CC" w:rsidR="002A53F4" w:rsidRPr="002A53F4" w:rsidRDefault="00F9139E" w:rsidP="00CD50F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src</w:t>
      </w:r>
      <w:proofErr w:type="spellEnd"/>
      <w:r w:rsidR="002A53F4"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 – директория с исходным кодом бота </w:t>
      </w:r>
      <w:proofErr w:type="spellStart"/>
      <w:r w:rsidR="002A53F4"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Wordly</w:t>
      </w:r>
      <w:proofErr w:type="spellEnd"/>
      <w:r w:rsidR="002A53F4"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, разработанного в рамках вариативного задания.</w:t>
      </w:r>
    </w:p>
    <w:p w14:paraId="5900DD73" w14:textId="1C5CC210" w:rsidR="002A53F4" w:rsidRDefault="002A53F4" w:rsidP="00CD50F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/ – хранилище текста задания и шаблона отчёта.</w:t>
      </w:r>
    </w:p>
    <w:p w14:paraId="520DFC9D" w14:textId="6F4A3E44" w:rsidR="00A3444F" w:rsidRDefault="001B1AD6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7C7D8F5" wp14:editId="55152DF0">
            <wp:extent cx="6417212" cy="3384077"/>
            <wp:effectExtent l="0" t="0" r="3175" b="6985"/>
            <wp:docPr id="8058704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15" cy="3396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2FF54" w14:textId="24C38DB0" w:rsidR="00A3444F" w:rsidRPr="00F9139E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8A4284"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[1]</w:t>
      </w:r>
      <w:r w:rsidRPr="00F913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</w:t>
      </w:r>
      <w:r w:rsidRPr="00F9139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32C77C7" w14:textId="77777777" w:rsidR="002A53F4" w:rsidRPr="002A53F4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80CD55" w14:textId="3363E8DD" w:rsidR="002A53F4" w:rsidRPr="002A53F4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Использование системы контроля версий </w:t>
      </w:r>
      <w:proofErr w:type="spellStart"/>
      <w:r w:rsidRPr="002A53F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Git</w:t>
      </w:r>
      <w:proofErr w:type="spellEnd"/>
    </w:p>
    <w:p w14:paraId="7D6E29E9" w14:textId="164BAE29" w:rsidR="002A53F4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успешного ведения командной работы и управления проектом в ходе практики проводилось обучение основным принципам работы с системой контроля версий </w:t>
      </w:r>
      <w:proofErr w:type="spellStart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. Это позволил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овладеть базовыми и продвинутыми навыками работы с репозиторием.</w:t>
      </w:r>
    </w:p>
    <w:p w14:paraId="26B78D51" w14:textId="5362277D" w:rsidR="002A53F4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ознакомились с </w:t>
      </w:r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основными принципами работы системы </w:t>
      </w:r>
      <w:proofErr w:type="spellStart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версионирования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индивидуально настроили рабочее окружение, научились использовать основные команды и их применение. </w:t>
      </w:r>
    </w:p>
    <w:p w14:paraId="0FE2DDB7" w14:textId="260BCAD3" w:rsidR="000C6EAD" w:rsidRDefault="000C6EAD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6EAD">
        <w:rPr>
          <w:rFonts w:ascii="Times New Roman" w:eastAsia="Times New Roman" w:hAnsi="Times New Roman" w:cs="Times New Roman"/>
          <w:color w:val="000000"/>
          <w:sz w:val="28"/>
          <w:szCs w:val="28"/>
        </w:rPr>
        <w:t>Я занимал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ась</w:t>
      </w:r>
      <w:r w:rsidRPr="000C6E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внедрением рабочих процессов при коммитах, следил</w:t>
      </w:r>
      <w:r w:rsidR="00F5145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0C6E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корректностью изменений и помогал</w:t>
      </w:r>
      <w:r w:rsidR="00F5145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0C6E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коллег</w:t>
      </w:r>
      <w:r w:rsidR="00F51456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0C6E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разбирать возникающие конфликты в коде. Это обеспечивало стабильность работы репозитория и удобство совместной разработки.</w:t>
      </w:r>
    </w:p>
    <w:p w14:paraId="2FB9AFB4" w14:textId="77777777" w:rsidR="002A53F4" w:rsidRDefault="002A53F4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1BF444" w14:textId="2E24B1FE" w:rsidR="002A53F4" w:rsidRDefault="00806EA8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Разработка статического веб-сайта</w:t>
      </w:r>
    </w:p>
    <w:p w14:paraId="685E4C85" w14:textId="534DC7FD" w:rsidR="00806EA8" w:rsidRPr="00F9139E" w:rsidRDefault="00806EA8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Этап 1:</w:t>
      </w:r>
      <w:r w:rsidRPr="00806EA8">
        <w:t xml:space="preserve"> 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основ HTML и CS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</w:p>
    <w:p w14:paraId="534C24A0" w14:textId="4DC7AD27" w:rsidR="00806EA8" w:rsidRPr="00F9139E" w:rsidRDefault="00806EA8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Обучение основам веб-разработки включало в себя следующие технологии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AA2DC42" w14:textId="64CF1B55" w:rsidR="00806EA8" w:rsidRPr="00806EA8" w:rsidRDefault="00806EA8" w:rsidP="00CD50FE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HTML и его семантическую структуру (&lt;</w:t>
      </w:r>
      <w:proofErr w:type="spellStart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header</w:t>
      </w:r>
      <w:proofErr w:type="spellEnd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&gt;, &lt;</w:t>
      </w:r>
      <w:proofErr w:type="spellStart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section</w:t>
      </w:r>
      <w:proofErr w:type="spellEnd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&gt;, &lt;</w:t>
      </w:r>
      <w:proofErr w:type="spellStart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footer</w:t>
      </w:r>
      <w:proofErr w:type="spellEnd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&gt;).</w:t>
      </w:r>
    </w:p>
    <w:p w14:paraId="0378BB99" w14:textId="7D4C440B" w:rsidR="00806EA8" w:rsidRPr="00806EA8" w:rsidRDefault="00806EA8" w:rsidP="00CD50FE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CSS и стилизацию (</w:t>
      </w:r>
      <w:proofErr w:type="spellStart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flexbox</w:t>
      </w:r>
      <w:proofErr w:type="spellEnd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grid</w:t>
      </w:r>
      <w:proofErr w:type="spellEnd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, работа с шрифтами и цветами`).</w:t>
      </w:r>
    </w:p>
    <w:p w14:paraId="681B4E8E" w14:textId="6DDE01C3" w:rsidR="00806EA8" w:rsidRPr="00806EA8" w:rsidRDefault="00806EA8" w:rsidP="00CD50FE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Адаптивность, позволяющую сайт корректно отображаться на разных устройствах.</w:t>
      </w:r>
    </w:p>
    <w:p w14:paraId="2A22E3E9" w14:textId="1155D28F" w:rsidR="00806EA8" w:rsidRPr="00F9139E" w:rsidRDefault="00806EA8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Этап 2</w:t>
      </w:r>
      <w:r w:rsidRPr="00F9139E">
        <w:rPr>
          <w:rFonts w:ascii="Times New Roman" w:eastAsia="Times New Roman" w:hAnsi="Times New Roman" w:cs="Times New Roman"/>
          <w:color w:val="000000"/>
          <w:sz w:val="28"/>
          <w:szCs w:val="28"/>
        </w:rPr>
        <w:t>: Создание шаблона сайта</w:t>
      </w:r>
    </w:p>
    <w:p w14:paraId="59143C3E" w14:textId="3C395C50" w:rsidR="00806EA8" w:rsidRDefault="00806EA8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первом этапе работы над сайтом мы сфокусировались на его структуре. Сначала мы разработали шаблон сайта, оформив его базовую HTML-разметку и стили в CSS. Это позволило создать удобный и понятный каркас, который позже наполнили контентом.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было задано, сайт включает в себя разделы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: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Домашняя страница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проекте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Участники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Ресурсы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559537C" w14:textId="2EF2CF18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FFA9E8" wp14:editId="65462075">
            <wp:extent cx="5166703" cy="2482850"/>
            <wp:effectExtent l="0" t="0" r="0" b="0"/>
            <wp:docPr id="750661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1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556" cy="248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89FB" w14:textId="0ED21711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сайта (Рис. 2)</w:t>
      </w:r>
    </w:p>
    <w:p w14:paraId="67113F0E" w14:textId="02D289AE" w:rsidR="00806EA8" w:rsidRDefault="00806EA8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Этап 3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Наполнение сайта контентом</w:t>
      </w:r>
    </w:p>
    <w:p w14:paraId="1C598D8B" w14:textId="1F06E2FB" w:rsidR="00F84A98" w:rsidRDefault="00F84A98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4A98">
        <w:rPr>
          <w:rFonts w:ascii="Times New Roman" w:eastAsia="Times New Roman" w:hAnsi="Times New Roman" w:cs="Times New Roman"/>
          <w:color w:val="000000"/>
          <w:sz w:val="28"/>
          <w:szCs w:val="28"/>
        </w:rPr>
        <w:t>Одним из важных этапов работы создани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F84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веб-сайта,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стало наполнение страниц контентом, на которых</w:t>
      </w:r>
      <w:r w:rsidRPr="00F84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 </w:t>
      </w:r>
      <w:r w:rsidRPr="00F84A98">
        <w:rPr>
          <w:rFonts w:ascii="Times New Roman" w:eastAsia="Times New Roman" w:hAnsi="Times New Roman" w:cs="Times New Roman"/>
          <w:color w:val="000000"/>
          <w:sz w:val="28"/>
          <w:szCs w:val="28"/>
        </w:rPr>
        <w:t>сосредо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точилась в первую очередь. </w:t>
      </w:r>
      <w:r w:rsidRPr="00F84A98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того как коллега разработал шаблон, я приступил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F84A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написанию текстов, оформлению разделов "О проекте", "Участники" и "Журнал". Особое внимание уделялось уникальности контента и его визуальной презентации, включая использование изображений и видео для улучшения восприятия информации.</w:t>
      </w:r>
    </w:p>
    <w:p w14:paraId="7FE674C6" w14:textId="7163CA6C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1B442A" wp14:editId="26D27690">
            <wp:extent cx="5570220" cy="3298792"/>
            <wp:effectExtent l="0" t="0" r="0" b="0"/>
            <wp:docPr id="1689249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49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4562" cy="33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E87F" w14:textId="2CCBA957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наполнения сайта (Рис. 3)</w:t>
      </w:r>
    </w:p>
    <w:p w14:paraId="5B13D958" w14:textId="77777777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CAF230" w14:textId="77777777" w:rsidR="00575F18" w:rsidRPr="00575F18" w:rsidRDefault="00575F18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Этап 4</w:t>
      </w:r>
      <w:r w:rsidRPr="00575F18">
        <w:rPr>
          <w:rFonts w:ascii="Times New Roman" w:eastAsia="Times New Roman" w:hAnsi="Times New Roman" w:cs="Times New Roman"/>
          <w:color w:val="000000"/>
          <w:sz w:val="28"/>
          <w:szCs w:val="28"/>
        </w:rPr>
        <w:t>: Размещение на сервере</w:t>
      </w:r>
    </w:p>
    <w:p w14:paraId="193B97C9" w14:textId="21A9FEE5" w:rsidR="00806EA8" w:rsidRDefault="00575F18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5F18">
        <w:rPr>
          <w:rFonts w:ascii="Times New Roman" w:eastAsia="Times New Roman" w:hAnsi="Times New Roman" w:cs="Times New Roman"/>
          <w:color w:val="000000"/>
          <w:sz w:val="28"/>
          <w:szCs w:val="28"/>
        </w:rPr>
        <w:t>По мере продвижения работы мы приняли решение приобрести сервер, чтобы разместить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бота</w:t>
      </w:r>
      <w:r w:rsidRPr="00575F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отдельной платформе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параллельно у нас появилась возможность разместить на сервере сайт</w:t>
      </w:r>
      <w:r w:rsidRPr="00575F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Теперь наш сайт доступен по IP-адресу,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который можно найти в репозитории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195854" w14:textId="77777777" w:rsidR="00894141" w:rsidRDefault="00894141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40C050" w14:textId="77777777" w:rsidR="00894141" w:rsidRPr="002C2639" w:rsidRDefault="00894141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2C263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Полученные навыки</w:t>
      </w:r>
    </w:p>
    <w:p w14:paraId="170B1771" w14:textId="3C9240CD" w:rsidR="00894141" w:rsidRDefault="00894141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26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в команде помогла мне развить коммуникативные и технические компетенции, включая навыки эффективного взаимодействия, планирования рабочих процессов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 w:rsidRPr="002C2639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организации. Освоенные инструменты контроля версий, ведения веб-проектов и развертывания серверного окружения стали важной частью моего профессионального развития и укрепили мои навыки работы в коллективе.</w:t>
      </w:r>
    </w:p>
    <w:p w14:paraId="766BE7DF" w14:textId="77777777" w:rsidR="006D620B" w:rsidRDefault="006D620B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7F1D22" w14:textId="11013571" w:rsidR="006D620B" w:rsidRDefault="006D620B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Вариативная часть</w:t>
      </w:r>
    </w:p>
    <w:p w14:paraId="5831DA87" w14:textId="099D1CE2" w:rsidR="006D620B" w:rsidRDefault="006D620B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Разработка Телеграм бота</w:t>
      </w:r>
    </w:p>
    <w:p w14:paraId="0BD930BD" w14:textId="77777777" w:rsidR="00CB169D" w:rsidRDefault="00CB169D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475F5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Организация командной работы и выполненные задачи</w:t>
      </w:r>
    </w:p>
    <w:p w14:paraId="58EB6E56" w14:textId="77777777" w:rsidR="001E2297" w:rsidRDefault="00CB169D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 рамках практики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мы</w:t>
      </w:r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над разработкой </w:t>
      </w:r>
      <w:proofErr w:type="spellStart"/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-бота </w:t>
      </w:r>
      <w:proofErr w:type="spellStart"/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>Wordly</w:t>
      </w:r>
      <w:proofErr w:type="spellEnd"/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реализует игровую механику на основе угадывания слов. Командная работа позволила нам эффективно распределить задачи и организовать процесс таким образом, чтобы каждый участник отвечал за свою часть разработки, а взаимодействие между нами обеспечивало бесперебойный прогресс проекта.</w:t>
      </w:r>
    </w:p>
    <w:p w14:paraId="55D0C373" w14:textId="47DBDE49" w:rsidR="006D620B" w:rsidRDefault="006D620B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особое внимание уделялось организации словаря и механике обработки данных. Для этого использовалась библиотека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</w:rPr>
        <w:t>pymorphy</w:t>
      </w:r>
      <w:proofErr w:type="spellEnd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, позволившая фильтровать слова по частоте встречаемости, выделять существительные определенной длины и приводить их к форме именительного падежа, что обеспечило корректную обработку вводимых пользователем данных.</w:t>
      </w:r>
    </w:p>
    <w:p w14:paraId="218A26A3" w14:textId="77777777" w:rsidR="006D620B" w:rsidRDefault="006D620B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Техническая реализация бота базировалась на использовании </w:t>
      </w:r>
      <w:proofErr w:type="spellStart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хэндлеров</w:t>
      </w:r>
      <w:proofErr w:type="spellEnd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, с помощью которых была обеспечена обработка пользовательских команд и управление игровым процессом.</w:t>
      </w:r>
    </w:p>
    <w:p w14:paraId="06EF74E2" w14:textId="2BFF0890" w:rsidR="00177A4E" w:rsidRDefault="00177A4E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A4E">
        <w:rPr>
          <w:rFonts w:ascii="Times New Roman" w:eastAsia="Times New Roman" w:hAnsi="Times New Roman" w:cs="Times New Roman"/>
          <w:color w:val="000000"/>
          <w:sz w:val="28"/>
          <w:szCs w:val="28"/>
        </w:rPr>
        <w:t>Моей задачей была реализация ключевых игровых механик. Я сосредоточил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ась</w:t>
      </w:r>
      <w:r w:rsidRPr="0017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обработке пользовательских команд с помощью </w:t>
      </w:r>
      <w:proofErr w:type="spellStart"/>
      <w:r w:rsidRPr="00177A4E">
        <w:rPr>
          <w:rFonts w:ascii="Times New Roman" w:eastAsia="Times New Roman" w:hAnsi="Times New Roman" w:cs="Times New Roman"/>
          <w:color w:val="000000"/>
          <w:sz w:val="28"/>
          <w:szCs w:val="28"/>
        </w:rPr>
        <w:t>хэндлеров</w:t>
      </w:r>
      <w:proofErr w:type="spellEnd"/>
      <w:r w:rsidRPr="0017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77A4E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177A4E">
        <w:rPr>
          <w:rFonts w:ascii="Times New Roman" w:eastAsia="Times New Roman" w:hAnsi="Times New Roman" w:cs="Times New Roman"/>
          <w:color w:val="000000"/>
          <w:sz w:val="28"/>
          <w:szCs w:val="28"/>
        </w:rPr>
        <w:t>, отвечающих за генерацию игровых уведомлений, управление ходом игры и систему проигрыша. В процессе работы я также разработал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77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алгоритмы угадывания слов и сброса игровых данных, обеспечивая их корректное функционирование.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4170931" w14:textId="0E8AF2ED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962DA4" wp14:editId="7C1462C1">
            <wp:extent cx="3911600" cy="4283363"/>
            <wp:effectExtent l="0" t="0" r="0" b="3175"/>
            <wp:docPr id="296811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11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555" cy="43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1E99" w14:textId="1C2C30FF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Первая версия бота (Рис.4) </w:t>
      </w:r>
    </w:p>
    <w:p w14:paraId="28BBA489" w14:textId="77777777" w:rsidR="006D620B" w:rsidRDefault="006D620B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ходе работы были интегрированы функциональные возможности, включая уведомления, механизмы угадывания слов, возможность сброса игры, систему проигрыша, а также инструменты для добавления новых слов. Помимо этого, был реализован механизм работы с черным и белым списками слов, что позволило фильтровать неподходящие варианты. </w:t>
      </w:r>
    </w:p>
    <w:p w14:paraId="58F21143" w14:textId="46367474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1E5F3B" wp14:editId="04916AB7">
            <wp:extent cx="5000167" cy="4895850"/>
            <wp:effectExtent l="0" t="0" r="0" b="0"/>
            <wp:docPr id="43817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77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14" cy="48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F416" w14:textId="66605790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Приветственное слово (Рис. 5)</w:t>
      </w:r>
    </w:p>
    <w:p w14:paraId="452A0BDC" w14:textId="77777777" w:rsidR="006D620B" w:rsidRDefault="006D620B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Дополнительно были разработаны глобальная и личная статистика пользователей, административные команды, такие как рассылка сообщений, блокировка и разблокировка игроков, а также система подсказок, направленная на поддержку участников в ходе игры. </w:t>
      </w:r>
    </w:p>
    <w:p w14:paraId="50A2A0B7" w14:textId="31138786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2E2DA" wp14:editId="25157C6F">
            <wp:extent cx="3662513" cy="4038600"/>
            <wp:effectExtent l="0" t="0" r="0" b="0"/>
            <wp:docPr id="144704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46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032" cy="40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B16B" w14:textId="4E39FF46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Статистика бота (Рис. 6)</w:t>
      </w:r>
    </w:p>
    <w:p w14:paraId="68147187" w14:textId="41A3D4DD" w:rsidR="006D620B" w:rsidRDefault="006D620B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Важным элементом проекта стал логгер, который позволил вести детализированный учет действий игроков, анализировать игровой процесс и на основе собранных данных формировать статистику.</w:t>
      </w:r>
    </w:p>
    <w:p w14:paraId="5491FF0A" w14:textId="02B8B59A" w:rsidR="006D620B" w:rsidRPr="00F9139E" w:rsidRDefault="006D620B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этапе дальнейшей оптимизации была внедрена система визуального представления игрового процесса. В качестве инструмента для генерации изображений была выбрана библиотека </w:t>
      </w:r>
      <w:proofErr w:type="spellStart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Pillow</w:t>
      </w:r>
      <w:proofErr w:type="spellEnd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, позволившая создавать графические элементы с отображением слов. Такой подход значительно повысил удобство взаимодействия с ботом и улучшил восприятие игры.</w:t>
      </w:r>
    </w:p>
    <w:p w14:paraId="7A9906BD" w14:textId="15CD5868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C55052" wp14:editId="437D146F">
            <wp:extent cx="4140200" cy="4676396"/>
            <wp:effectExtent l="0" t="0" r="0" b="0"/>
            <wp:docPr id="170261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14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004" cy="47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F9E7" w14:textId="2202F0D5" w:rsidR="00A3444F" w:rsidRDefault="00A3444F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Версия игры с добавлением графики (Рис. 7) </w:t>
      </w:r>
    </w:p>
    <w:p w14:paraId="6B367857" w14:textId="34A1898E" w:rsidR="00A10D63" w:rsidRDefault="00347F07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7F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развертывания проекта нами был приобретен сервер, на который были загружены репозитории бота и веб-сайта. В целях удобства управления средой выполнения был установлен </w:t>
      </w:r>
      <w:proofErr w:type="spellStart"/>
      <w:r w:rsidRPr="00347F07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347F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настроены все необходимые зависимости. </w:t>
      </w:r>
    </w:p>
    <w:p w14:paraId="3C424028" w14:textId="7E2D8DB0" w:rsidR="00A10D63" w:rsidRDefault="00A10D63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0D63">
        <w:rPr>
          <w:rFonts w:ascii="Times New Roman" w:eastAsia="Times New Roman" w:hAnsi="Times New Roman" w:cs="Times New Roman"/>
          <w:color w:val="000000"/>
          <w:sz w:val="28"/>
          <w:szCs w:val="28"/>
        </w:rPr>
        <w:t>На заключительном этапе я работал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A10D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над интеграцией проекта с серверной инфраструктурой. В мои обязанности входило размещение бота на сервере, настройка необходимых зависимостей и развертывание приложения с помощью </w:t>
      </w:r>
      <w:proofErr w:type="spellStart"/>
      <w:r w:rsidRPr="00A10D63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A10D63">
        <w:rPr>
          <w:rFonts w:ascii="Times New Roman" w:eastAsia="Times New Roman" w:hAnsi="Times New Roman" w:cs="Times New Roman"/>
          <w:color w:val="000000"/>
          <w:sz w:val="28"/>
          <w:szCs w:val="28"/>
        </w:rPr>
        <w:t>. Я занимал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A10D63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A10D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сборкой </w:t>
      </w:r>
      <w:proofErr w:type="spellStart"/>
      <w:r w:rsidRPr="00A10D63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A10D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-образа на основе Python 3.10, обеспечивая его стабильную работу в </w:t>
      </w:r>
      <w:proofErr w:type="spellStart"/>
      <w:r w:rsidRPr="00A10D63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контейнеризированной</w:t>
      </w:r>
      <w:proofErr w:type="spellEnd"/>
      <w:r w:rsidRPr="00A10D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среде.</w:t>
      </w:r>
    </w:p>
    <w:p w14:paraId="0A7AAC0B" w14:textId="23B39AB1" w:rsidR="00A3444F" w:rsidRDefault="00347F07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7F07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подход гарантировал надежность функционирования программного продукта, минимизацию возможных ошибок и удобство последующей поддержки проекта.</w:t>
      </w:r>
    </w:p>
    <w:p w14:paraId="05F5B93D" w14:textId="77777777" w:rsidR="00813C3A" w:rsidRDefault="00813C3A" w:rsidP="00CD50F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7274627" w14:textId="467E5732" w:rsidR="00641789" w:rsidRPr="00641789" w:rsidRDefault="00641789" w:rsidP="00CD50FE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41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5095DA08" w14:textId="2E12481D" w:rsidR="00641789" w:rsidRPr="00641789" w:rsidRDefault="00641789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В ходе прохождения практики нами была проделана комплексная работа, включавшая в себя изучение современных технологий, разработку программных решений и взаимодействие с представителями индустрии. Мы не только освоили инструменты контроля версий и веб-разработки, но и получили опыт проектирования и развертывания IT-продуктов в реальных условиях.</w:t>
      </w:r>
    </w:p>
    <w:p w14:paraId="13B9EAA5" w14:textId="590EF678" w:rsidR="00641789" w:rsidRPr="00641789" w:rsidRDefault="00641789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Разработка статического веб-сайта позволила нам на практике применить знания HTML и CSS, научиться адаптировать контент и организовывать его структуру. Работа с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Telegram</w:t>
      </w:r>
      <w:proofErr w:type="spellEnd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-ботом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Wordly</w:t>
      </w:r>
      <w:proofErr w:type="spellEnd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дала возможность погрузиться в принципы обработки естественного языка, создания интерактивных сценариев и организации инфраструктуры серверного окружения. Освоение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Docker</w:t>
      </w:r>
      <w:proofErr w:type="spellEnd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и управление зависимостями обеспечило нам понимание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контейнеризированных</w:t>
      </w:r>
      <w:proofErr w:type="spellEnd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сред и их роли в развертывании проектов.</w:t>
      </w:r>
    </w:p>
    <w:p w14:paraId="5E80C0CB" w14:textId="6950BA7B" w:rsidR="00641789" w:rsidRPr="00641789" w:rsidRDefault="00641789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Помимо технических аспектов, практика дала нам важный опыт взаимодействия с IT-сообществом и компаниями-партнёрами. Участие в мероприятиях позволило нам познакомиться с требованиями работодателей, узнать о современных трендах и расширить кругозор в сфере технологий. Мы получили представление о корпоративной культуре, процессах найма и перспективах профессионального развития.</w:t>
      </w:r>
    </w:p>
    <w:p w14:paraId="25B083B6" w14:textId="01CDD933" w:rsidR="00813C3A" w:rsidRDefault="00641789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Итогом проделанной работы стал полноценный проект, включающий веб-ресурс и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Telegram</w:t>
      </w:r>
      <w:proofErr w:type="spellEnd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-бот, полностью отвечающий заданным требованиям. Мы освоили широкий спектр инструментов, улучшили навыки командной работы и получили ценный опыт, который будет полезен в дальнейшей профессиональной деятельности.</w:t>
      </w:r>
    </w:p>
    <w:p w14:paraId="51122FB3" w14:textId="6518B76E" w:rsidR="00813C3A" w:rsidRDefault="00813C3A" w:rsidP="00CD50F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br w:type="page"/>
      </w:r>
    </w:p>
    <w:p w14:paraId="0041D872" w14:textId="3B00BA99" w:rsidR="00813C3A" w:rsidRDefault="00813C3A" w:rsidP="00CD50FE">
      <w:pPr>
        <w:pStyle w:val="a6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  <w:lastRenderedPageBreak/>
        <w:t>Список литературы</w:t>
      </w:r>
    </w:p>
    <w:p w14:paraId="16FE95C8" w14:textId="6889B4EA" w:rsidR="008A4284" w:rsidRPr="008A4284" w:rsidRDefault="008A4284" w:rsidP="00CD50FE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8A4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 на наш проект. –</w:t>
      </w:r>
      <w:r w:rsidRPr="008A4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8A4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4" w:history="1">
        <w:r w:rsidRPr="000129C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https://github.com/sqwirex/practice-2025-1</w:t>
        </w:r>
      </w:hyperlink>
      <w:r w:rsidRPr="008A4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967D775" w14:textId="402A6A63" w:rsidR="00813C3A" w:rsidRPr="00813C3A" w:rsidRDefault="00813C3A" w:rsidP="00CD50FE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Введение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5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https://git-scm.com/book/ru/v2</w:t>
        </w:r>
      </w:hyperlink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18.05.2025).</w:t>
      </w:r>
    </w:p>
    <w:p w14:paraId="56D4E83E" w14:textId="53329378" w:rsidR="00813C3A" w:rsidRDefault="00813C3A" w:rsidP="00CD50FE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Библиотека по работе с </w:t>
      </w:r>
      <w:proofErr w:type="spellStart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Telegram</w:t>
      </w:r>
      <w:proofErr w:type="spellEnd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[Электронный ресурс]. –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hyperlink r:id="rId16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ru-BY"/>
          </w:rPr>
          <w:t>https://core.telegram.org/bots/api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(дата обращения: 18.05.2025).</w:t>
      </w:r>
    </w:p>
    <w:p w14:paraId="6A8645ED" w14:textId="75687C74" w:rsidR="00813C3A" w:rsidRDefault="00813C3A" w:rsidP="00CD50FE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Работа с Python и обработка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[Электронный ресурс]. –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hyperlink r:id="rId17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ru-BY"/>
          </w:rPr>
          <w:t>https://docs.python.org/3/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(дата обращения: 18.05.2025).</w:t>
      </w:r>
    </w:p>
    <w:p w14:paraId="4AAD2119" w14:textId="2798DFCB" w:rsidR="00813C3A" w:rsidRDefault="00813C3A" w:rsidP="00CD50FE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Создание веб-сайтов (HTML, CSS)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[Электронный ресурс]. –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hyperlink r:id="rId18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ru-BY"/>
          </w:rPr>
          <w:t>https://developer.mozilla.org/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(дата обращения: 18.05.2025).</w:t>
      </w:r>
    </w:p>
    <w:p w14:paraId="6BA7F76A" w14:textId="26BAA195" w:rsidR="00813C3A" w:rsidRDefault="00813C3A" w:rsidP="00CD50FE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Docker</w:t>
      </w:r>
      <w:proofErr w:type="spellEnd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и развертывание серверных приложений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[Электронный ресурс]. –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hyperlink r:id="rId19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ru-BY"/>
          </w:rPr>
          <w:t>https://docs.docker.com/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(дата обращения: 18.05.2025).</w:t>
      </w:r>
    </w:p>
    <w:p w14:paraId="7CC56386" w14:textId="37EEA964" w:rsidR="00813C3A" w:rsidRPr="00813C3A" w:rsidRDefault="00813C3A" w:rsidP="00CD50FE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Работа с NLP и обработкой текста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.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Официальная документация </w:t>
      </w:r>
      <w:proofErr w:type="spellStart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pymorphy</w:t>
      </w:r>
      <w:proofErr w:type="spellEnd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[Электронный ресурс]. –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F913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0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F9139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pymorphy</w:t>
        </w:r>
        <w:proofErr w:type="spellEnd"/>
        <w:r w:rsidRPr="00F9139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2.</w:t>
        </w:r>
        <w:proofErr w:type="spellStart"/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readthedocs</w:t>
        </w:r>
        <w:proofErr w:type="spellEnd"/>
        <w:r w:rsidRPr="00F9139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io</w:t>
        </w:r>
        <w:r w:rsidRPr="00F9139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F913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18.05.2025).</w:t>
      </w:r>
    </w:p>
    <w:p w14:paraId="026AFA06" w14:textId="1D9AFBAD" w:rsidR="00813C3A" w:rsidRPr="00813C3A" w:rsidRDefault="00813C3A" w:rsidP="00CD50FE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Генерация изображений в 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.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Официальная документация </w:t>
      </w:r>
      <w:proofErr w:type="spellStart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Pillow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[Электронный ресурс]. –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hyperlink r:id="rId21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ru-BY"/>
          </w:rPr>
          <w:t>https://pillow.readthedocs.io/en/stable/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(дата обращения: 18.05.2025).</w:t>
      </w:r>
    </w:p>
    <w:p w14:paraId="4DE26873" w14:textId="36A04CA3" w:rsidR="00806EA8" w:rsidRDefault="00806EA8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6AC39181" w14:textId="2F21A9A4" w:rsidR="0095743E" w:rsidRDefault="0095743E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22462E8E" w14:textId="22270513" w:rsidR="0095743E" w:rsidRDefault="0095743E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95743E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Подтверждаю, что отчет выполнен лично и соответствует требованиям практики</w:t>
      </w:r>
    </w:p>
    <w:p w14:paraId="15E6715D" w14:textId="4DFA68FE" w:rsidR="0095743E" w:rsidRDefault="0095743E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BY"/>
        </w:rPr>
        <w:drawing>
          <wp:anchor distT="0" distB="0" distL="114300" distR="114300" simplePos="0" relativeHeight="251658240" behindDoc="1" locked="0" layoutInCell="1" allowOverlap="1" wp14:anchorId="196701C1" wp14:editId="1A9AAFDE">
            <wp:simplePos x="0" y="0"/>
            <wp:positionH relativeFrom="column">
              <wp:posOffset>3885858</wp:posOffset>
            </wp:positionH>
            <wp:positionV relativeFrom="paragraph">
              <wp:posOffset>-216047</wp:posOffset>
            </wp:positionV>
            <wp:extent cx="1188085" cy="1294130"/>
            <wp:effectExtent l="0" t="0" r="0" b="0"/>
            <wp:wrapTight wrapText="bothSides">
              <wp:wrapPolygon edited="0">
                <wp:start x="12815" y="1908"/>
                <wp:lineTo x="10390" y="7631"/>
                <wp:lineTo x="5541" y="9857"/>
                <wp:lineTo x="4849" y="10493"/>
                <wp:lineTo x="5541" y="12718"/>
                <wp:lineTo x="1385" y="13990"/>
                <wp:lineTo x="346" y="14944"/>
                <wp:lineTo x="1039" y="17806"/>
                <wp:lineTo x="2424" y="19395"/>
                <wp:lineTo x="2771" y="20031"/>
                <wp:lineTo x="4502" y="20031"/>
                <wp:lineTo x="10737" y="19395"/>
                <wp:lineTo x="14200" y="18760"/>
                <wp:lineTo x="13854" y="17806"/>
                <wp:lineTo x="15932" y="12718"/>
                <wp:lineTo x="18010" y="12082"/>
                <wp:lineTo x="14893" y="1908"/>
                <wp:lineTo x="12815" y="1908"/>
              </wp:wrapPolygon>
            </wp:wrapTight>
            <wp:docPr id="1409568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68502" name="Рисунок 140956850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" t="14827" r="44995" b="52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129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28EDC" w14:textId="1E887636" w:rsidR="0095743E" w:rsidRPr="00641789" w:rsidRDefault="0095743E" w:rsidP="00CD50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Лазарева Александра Алексеевна </w:t>
      </w:r>
    </w:p>
    <w:sectPr w:rsidR="0095743E" w:rsidRPr="00641789" w:rsidSect="00370634">
      <w:footerReference w:type="defaul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DD3F82" w14:textId="77777777" w:rsidR="00B3504B" w:rsidRDefault="00B3504B">
      <w:pPr>
        <w:spacing w:after="0" w:line="240" w:lineRule="auto"/>
      </w:pPr>
      <w:r>
        <w:separator/>
      </w:r>
    </w:p>
  </w:endnote>
  <w:endnote w:type="continuationSeparator" w:id="0">
    <w:p w14:paraId="09DA4D13" w14:textId="77777777" w:rsidR="00B3504B" w:rsidRDefault="00B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1694E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1B5C3F9C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5A053F" w14:textId="77777777" w:rsidR="00B3504B" w:rsidRDefault="00B3504B">
      <w:pPr>
        <w:spacing w:after="0" w:line="240" w:lineRule="auto"/>
      </w:pPr>
      <w:r>
        <w:separator/>
      </w:r>
    </w:p>
  </w:footnote>
  <w:footnote w:type="continuationSeparator" w:id="0">
    <w:p w14:paraId="6A7778F1" w14:textId="77777777" w:rsidR="00B3504B" w:rsidRDefault="00B350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4B036E"/>
    <w:multiLevelType w:val="hybridMultilevel"/>
    <w:tmpl w:val="6A76CB2A"/>
    <w:lvl w:ilvl="0" w:tplc="2000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" w15:restartNumberingAfterBreak="0">
    <w:nsid w:val="190A3D31"/>
    <w:multiLevelType w:val="hybridMultilevel"/>
    <w:tmpl w:val="634815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242E7F"/>
    <w:multiLevelType w:val="multilevel"/>
    <w:tmpl w:val="0AB4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5D7BD9"/>
    <w:multiLevelType w:val="multilevel"/>
    <w:tmpl w:val="4014A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DE24DE4"/>
    <w:multiLevelType w:val="hybridMultilevel"/>
    <w:tmpl w:val="DC52DC6C"/>
    <w:lvl w:ilvl="0" w:tplc="A82E6A2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A139A7"/>
    <w:multiLevelType w:val="multilevel"/>
    <w:tmpl w:val="DCC06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563301"/>
    <w:multiLevelType w:val="hybridMultilevel"/>
    <w:tmpl w:val="BF8AC66C"/>
    <w:lvl w:ilvl="0" w:tplc="94784A5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9A66D90"/>
    <w:multiLevelType w:val="hybridMultilevel"/>
    <w:tmpl w:val="9F0040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626695029">
    <w:abstractNumId w:val="21"/>
  </w:num>
  <w:num w:numId="2" w16cid:durableId="422728232">
    <w:abstractNumId w:val="20"/>
  </w:num>
  <w:num w:numId="3" w16cid:durableId="141821277">
    <w:abstractNumId w:val="28"/>
  </w:num>
  <w:num w:numId="4" w16cid:durableId="824277927">
    <w:abstractNumId w:val="13"/>
  </w:num>
  <w:num w:numId="5" w16cid:durableId="1808235695">
    <w:abstractNumId w:val="26"/>
  </w:num>
  <w:num w:numId="6" w16cid:durableId="1080058379">
    <w:abstractNumId w:val="12"/>
  </w:num>
  <w:num w:numId="7" w16cid:durableId="120727146">
    <w:abstractNumId w:val="0"/>
  </w:num>
  <w:num w:numId="8" w16cid:durableId="270011033">
    <w:abstractNumId w:val="17"/>
  </w:num>
  <w:num w:numId="9" w16cid:durableId="902326356">
    <w:abstractNumId w:val="27"/>
  </w:num>
  <w:num w:numId="10" w16cid:durableId="1742750040">
    <w:abstractNumId w:val="7"/>
  </w:num>
  <w:num w:numId="11" w16cid:durableId="423191828">
    <w:abstractNumId w:val="29"/>
  </w:num>
  <w:num w:numId="12" w16cid:durableId="1212614193">
    <w:abstractNumId w:val="1"/>
  </w:num>
  <w:num w:numId="13" w16cid:durableId="157038063">
    <w:abstractNumId w:val="8"/>
  </w:num>
  <w:num w:numId="14" w16cid:durableId="1144666844">
    <w:abstractNumId w:val="24"/>
  </w:num>
  <w:num w:numId="15" w16cid:durableId="1972125660">
    <w:abstractNumId w:val="4"/>
  </w:num>
  <w:num w:numId="16" w16cid:durableId="29385513">
    <w:abstractNumId w:val="23"/>
  </w:num>
  <w:num w:numId="17" w16cid:durableId="927425631">
    <w:abstractNumId w:val="11"/>
  </w:num>
  <w:num w:numId="18" w16cid:durableId="2032759851">
    <w:abstractNumId w:val="18"/>
  </w:num>
  <w:num w:numId="19" w16cid:durableId="796919557">
    <w:abstractNumId w:val="5"/>
  </w:num>
  <w:num w:numId="20" w16cid:durableId="728697262">
    <w:abstractNumId w:val="25"/>
  </w:num>
  <w:num w:numId="21" w16cid:durableId="167134235">
    <w:abstractNumId w:val="6"/>
  </w:num>
  <w:num w:numId="22" w16cid:durableId="1653680305">
    <w:abstractNumId w:val="15"/>
  </w:num>
  <w:num w:numId="23" w16cid:durableId="1741707220">
    <w:abstractNumId w:val="3"/>
  </w:num>
  <w:num w:numId="24" w16cid:durableId="904292193">
    <w:abstractNumId w:val="9"/>
  </w:num>
  <w:num w:numId="25" w16cid:durableId="1512254637">
    <w:abstractNumId w:val="16"/>
  </w:num>
  <w:num w:numId="26" w16cid:durableId="29839058">
    <w:abstractNumId w:val="10"/>
  </w:num>
  <w:num w:numId="27" w16cid:durableId="966741372">
    <w:abstractNumId w:val="14"/>
  </w:num>
  <w:num w:numId="28" w16cid:durableId="306201306">
    <w:abstractNumId w:val="22"/>
  </w:num>
  <w:num w:numId="29" w16cid:durableId="781457930">
    <w:abstractNumId w:val="2"/>
  </w:num>
  <w:num w:numId="30" w16cid:durableId="53211655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36D7B"/>
    <w:rsid w:val="000531DD"/>
    <w:rsid w:val="00055B56"/>
    <w:rsid w:val="000662FD"/>
    <w:rsid w:val="00097297"/>
    <w:rsid w:val="000C6EAD"/>
    <w:rsid w:val="001145BC"/>
    <w:rsid w:val="00151C0D"/>
    <w:rsid w:val="00177A4E"/>
    <w:rsid w:val="00194661"/>
    <w:rsid w:val="001B1AD6"/>
    <w:rsid w:val="001E2297"/>
    <w:rsid w:val="001F0068"/>
    <w:rsid w:val="001F0A25"/>
    <w:rsid w:val="00220626"/>
    <w:rsid w:val="00235049"/>
    <w:rsid w:val="002A53F4"/>
    <w:rsid w:val="002C5DB7"/>
    <w:rsid w:val="00347F07"/>
    <w:rsid w:val="00370634"/>
    <w:rsid w:val="00392D28"/>
    <w:rsid w:val="003A089A"/>
    <w:rsid w:val="00575F18"/>
    <w:rsid w:val="00586F0E"/>
    <w:rsid w:val="005B57FC"/>
    <w:rsid w:val="00633D95"/>
    <w:rsid w:val="00641789"/>
    <w:rsid w:val="006D620B"/>
    <w:rsid w:val="00720A4F"/>
    <w:rsid w:val="007369C4"/>
    <w:rsid w:val="007841C0"/>
    <w:rsid w:val="007C04D1"/>
    <w:rsid w:val="007C13E5"/>
    <w:rsid w:val="00806EA8"/>
    <w:rsid w:val="00813C3A"/>
    <w:rsid w:val="00894141"/>
    <w:rsid w:val="008A4284"/>
    <w:rsid w:val="00947F23"/>
    <w:rsid w:val="0095743E"/>
    <w:rsid w:val="00A046C4"/>
    <w:rsid w:val="00A10D63"/>
    <w:rsid w:val="00A3444F"/>
    <w:rsid w:val="00A62D3B"/>
    <w:rsid w:val="00AE2A71"/>
    <w:rsid w:val="00B13ACF"/>
    <w:rsid w:val="00B3504B"/>
    <w:rsid w:val="00B40D9E"/>
    <w:rsid w:val="00C53695"/>
    <w:rsid w:val="00C60EFB"/>
    <w:rsid w:val="00CB169D"/>
    <w:rsid w:val="00CD50FE"/>
    <w:rsid w:val="00DB7281"/>
    <w:rsid w:val="00E1073B"/>
    <w:rsid w:val="00E17C53"/>
    <w:rsid w:val="00E40965"/>
    <w:rsid w:val="00E62ED9"/>
    <w:rsid w:val="00F2310C"/>
    <w:rsid w:val="00F37551"/>
    <w:rsid w:val="00F51456"/>
    <w:rsid w:val="00F84A98"/>
    <w:rsid w:val="00F9139E"/>
    <w:rsid w:val="00FE12C8"/>
    <w:rsid w:val="00FE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0B9C1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A089A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813C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2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eveloper.mozilla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illow.readthedocs.io/en/stable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python.org/3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ore.telegram.org/bots/api" TargetMode="External"/><Relationship Id="rId20" Type="http://schemas.openxmlformats.org/officeDocument/2006/relationships/hyperlink" Target="https://pymorphy2.readthedocs.i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-scm.com/book/ru/v2" TargetMode="External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docs.docker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qwirex/practice-2025-1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17</Pages>
  <Words>2522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Александра Лазарева</cp:lastModifiedBy>
  <cp:revision>33</cp:revision>
  <dcterms:created xsi:type="dcterms:W3CDTF">2025-05-16T11:50:00Z</dcterms:created>
  <dcterms:modified xsi:type="dcterms:W3CDTF">2025-05-23T22:11:00Z</dcterms:modified>
</cp:coreProperties>
</file>