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2EC7" w14:textId="34A699EE" w:rsidR="00F95B47" w:rsidRPr="003A7A49" w:rsidRDefault="00F95B47" w:rsidP="00F95B47">
      <w:pPr>
        <w:jc w:val="center"/>
        <w:rPr>
          <w:b/>
          <w:bCs/>
          <w:sz w:val="36"/>
          <w:szCs w:val="36"/>
        </w:rPr>
      </w:pPr>
      <w:r w:rsidRPr="003A7A49">
        <w:rPr>
          <w:rFonts w:hint="eastAsia"/>
          <w:b/>
          <w:bCs/>
          <w:sz w:val="36"/>
          <w:szCs w:val="36"/>
        </w:rPr>
        <w:t>Assignment</w:t>
      </w:r>
      <w:r w:rsidRPr="003A7A49">
        <w:rPr>
          <w:b/>
          <w:bCs/>
          <w:sz w:val="36"/>
          <w:szCs w:val="36"/>
        </w:rPr>
        <w:t xml:space="preserve"> </w:t>
      </w:r>
      <w:r w:rsidR="005A6141">
        <w:rPr>
          <w:b/>
          <w:bCs/>
          <w:sz w:val="36"/>
          <w:szCs w:val="36"/>
        </w:rPr>
        <w:t>3</w:t>
      </w:r>
      <w:r w:rsidRPr="003A7A49">
        <w:rPr>
          <w:b/>
          <w:bCs/>
          <w:sz w:val="36"/>
          <w:szCs w:val="36"/>
        </w:rPr>
        <w:t xml:space="preserve"> </w:t>
      </w:r>
    </w:p>
    <w:p w14:paraId="636085F2" w14:textId="77777777" w:rsidR="00F95B47" w:rsidRDefault="00F95B47" w:rsidP="00F95B47"/>
    <w:p w14:paraId="08FF8649" w14:textId="77777777" w:rsidR="00F95B47" w:rsidRPr="003A7A49" w:rsidRDefault="00F95B47" w:rsidP="00F95B47">
      <w:pPr>
        <w:rPr>
          <w:b/>
          <w:bCs/>
          <w:sz w:val="30"/>
          <w:szCs w:val="30"/>
        </w:rPr>
      </w:pPr>
      <w:r w:rsidRPr="003A7A49">
        <w:rPr>
          <w:rFonts w:hint="eastAsia"/>
          <w:b/>
          <w:bCs/>
          <w:sz w:val="30"/>
          <w:szCs w:val="30"/>
        </w:rPr>
        <w:t>G</w:t>
      </w:r>
      <w:r w:rsidRPr="003A7A49">
        <w:rPr>
          <w:b/>
          <w:bCs/>
          <w:sz w:val="30"/>
          <w:szCs w:val="30"/>
        </w:rPr>
        <w:t xml:space="preserve">roup member: </w:t>
      </w:r>
    </w:p>
    <w:p w14:paraId="4DCF4B2D" w14:textId="77777777" w:rsidR="00F95B47" w:rsidRDefault="00F95B47" w:rsidP="00F95B47">
      <w:proofErr w:type="spellStart"/>
      <w:r>
        <w:t>Qinxuan</w:t>
      </w:r>
      <w:proofErr w:type="spellEnd"/>
      <w:r>
        <w:t xml:space="preserve"> Shi (UFID: 8351-8162)</w:t>
      </w:r>
    </w:p>
    <w:p w14:paraId="2483E114" w14:textId="77777777" w:rsidR="00F95B47" w:rsidRDefault="00F95B47" w:rsidP="00F95B47"/>
    <w:p w14:paraId="7553043A" w14:textId="0CD627D3" w:rsidR="00F95B47" w:rsidRPr="003A7A49" w:rsidRDefault="00F95B47" w:rsidP="00F95B47">
      <w:pPr>
        <w:rPr>
          <w:rFonts w:hint="eastAsia"/>
          <w:b/>
          <w:bCs/>
          <w:sz w:val="30"/>
          <w:szCs w:val="30"/>
        </w:rPr>
      </w:pPr>
      <w:r w:rsidRPr="003A7A49">
        <w:rPr>
          <w:rFonts w:hint="eastAsia"/>
          <w:b/>
          <w:bCs/>
          <w:sz w:val="30"/>
          <w:szCs w:val="30"/>
        </w:rPr>
        <w:t>C</w:t>
      </w:r>
      <w:r w:rsidRPr="003A7A49">
        <w:rPr>
          <w:b/>
          <w:bCs/>
          <w:sz w:val="30"/>
          <w:szCs w:val="30"/>
        </w:rPr>
        <w:t>ompiling and running project:</w:t>
      </w:r>
    </w:p>
    <w:p w14:paraId="56136EFD" w14:textId="7EB3F517" w:rsidR="00F95B47" w:rsidRDefault="00F95B47" w:rsidP="00F95B47">
      <w:r>
        <w:rPr>
          <w:rFonts w:hint="eastAsia"/>
        </w:rPr>
        <w:t>S</w:t>
      </w:r>
      <w:r>
        <w:t>teps of creating .bin file:</w:t>
      </w:r>
    </w:p>
    <w:p w14:paraId="58CE6D7D" w14:textId="15AF9625" w:rsidR="00F95B47" w:rsidRDefault="00F95B47" w:rsidP="00F95B4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ake clean</w:t>
      </w:r>
    </w:p>
    <w:p w14:paraId="05521276" w14:textId="28FAC4DA" w:rsidR="00F95B47" w:rsidRDefault="00F95B47" w:rsidP="00F95B47">
      <w:pPr>
        <w:pStyle w:val="ListParagraph"/>
        <w:numPr>
          <w:ilvl w:val="0"/>
          <w:numId w:val="4"/>
        </w:numPr>
        <w:ind w:firstLineChars="0"/>
      </w:pPr>
      <w:r>
        <w:t>Make a2test.out</w:t>
      </w:r>
    </w:p>
    <w:p w14:paraId="375E9598" w14:textId="072A1A26" w:rsidR="00F95B47" w:rsidRDefault="00F95B47" w:rsidP="00F95B47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t>/</w:t>
      </w:r>
      <w:r>
        <w:t>a2</w:t>
      </w:r>
      <w:r>
        <w:t>test.out</w:t>
      </w:r>
    </w:p>
    <w:p w14:paraId="1B620618" w14:textId="77777777" w:rsidR="00F95B47" w:rsidRDefault="00F95B47" w:rsidP="00F95B47">
      <w:pPr>
        <w:rPr>
          <w:rFonts w:hint="eastAsia"/>
        </w:rPr>
      </w:pPr>
    </w:p>
    <w:p w14:paraId="30558B21" w14:textId="0EC27BC8" w:rsidR="00F95B47" w:rsidRDefault="00F95B47" w:rsidP="00F95B47">
      <w:r>
        <w:t>Steps of compiling and running test:</w:t>
      </w:r>
    </w:p>
    <w:p w14:paraId="5CC74A60" w14:textId="77777777" w:rsidR="00F95B47" w:rsidRDefault="00F95B47" w:rsidP="00F95B47">
      <w:pPr>
        <w:pStyle w:val="ListParagraph"/>
        <w:numPr>
          <w:ilvl w:val="0"/>
          <w:numId w:val="1"/>
        </w:numPr>
        <w:ind w:firstLineChars="0"/>
      </w:pPr>
      <w:r>
        <w:t>Make clean</w:t>
      </w:r>
    </w:p>
    <w:p w14:paraId="647D3976" w14:textId="77777777" w:rsidR="00F95B47" w:rsidRDefault="00F95B47" w:rsidP="00F95B47">
      <w:pPr>
        <w:pStyle w:val="ListParagraph"/>
        <w:numPr>
          <w:ilvl w:val="0"/>
          <w:numId w:val="1"/>
        </w:numPr>
        <w:ind w:firstLineChars="0"/>
      </w:pPr>
      <w:r>
        <w:t xml:space="preserve">Make </w:t>
      </w:r>
      <w:proofErr w:type="spellStart"/>
      <w:r>
        <w:t>test.out</w:t>
      </w:r>
      <w:proofErr w:type="spellEnd"/>
    </w:p>
    <w:p w14:paraId="331255FC" w14:textId="38B7B81D" w:rsidR="00F95B47" w:rsidRDefault="00F95B47" w:rsidP="00F95B4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t>/</w:t>
      </w:r>
      <w:proofErr w:type="spellStart"/>
      <w:r>
        <w:t>test.out</w:t>
      </w:r>
      <w:proofErr w:type="spellEnd"/>
      <w:r>
        <w:t xml:space="preserve"> 1(or 2-6)</w:t>
      </w:r>
    </w:p>
    <w:p w14:paraId="61797086" w14:textId="77777777" w:rsidR="00F95B47" w:rsidRDefault="00F95B47" w:rsidP="00F95B47"/>
    <w:p w14:paraId="0ADEA591" w14:textId="77777777" w:rsidR="00F95B47" w:rsidRDefault="00F95B47" w:rsidP="00F95B47">
      <w:r>
        <w:t>Steps of compiling and running runTestCases.sh:</w:t>
      </w:r>
    </w:p>
    <w:p w14:paraId="1A8259D6" w14:textId="77777777" w:rsidR="00F95B47" w:rsidRDefault="00F95B47" w:rsidP="00F95B47">
      <w:pPr>
        <w:pStyle w:val="ListParagraph"/>
        <w:numPr>
          <w:ilvl w:val="0"/>
          <w:numId w:val="3"/>
        </w:numPr>
        <w:ind w:firstLineChars="0"/>
      </w:pPr>
      <w:r>
        <w:t>Make clean</w:t>
      </w:r>
    </w:p>
    <w:p w14:paraId="15BD1606" w14:textId="77777777" w:rsidR="00F95B47" w:rsidRDefault="00F95B47" w:rsidP="00F95B47">
      <w:pPr>
        <w:pStyle w:val="ListParagraph"/>
        <w:numPr>
          <w:ilvl w:val="0"/>
          <w:numId w:val="3"/>
        </w:numPr>
        <w:ind w:firstLineChars="0"/>
      </w:pPr>
      <w:r>
        <w:t>Make</w:t>
      </w:r>
    </w:p>
    <w:p w14:paraId="1202AF43" w14:textId="77777777" w:rsidR="00F95B47" w:rsidRDefault="00F95B47" w:rsidP="00F95B4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>/runTestCases.sh</w:t>
      </w:r>
    </w:p>
    <w:p w14:paraId="0C0A50F8" w14:textId="77777777" w:rsidR="00F95B47" w:rsidRDefault="00F95B47" w:rsidP="00F95B47"/>
    <w:p w14:paraId="02D0F358" w14:textId="77777777" w:rsidR="00F95B47" w:rsidRDefault="00F95B47" w:rsidP="00F95B47">
      <w:r>
        <w:rPr>
          <w:rFonts w:hint="eastAsia"/>
        </w:rPr>
        <w:t>S</w:t>
      </w:r>
      <w:r>
        <w:t xml:space="preserve">teps of compiling and running </w:t>
      </w:r>
      <w:proofErr w:type="spellStart"/>
      <w:r>
        <w:t>gtest</w:t>
      </w:r>
      <w:proofErr w:type="spellEnd"/>
      <w:r>
        <w:t>:</w:t>
      </w:r>
    </w:p>
    <w:p w14:paraId="251421C1" w14:textId="77777777" w:rsidR="00F95B47" w:rsidRDefault="00F95B47" w:rsidP="00F95B47">
      <w:pPr>
        <w:pStyle w:val="ListParagraph"/>
        <w:numPr>
          <w:ilvl w:val="0"/>
          <w:numId w:val="2"/>
        </w:numPr>
        <w:ind w:firstLineChars="0"/>
      </w:pPr>
      <w:r>
        <w:t>Make clean</w:t>
      </w:r>
    </w:p>
    <w:p w14:paraId="105FB818" w14:textId="77777777" w:rsidR="00F95B47" w:rsidRDefault="00F95B47" w:rsidP="00F95B47">
      <w:pPr>
        <w:pStyle w:val="ListParagraph"/>
        <w:numPr>
          <w:ilvl w:val="0"/>
          <w:numId w:val="2"/>
        </w:numPr>
        <w:ind w:firstLineChars="0"/>
      </w:pPr>
      <w:r>
        <w:t xml:space="preserve">Make </w:t>
      </w:r>
      <w:proofErr w:type="spellStart"/>
      <w:r>
        <w:t>gtest</w:t>
      </w:r>
      <w:proofErr w:type="spellEnd"/>
    </w:p>
    <w:p w14:paraId="5EEB9CFE" w14:textId="22E2CC37" w:rsidR="00CD5CF8" w:rsidRDefault="00F95B47" w:rsidP="00CD5CF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>/</w:t>
      </w:r>
      <w:proofErr w:type="spellStart"/>
      <w:r>
        <w:t>gtest.out</w:t>
      </w:r>
      <w:proofErr w:type="spellEnd"/>
    </w:p>
    <w:p w14:paraId="71C114F2" w14:textId="7DC226DA" w:rsidR="00CD5CF8" w:rsidRDefault="00CD5CF8" w:rsidP="00CD5CF8"/>
    <w:p w14:paraId="29290982" w14:textId="571F08E5" w:rsidR="00CD5CF8" w:rsidRPr="00A91896" w:rsidRDefault="00CD5CF8" w:rsidP="00CD5CF8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Methods explanation</w:t>
      </w:r>
      <w:r w:rsidRPr="00A91896">
        <w:rPr>
          <w:b/>
          <w:bCs/>
          <w:sz w:val="30"/>
          <w:szCs w:val="30"/>
        </w:rPr>
        <w:t>:</w:t>
      </w:r>
    </w:p>
    <w:p w14:paraId="78EEF858" w14:textId="5F5597D7" w:rsidR="00CD5CF8" w:rsidRPr="00CD5CF8" w:rsidRDefault="00CD5CF8" w:rsidP="00CD5CF8">
      <w:proofErr w:type="spellStart"/>
      <w:r w:rsidRPr="00CD5CF8">
        <w:t>SelectFile</w:t>
      </w:r>
      <w:proofErr w:type="spellEnd"/>
      <w:r>
        <w:t xml:space="preserve"> method has a </w:t>
      </w:r>
      <w:proofErr w:type="spellStart"/>
      <w:r>
        <w:t>DBFile</w:t>
      </w:r>
      <w:proofErr w:type="spellEnd"/>
      <w:r>
        <w:t xml:space="preserve"> input, </w:t>
      </w:r>
      <w:r w:rsidRPr="00CD5CF8">
        <w:t xml:space="preserve">apply CNF to each record, </w:t>
      </w:r>
      <w:r w:rsidR="00914D5D">
        <w:t xml:space="preserve">if the record </w:t>
      </w:r>
      <w:proofErr w:type="gramStart"/>
      <w:r w:rsidR="00914D5D">
        <w:t>fulfill</w:t>
      </w:r>
      <w:proofErr w:type="gramEnd"/>
      <w:r w:rsidR="00914D5D">
        <w:t xml:space="preserve"> the CNF, output the record to the pipe used for output.</w:t>
      </w:r>
    </w:p>
    <w:p w14:paraId="3C16F845" w14:textId="0318893D" w:rsidR="00CD5CF8" w:rsidRDefault="00CD5CF8" w:rsidP="00CD5CF8">
      <w:proofErr w:type="spellStart"/>
      <w:r w:rsidRPr="00CD5CF8">
        <w:t>SelectPipe</w:t>
      </w:r>
      <w:proofErr w:type="spellEnd"/>
      <w:r>
        <w:t xml:space="preserve"> </w:t>
      </w:r>
      <w:r w:rsidR="00914D5D">
        <w:t>method has</w:t>
      </w:r>
      <w:r w:rsidRPr="00CD5CF8">
        <w:t xml:space="preserve"> a Pipe</w:t>
      </w:r>
      <w:r w:rsidR="00914D5D">
        <w:t xml:space="preserve"> </w:t>
      </w:r>
      <w:r w:rsidRPr="00CD5CF8">
        <w:t>input</w:t>
      </w:r>
      <w:r w:rsidR="00914D5D">
        <w:t xml:space="preserve">, </w:t>
      </w:r>
      <w:r w:rsidRPr="00CD5CF8">
        <w:t>apply CNF to each record,</w:t>
      </w:r>
      <w:r w:rsidR="00914D5D" w:rsidRPr="00914D5D">
        <w:t xml:space="preserve"> </w:t>
      </w:r>
      <w:r w:rsidR="00914D5D">
        <w:t xml:space="preserve">if the record </w:t>
      </w:r>
      <w:proofErr w:type="gramStart"/>
      <w:r w:rsidR="00914D5D">
        <w:t>fulfill</w:t>
      </w:r>
      <w:proofErr w:type="gramEnd"/>
      <w:r w:rsidR="00914D5D">
        <w:t xml:space="preserve"> the CNF, output the record to the pipe used for output.</w:t>
      </w:r>
    </w:p>
    <w:p w14:paraId="051A5366" w14:textId="6E50EDAF" w:rsidR="001639A8" w:rsidRPr="00CD5CF8" w:rsidRDefault="001639A8" w:rsidP="00CD5CF8">
      <w:r>
        <w:t xml:space="preserve">Project method had two different pipes of </w:t>
      </w:r>
      <w:r w:rsidRPr="001639A8">
        <w:t>parameter</w:t>
      </w:r>
      <w:r>
        <w:t>, s</w:t>
      </w:r>
      <w:r w:rsidRPr="001639A8">
        <w:t xml:space="preserve">uck records from input pipe and </w:t>
      </w:r>
      <w:r>
        <w:t xml:space="preserve">then </w:t>
      </w:r>
      <w:r w:rsidRPr="001639A8">
        <w:t>do the project,</w:t>
      </w:r>
      <w:r>
        <w:t xml:space="preserve"> after that </w:t>
      </w:r>
      <w:r w:rsidRPr="001639A8">
        <w:t>put them into output pipe</w:t>
      </w:r>
      <w:r>
        <w:t>.</w:t>
      </w:r>
    </w:p>
    <w:p w14:paraId="583F4FE0" w14:textId="69240995" w:rsidR="00CD5CF8" w:rsidRDefault="00CD5CF8" w:rsidP="00CD5CF8">
      <w:r w:rsidRPr="00CD5CF8">
        <w:t>Sum</w:t>
      </w:r>
      <w:r w:rsidR="00914D5D">
        <w:t xml:space="preserve"> method has</w:t>
      </w:r>
      <w:r w:rsidRPr="00CD5CF8">
        <w:t xml:space="preserve"> a Pipe input,</w:t>
      </w:r>
      <w:r w:rsidR="00914D5D">
        <w:t xml:space="preserve"> </w:t>
      </w:r>
      <w:r w:rsidRPr="00CD5CF8">
        <w:t xml:space="preserve">compute the sum result based on </w:t>
      </w:r>
      <w:r w:rsidR="001639A8">
        <w:t>t</w:t>
      </w:r>
      <w:r w:rsidRPr="00CD5CF8">
        <w:t xml:space="preserve">ype, </w:t>
      </w:r>
      <w:r w:rsidR="00914D5D">
        <w:t xml:space="preserve">no matter the </w:t>
      </w:r>
      <w:r w:rsidR="001639A8">
        <w:t>t</w:t>
      </w:r>
      <w:r w:rsidR="00914D5D">
        <w:t>ype is int or double</w:t>
      </w:r>
      <w:r w:rsidRPr="00CD5CF8">
        <w:t xml:space="preserve">, then </w:t>
      </w:r>
      <w:r w:rsidR="00914D5D">
        <w:t>the method</w:t>
      </w:r>
      <w:r w:rsidRPr="00CD5CF8">
        <w:t xml:space="preserve"> will generate the Schema and Records</w:t>
      </w:r>
      <w:r w:rsidR="00914D5D">
        <w:t>,</w:t>
      </w:r>
      <w:r w:rsidR="00914D5D" w:rsidRPr="00914D5D">
        <w:t xml:space="preserve"> </w:t>
      </w:r>
      <w:r w:rsidR="001639A8">
        <w:t xml:space="preserve">and </w:t>
      </w:r>
      <w:r w:rsidR="00914D5D">
        <w:t>push</w:t>
      </w:r>
      <w:r w:rsidR="00914D5D">
        <w:t xml:space="preserve"> the record to the pipe used for output.</w:t>
      </w:r>
    </w:p>
    <w:p w14:paraId="6F8491C1" w14:textId="18A2BF26" w:rsidR="001639A8" w:rsidRPr="001639A8" w:rsidRDefault="001639A8" w:rsidP="00CD5CF8">
      <w:pPr>
        <w:rPr>
          <w:rFonts w:hint="eastAsia"/>
        </w:rPr>
      </w:pPr>
      <w:proofErr w:type="spellStart"/>
      <w:r w:rsidRPr="001639A8">
        <w:t>DuplicateRemoval</w:t>
      </w:r>
      <w:proofErr w:type="spellEnd"/>
      <w:r>
        <w:t xml:space="preserve"> method using </w:t>
      </w:r>
      <w:proofErr w:type="spellStart"/>
      <w:r>
        <w:t>BigQ</w:t>
      </w:r>
      <w:proofErr w:type="spellEnd"/>
      <w:r>
        <w:t xml:space="preserve"> class to sort the records first and then </w:t>
      </w:r>
      <w:r w:rsidR="005C642D">
        <w:t>by using pipe just output the records have never appeared before, the records are distinct.</w:t>
      </w:r>
    </w:p>
    <w:p w14:paraId="298F409B" w14:textId="4631B66C" w:rsidR="00F95B47" w:rsidRDefault="00CD5CF8" w:rsidP="00F95B47">
      <w:proofErr w:type="spellStart"/>
      <w:r w:rsidRPr="00CD5CF8">
        <w:t>GroupBy</w:t>
      </w:r>
      <w:proofErr w:type="spellEnd"/>
      <w:r w:rsidR="00914D5D">
        <w:t xml:space="preserve"> method</w:t>
      </w:r>
      <w:r w:rsidRPr="00CD5CF8">
        <w:t xml:space="preserve"> </w:t>
      </w:r>
      <w:r w:rsidR="005C642D">
        <w:t>also</w:t>
      </w:r>
      <w:r w:rsidRPr="00CD5CF8">
        <w:t xml:space="preserve"> use </w:t>
      </w:r>
      <w:proofErr w:type="spellStart"/>
      <w:r w:rsidRPr="00CD5CF8">
        <w:t>BigQ</w:t>
      </w:r>
      <w:proofErr w:type="spellEnd"/>
      <w:r w:rsidRPr="00CD5CF8">
        <w:t xml:space="preserve"> </w:t>
      </w:r>
      <w:r w:rsidR="005C642D">
        <w:t xml:space="preserve">class </w:t>
      </w:r>
      <w:r w:rsidRPr="00CD5CF8">
        <w:t>to sort input Pipe</w:t>
      </w:r>
      <w:r w:rsidR="005C642D">
        <w:t xml:space="preserve"> first, t</w:t>
      </w:r>
      <w:r w:rsidRPr="00CD5CF8">
        <w:t>hen compare current record with previous record</w:t>
      </w:r>
      <w:r w:rsidR="005C642D">
        <w:t xml:space="preserve"> from the sorted pipe</w:t>
      </w:r>
      <w:r w:rsidRPr="00CD5CF8">
        <w:t xml:space="preserve">. If same, </w:t>
      </w:r>
      <w:proofErr w:type="spellStart"/>
      <w:r w:rsidR="005C642D">
        <w:t>the</w:t>
      </w:r>
      <w:proofErr w:type="spellEnd"/>
      <w:r w:rsidR="005C642D">
        <w:t xml:space="preserve"> two records</w:t>
      </w:r>
      <w:r w:rsidRPr="00CD5CF8">
        <w:t xml:space="preserve"> are in the same group</w:t>
      </w:r>
      <w:r w:rsidR="005C642D">
        <w:t>, if not</w:t>
      </w:r>
      <w:r w:rsidRPr="00CD5CF8">
        <w:t xml:space="preserve">, they are </w:t>
      </w:r>
      <w:r w:rsidRPr="00CD5CF8">
        <w:lastRenderedPageBreak/>
        <w:t>in different group</w:t>
      </w:r>
      <w:r w:rsidR="005C642D">
        <w:t>s</w:t>
      </w:r>
      <w:r w:rsidRPr="00CD5CF8">
        <w:t>.</w:t>
      </w:r>
    </w:p>
    <w:p w14:paraId="7C303947" w14:textId="60224793" w:rsidR="005C642D" w:rsidRPr="005C642D" w:rsidRDefault="005C642D" w:rsidP="00F95B47">
      <w:pPr>
        <w:rPr>
          <w:rFonts w:hint="eastAsia"/>
        </w:rPr>
      </w:pPr>
      <w:proofErr w:type="spellStart"/>
      <w:r w:rsidRPr="005C642D">
        <w:t>WriteOut</w:t>
      </w:r>
      <w:proofErr w:type="spellEnd"/>
      <w:r>
        <w:t xml:space="preserve"> method</w:t>
      </w:r>
      <w:r w:rsidR="005A6141">
        <w:t xml:space="preserve"> will write records into file, which depends on the different types and formats of attributes. </w:t>
      </w:r>
    </w:p>
    <w:p w14:paraId="46532EFF" w14:textId="77777777" w:rsidR="00CD5CF8" w:rsidRPr="00CD5CF8" w:rsidRDefault="00CD5CF8" w:rsidP="00F95B47">
      <w:pPr>
        <w:rPr>
          <w:rFonts w:hint="eastAsia"/>
        </w:rPr>
      </w:pPr>
    </w:p>
    <w:p w14:paraId="0247185C" w14:textId="7C7E380B" w:rsidR="00F95B47" w:rsidRPr="00A91896" w:rsidRDefault="00F95B47" w:rsidP="00F95B47">
      <w:pPr>
        <w:rPr>
          <w:rFonts w:hint="eastAsia"/>
          <w:b/>
          <w:bCs/>
          <w:sz w:val="30"/>
          <w:szCs w:val="30"/>
        </w:rPr>
      </w:pPr>
      <w:r w:rsidRPr="00A91896">
        <w:rPr>
          <w:b/>
          <w:bCs/>
          <w:sz w:val="30"/>
          <w:szCs w:val="30"/>
        </w:rPr>
        <w:t>Output1.txt</w:t>
      </w:r>
      <w:r>
        <w:rPr>
          <w:b/>
          <w:bCs/>
          <w:sz w:val="30"/>
          <w:szCs w:val="30"/>
        </w:rPr>
        <w:t xml:space="preserve"> screenshot</w:t>
      </w:r>
      <w:r w:rsidRPr="00A91896">
        <w:rPr>
          <w:b/>
          <w:bCs/>
          <w:sz w:val="30"/>
          <w:szCs w:val="30"/>
        </w:rPr>
        <w:t>:</w:t>
      </w:r>
    </w:p>
    <w:p w14:paraId="4F2159F2" w14:textId="60CA83EF" w:rsidR="00F95B47" w:rsidRDefault="00F95B47">
      <w:r>
        <w:t xml:space="preserve">Q1 output: </w:t>
      </w:r>
    </w:p>
    <w:p w14:paraId="4AC77788" w14:textId="1788825D" w:rsidR="00CD5CF8" w:rsidRDefault="00F95B47">
      <w:r>
        <w:rPr>
          <w:noProof/>
        </w:rPr>
        <w:drawing>
          <wp:inline distT="0" distB="0" distL="0" distR="0" wp14:anchorId="39B3C9C5" wp14:editId="26B2D9E5">
            <wp:extent cx="5963029" cy="2414016"/>
            <wp:effectExtent l="0" t="0" r="0" b="571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13" cy="24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DD1C" w14:textId="67693AE0" w:rsidR="00CD5CF8" w:rsidRDefault="00CD5CF8">
      <w:pPr>
        <w:rPr>
          <w:rFonts w:hint="eastAsia"/>
        </w:rPr>
      </w:pPr>
      <w:r>
        <w:rPr>
          <w:rFonts w:hint="eastAsia"/>
        </w:rPr>
        <w:t>Q</w:t>
      </w:r>
      <w:r>
        <w:t>2 output:</w:t>
      </w:r>
    </w:p>
    <w:p w14:paraId="6EF675A3" w14:textId="77777777" w:rsidR="00CD5CF8" w:rsidRDefault="00F95B47">
      <w:r>
        <w:rPr>
          <w:noProof/>
        </w:rPr>
        <w:drawing>
          <wp:inline distT="0" distB="0" distL="0" distR="0" wp14:anchorId="307365DD" wp14:editId="0F0488C9">
            <wp:extent cx="5943465" cy="1675180"/>
            <wp:effectExtent l="0" t="0" r="635" b="1270"/>
            <wp:docPr id="3" name="Picture 3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378" cy="167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C8BE" w14:textId="189946E2" w:rsidR="00CD5CF8" w:rsidRDefault="00CD5CF8">
      <w:r>
        <w:t>Q3 output:</w:t>
      </w:r>
    </w:p>
    <w:p w14:paraId="6B52CA62" w14:textId="77777777" w:rsidR="00CD5CF8" w:rsidRDefault="00F95B47">
      <w:r>
        <w:rPr>
          <w:noProof/>
        </w:rPr>
        <w:drawing>
          <wp:inline distT="0" distB="0" distL="0" distR="0" wp14:anchorId="45933A94" wp14:editId="300327B1">
            <wp:extent cx="6056795" cy="1111911"/>
            <wp:effectExtent l="0" t="0" r="1270" b="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31" cy="111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90EE" w14:textId="3FCB7BE1" w:rsidR="00CD5CF8" w:rsidRDefault="00CD5CF8">
      <w:r>
        <w:t>Q4 output:</w:t>
      </w:r>
    </w:p>
    <w:p w14:paraId="5A9303FE" w14:textId="77777777" w:rsidR="00CD5CF8" w:rsidRDefault="00F95B47">
      <w:r>
        <w:rPr>
          <w:noProof/>
        </w:rPr>
        <w:drawing>
          <wp:inline distT="0" distB="0" distL="0" distR="0" wp14:anchorId="249C6B80" wp14:editId="14D381BF">
            <wp:extent cx="5845375" cy="1163117"/>
            <wp:effectExtent l="0" t="0" r="3175" b="0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19" cy="11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514B" w14:textId="57AE96C9" w:rsidR="00CD5CF8" w:rsidRDefault="00CD5CF8">
      <w:r>
        <w:lastRenderedPageBreak/>
        <w:t>Q5 output:</w:t>
      </w:r>
    </w:p>
    <w:p w14:paraId="3F23DC41" w14:textId="77777777" w:rsidR="00CD5CF8" w:rsidRDefault="00F95B47">
      <w:r>
        <w:rPr>
          <w:noProof/>
        </w:rPr>
        <w:drawing>
          <wp:inline distT="0" distB="0" distL="0" distR="0" wp14:anchorId="42622EBC" wp14:editId="511122A6">
            <wp:extent cx="5822899" cy="1265090"/>
            <wp:effectExtent l="0" t="0" r="6985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429" cy="126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D21C" w14:textId="77777777" w:rsidR="00CD5CF8" w:rsidRDefault="00CD5CF8"/>
    <w:p w14:paraId="38474398" w14:textId="306BD2AF" w:rsidR="00CD5CF8" w:rsidRPr="00CD5CF8" w:rsidRDefault="00CD5CF8">
      <w:pPr>
        <w:rPr>
          <w:rFonts w:hint="eastAsia"/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GTest</w:t>
      </w:r>
      <w:proofErr w:type="spellEnd"/>
      <w:r>
        <w:rPr>
          <w:b/>
          <w:bCs/>
          <w:sz w:val="30"/>
          <w:szCs w:val="30"/>
        </w:rPr>
        <w:t xml:space="preserve"> output</w:t>
      </w:r>
      <w:r>
        <w:rPr>
          <w:b/>
          <w:bCs/>
          <w:sz w:val="30"/>
          <w:szCs w:val="30"/>
        </w:rPr>
        <w:t xml:space="preserve"> screenshot</w:t>
      </w:r>
      <w:r w:rsidRPr="00A91896">
        <w:rPr>
          <w:b/>
          <w:bCs/>
          <w:sz w:val="30"/>
          <w:szCs w:val="30"/>
        </w:rPr>
        <w:t>:</w:t>
      </w:r>
    </w:p>
    <w:p w14:paraId="6F8BA76A" w14:textId="660A6811" w:rsidR="00F04ABE" w:rsidRDefault="00F95B47">
      <w:r>
        <w:rPr>
          <w:noProof/>
        </w:rPr>
        <w:drawing>
          <wp:inline distT="0" distB="0" distL="0" distR="0" wp14:anchorId="40A9B8A4" wp14:editId="7EB1AECA">
            <wp:extent cx="6061497" cy="1228954"/>
            <wp:effectExtent l="0" t="0" r="0" b="9525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251" cy="12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AB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C11A5"/>
    <w:multiLevelType w:val="hybridMultilevel"/>
    <w:tmpl w:val="D0608048"/>
    <w:lvl w:ilvl="0" w:tplc="6BAC3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125C03"/>
    <w:multiLevelType w:val="hybridMultilevel"/>
    <w:tmpl w:val="5AEECC3A"/>
    <w:lvl w:ilvl="0" w:tplc="955C7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77486F"/>
    <w:multiLevelType w:val="hybridMultilevel"/>
    <w:tmpl w:val="2746FBCC"/>
    <w:lvl w:ilvl="0" w:tplc="FB62A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602F42"/>
    <w:multiLevelType w:val="hybridMultilevel"/>
    <w:tmpl w:val="12CC9AC2"/>
    <w:lvl w:ilvl="0" w:tplc="8C982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46"/>
    <w:rsid w:val="001639A8"/>
    <w:rsid w:val="001657A8"/>
    <w:rsid w:val="0032724A"/>
    <w:rsid w:val="005A6141"/>
    <w:rsid w:val="005C642D"/>
    <w:rsid w:val="00914D5D"/>
    <w:rsid w:val="00A10246"/>
    <w:rsid w:val="00CD5CF8"/>
    <w:rsid w:val="00F04ABE"/>
    <w:rsid w:val="00F9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BE4D"/>
  <w15:chartTrackingRefBased/>
  <w15:docId w15:val="{FD1DE2F9-CAA2-4639-A9BC-FC27E4E5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4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47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CD5CF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pl-c">
    <w:name w:val="pl-c"/>
    <w:basedOn w:val="DefaultParagraphFont"/>
    <w:rsid w:val="001639A8"/>
  </w:style>
  <w:style w:type="character" w:customStyle="1" w:styleId="pl-k">
    <w:name w:val="pl-k"/>
    <w:basedOn w:val="DefaultParagraphFont"/>
    <w:rsid w:val="001639A8"/>
  </w:style>
  <w:style w:type="character" w:customStyle="1" w:styleId="pl-c1">
    <w:name w:val="pl-c1"/>
    <w:basedOn w:val="DefaultParagraphFont"/>
    <w:rsid w:val="001639A8"/>
  </w:style>
  <w:style w:type="character" w:customStyle="1" w:styleId="pl-smi">
    <w:name w:val="pl-smi"/>
    <w:basedOn w:val="DefaultParagraphFont"/>
    <w:rsid w:val="001639A8"/>
  </w:style>
  <w:style w:type="character" w:customStyle="1" w:styleId="pl-s">
    <w:name w:val="pl-s"/>
    <w:basedOn w:val="DefaultParagraphFont"/>
    <w:rsid w:val="001639A8"/>
  </w:style>
  <w:style w:type="character" w:customStyle="1" w:styleId="pl-pds">
    <w:name w:val="pl-pds"/>
    <w:basedOn w:val="DefaultParagraphFont"/>
    <w:rsid w:val="00163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沁轩</dc:creator>
  <cp:keywords/>
  <dc:description/>
  <cp:lastModifiedBy>石 沁轩</cp:lastModifiedBy>
  <cp:revision>2</cp:revision>
  <dcterms:created xsi:type="dcterms:W3CDTF">2022-04-05T00:21:00Z</dcterms:created>
  <dcterms:modified xsi:type="dcterms:W3CDTF">2022-04-05T00:50:00Z</dcterms:modified>
</cp:coreProperties>
</file>