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1.yum install -y tree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安装完这个软件之后，就能够使用tree+文件名，就能在linux中以树状形式看到当前的文件</w:t>
      </w:r>
      <w:bookmarkStart w:id="0" w:name="_GoBack"/>
      <w:r>
        <w:rPr>
          <w:rFonts w:hint="eastAsia"/>
          <w:lang w:val="en-US" w:eastAsia="zh-CN"/>
        </w:rPr>
        <w:t>夹的分布形式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hNjg2OWY2ZWI2ZWI4NjQ1YzhlYTJmNjczNzJlM2MifQ=="/>
  </w:docVars>
  <w:rsids>
    <w:rsidRoot w:val="357E3FC8"/>
    <w:rsid w:val="202820DF"/>
    <w:rsid w:val="357E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2023-06-27T01:46:00Z</dcterms:created>
  <dc:creator>waiting... .</dc:creator>
  <cp:lastModifiedBy>waiting... .</cp:lastModifiedBy>
  <dcterms:modified xsi:type="dcterms:W3CDTF">2023-06-27T05:01:08Z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7E2D4130D0B04DE5AC952DC4B5DB094C_11</vt:lpwstr>
  </property>
</Properties>
</file>