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</w:rPr>
        <w:t>1.linux</w:t>
      </w:r>
      <w:r>
        <w:rPr>
          <w:rFonts w:hint="eastAsia"/>
          <w:lang w:val="en-US" w:eastAsia="zh-Hans"/>
        </w:rPr>
        <w:t>商业化的一些版本</w:t>
      </w:r>
    </w:p>
    <w:p>
      <w:r>
        <w:drawing>
          <wp:inline distT="0" distB="0" distL="114300" distR="114300">
            <wp:extent cx="5269230" cy="29349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>//ps:</w:t>
      </w:r>
      <w:r>
        <w:rPr>
          <w:rFonts w:hint="eastAsia"/>
          <w:lang w:val="en-US" w:eastAsia="zh-Hans"/>
        </w:rPr>
        <w:t>上面的这些也叫做服务器级别的操作系统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在购买云服务器之后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打开之后一定要把密码重置一下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默认用户名 root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密码格式为大写小写数字标点的混用</w:t>
      </w:r>
      <w:r>
        <w:rPr>
          <w:rFonts w:hint="default"/>
          <w:lang w:eastAsia="zh-Hans"/>
        </w:rPr>
        <w:t>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记住公网的 ip</w:t>
      </w:r>
      <w:r>
        <w:rPr>
          <w:rFonts w:hint="eastAsia"/>
          <w:lang w:val="en-US" w:eastAsia="zh-CN"/>
        </w:rPr>
        <w:t>（自己专属的那个ip）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再下载一个xshell，这个软件是用来对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//使用xshell的时候必须联网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drawing>
          <wp:inline distT="0" distB="0" distL="114300" distR="114300">
            <wp:extent cx="2910205" cy="50990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上面需要记住的公网ip就是这样用的,通过这样的格式进行连接    ssh空格root@自己的公网ip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5143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//在按照上面的格式输入完之后就会弹出来这个页面,然后点击接受并保存就行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252095</wp:posOffset>
                </wp:positionV>
                <wp:extent cx="2529205" cy="2962275"/>
                <wp:effectExtent l="4445" t="4445" r="9525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295" y="6713855"/>
                          <a:ext cx="2529205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此时输入的密码就是刚才重置的密码.公网ip重置的密码一定要牢记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85pt;margin-top:19.85pt;height:233.25pt;width:199.15pt;z-index:251659264;mso-width-relative:page;mso-height-relative:page;" fillcolor="#FFFFFF [3201]" filled="t" stroked="t" coordsize="21600,21600" o:gfxdata="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AnQgCzWAAAACgEAAA8AAAAAAAAAAQAgAAAA&#10;OAAAAGRycy9kb3ducmV2LnhtbFBLAQIUABQAAAAIAIdO4kBJ9j9+aQIAAMYEAAAOAAAAAAAAAAEA&#10;IAAAADsBAABkcnMvZTJvRG9jLnhtbFBLBQYAAAAABgAGAFkBAAAW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此时输入的密码就是刚才重置的密码.公网ip重置的密码一定要牢记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319145" cy="3053715"/>
            <wp:effectExtent l="0" t="0" r="5080" b="381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5.输入完密码之后就会进入linux的操作系统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//这段指令相当于win用户</w:t>
      </w:r>
      <w:r>
        <w:rPr>
          <w:rFonts w:hint="eastAsia"/>
          <w:color w:val="FF0000"/>
          <w:lang w:val="en-US" w:eastAsia="zh-CN"/>
        </w:rPr>
        <w:t>创建新的用户</w:t>
      </w:r>
      <w:r>
        <w:rPr>
          <w:rFonts w:hint="eastAsia"/>
          <w:lang w:val="en-US" w:eastAsia="zh-CN"/>
        </w:rPr>
        <w:t>,也就相当于实现了多人共享一个云服务器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738505"/>
            <wp:effectExtent l="0" t="0" r="0" b="444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上面的这两个操作步骤就是创建一个新的用户,然后指定用户创建密码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//此外passwd 还可以对已经创建的用户进行密码的修改,也就是先输入原先的密码,再输入修改的新密码就行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//输入一次密码,再输入一次确定的密码就可以进行使用了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//此时就完成了用户的新增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ps：只有登录root用户才能创建新用户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创建完之后按照上面的步骤就能进行登录了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95550" cy="4572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</w:pPr>
      <w:r>
        <w:drawing>
          <wp:inline distT="0" distB="0" distL="114300" distR="114300">
            <wp:extent cx="3605530" cy="281305"/>
            <wp:effectExtent l="0" t="0" r="444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//这个操作步骤就是用来删除已经创建的用户的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//上面的-r 是非常关键的,不能忘记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8.</w:t>
      </w:r>
      <w:r>
        <w:rPr>
          <w:rFonts w:hint="eastAsia"/>
          <w:lang w:val="en-US" w:eastAsia="zh-Hans"/>
        </w:rPr>
        <w:t xml:space="preserve">使用 </w:t>
      </w:r>
      <w:r>
        <w:rPr>
          <w:rFonts w:hint="eastAsia"/>
          <w:color w:val="FF0000"/>
          <w:lang w:val="en-US" w:eastAsia="zh-Hans"/>
        </w:rPr>
        <w:t>su</w:t>
      </w:r>
      <w:r>
        <w:rPr>
          <w:rFonts w:hint="default"/>
          <w:color w:val="FF0000"/>
          <w:lang w:eastAsia="zh-Hans"/>
        </w:rPr>
        <w:t xml:space="preserve"> +</w:t>
      </w:r>
      <w:r>
        <w:rPr>
          <w:rFonts w:hint="eastAsia"/>
          <w:color w:val="FF0000"/>
          <w:lang w:val="en-US" w:eastAsia="zh-Hans"/>
        </w:rPr>
        <w:t>已经创建的用户名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来完成切换到已经创建的用户的指令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随后再输入密码就能完成切换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Hans"/>
        </w:rPr>
      </w:pPr>
      <w:r>
        <w:drawing>
          <wp:inline distT="0" distB="0" distL="114300" distR="114300">
            <wp:extent cx="2952750" cy="1724025"/>
            <wp:effectExtent l="0" t="0" r="1905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ps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切换用户之后要打开当前用户所在的家目录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也就是 cd</w:t>
      </w:r>
      <w:r>
        <w:rPr>
          <w:rFonts w:hint="default"/>
          <w:lang w:eastAsia="zh-Hans"/>
        </w:rPr>
        <w:t xml:space="preserve"> ~</w:t>
      </w:r>
      <w:r>
        <w:rPr>
          <w:rFonts w:hint="eastAsia"/>
          <w:lang w:val="en-US" w:eastAsia="zh-Hans"/>
        </w:rPr>
        <w:t>这个指令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否在还在 root 的文件夹当中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3DC90"/>
    <w:multiLevelType w:val="singleLevel"/>
    <w:tmpl w:val="9983DC9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D65EC1"/>
    <w:multiLevelType w:val="singleLevel"/>
    <w:tmpl w:val="30D65E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588BE555"/>
    <w:rsid w:val="0737DB14"/>
    <w:rsid w:val="0D481706"/>
    <w:rsid w:val="0EE36818"/>
    <w:rsid w:val="1120637E"/>
    <w:rsid w:val="316CC86B"/>
    <w:rsid w:val="48FE212E"/>
    <w:rsid w:val="4ADE729F"/>
    <w:rsid w:val="588BE555"/>
    <w:rsid w:val="72335018"/>
    <w:rsid w:val="7FEEE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420</Words>
  <Characters>479</Characters>
  <Lines>0</Lines>
  <Paragraphs>0</Paragraphs>
  <TotalTime>89</TotalTime>
  <ScaleCrop>false</ScaleCrop>
  <LinksUpToDate>false</LinksUpToDate>
  <CharactersWithSpaces>487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2023-06-17T11:57:00Z</dcterms:created>
  <dc:creator>waiting... .</dc:creator>
  <cp:lastModifiedBy>waiting... .</cp:lastModifiedBy>
  <dcterms:modified xsi:type="dcterms:W3CDTF">2023-06-30T17:39:48Z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7A8860CBA859B928B9DD8B645C730DAB</vt:lpwstr>
  </property>
</Properties>
</file>