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Linux系统指令学习之前相关的一些快捷键操作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alt+enter(回车): 在xshell中使用,其作用是将linux操作系统的操作界面</w:t>
      </w:r>
      <w:r>
        <w:rPr>
          <w:rFonts w:hint="eastAsia"/>
          <w:color w:val="FF0000"/>
          <w:sz w:val="24"/>
          <w:szCs w:val="24"/>
          <w:lang w:val="en-US" w:eastAsia="zh-CN"/>
        </w:rPr>
        <w:t>全屏化</w:t>
      </w:r>
      <w:r>
        <w:rPr>
          <w:rFonts w:hint="eastAsia"/>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ctrl+insert(ins): 在Linux系统的</w:t>
      </w:r>
      <w:r>
        <w:rPr>
          <w:rFonts w:hint="eastAsia"/>
          <w:color w:val="FF0000"/>
          <w:sz w:val="24"/>
          <w:szCs w:val="24"/>
          <w:lang w:val="en-US" w:eastAsia="zh-CN"/>
        </w:rPr>
        <w:t>复制</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Shift+insert(ins): 在Linux系统中的</w:t>
      </w:r>
      <w:r>
        <w:rPr>
          <w:rFonts w:hint="eastAsia"/>
          <w:color w:val="FF0000"/>
          <w:sz w:val="24"/>
          <w:szCs w:val="24"/>
          <w:lang w:val="en-US" w:eastAsia="zh-CN"/>
        </w:rPr>
        <w:t>粘贴</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Ctrl+d: 能直接退出xshell</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eastAsia="zh-CN"/>
        </w:rPr>
        <w:t>ctrl+</w:t>
      </w:r>
      <w:r>
        <w:rPr>
          <w:rFonts w:hint="eastAsia"/>
          <w:sz w:val="24"/>
          <w:szCs w:val="24"/>
          <w:lang w:val="en-US" w:eastAsia="zh-Hans"/>
        </w:rPr>
        <w:t>c：强制结束当前执行的命令（一般情况下是因为程序或者指令异常，导致无法输入其他的指令）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Linux系统相关指令以及功能</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//这些指令的相应功能会用熟悉的windows系统进行演示</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//某些指令还有额外的选项,也就是还拥有着相应的子功能</w:t>
      </w: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1.</w:t>
      </w:r>
      <w:r>
        <w:rPr>
          <w:rStyle w:val="7"/>
          <w:rFonts w:hint="eastAsia"/>
          <w:b w:val="0"/>
          <w:color w:val="FF0000"/>
          <w:lang w:val="en-US" w:eastAsia="zh-CN"/>
        </w:rPr>
        <w:t>ls</w:t>
      </w:r>
      <w:r>
        <w:rPr>
          <w:rStyle w:val="7"/>
          <w:rFonts w:hint="eastAsia"/>
          <w:b w:val="0"/>
          <w:lang w:val="en-US" w:eastAsia="zh-CN"/>
        </w:rPr>
        <w:t>: 这个指令是用来查看当前目录下的文件,这些文件会以列表的形式展现出来.</w:t>
      </w:r>
      <w:r>
        <w:rPr>
          <w:rStyle w:val="7"/>
          <w:rFonts w:hint="eastAsia"/>
          <w:b w:val="0"/>
          <w:lang w:val="en-US" w:eastAsia="zh-CN"/>
        </w:rPr>
        <w:br w:type="textWrapping"/>
      </w:r>
      <w:r>
        <w:rPr>
          <w:rFonts w:hint="eastAsia"/>
          <w:color w:val="FF0000"/>
          <w:lang w:val="en-US" w:eastAsia="zh-CN"/>
        </w:rPr>
        <w:t>ls---list;菜单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//ls后面还可以携带一些子选项的操作指令,这些子选项是可以进行缩写的,能够同时进行</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//文件=文件内容+文件属性      文件属性包括:文件大小,文件的创建日期,文件的格式等等等,这些也是数据,同样需要保存的.也就是说ls -l的作用就是显式详细的文件属性</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//也就是说后面的子选项是帮助我们对文件的属性进行查看或者修改的. </w:t>
      </w:r>
    </w:p>
    <w:p>
      <w:pPr>
        <w:rPr>
          <w:rFonts w:hint="default"/>
          <w:color w:val="FF0000"/>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color w:val="FF0000"/>
          <w:lang w:val="en-US" w:eastAsia="zh-CN"/>
        </w:rPr>
        <w:t>ls -l</w:t>
      </w:r>
      <w:r>
        <w:rPr>
          <w:rFonts w:hint="eastAsia"/>
          <w:lang w:val="en-US" w:eastAsia="zh-CN"/>
        </w:rPr>
        <w:t>: 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1.1 ls -l中的l是list的意思,具体的所用就是列出文件的详细信息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drawing>
          <wp:inline distT="0" distB="0" distL="114300" distR="114300">
            <wp:extent cx="4276725" cy="4527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276725" cy="4527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//这条命令是可以进行简写的</w:t>
      </w:r>
      <w:r>
        <w:rPr>
          <w:rFonts w:hint="eastAsia"/>
          <w:color w:val="FF0000"/>
          <w:lang w:val="en-US" w:eastAsia="zh-CN"/>
        </w:rPr>
        <w:t>,ls -l等价于ll,但是只有ll能这样进行缩写</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1.2 并且这些子选项还可以同时进行,并且还能进行缩写,其中的-l -a 和-la是同样的</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796155" cy="1414780"/>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796155" cy="14147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//上面的这个照片类似于 drwxr-xr-x   凡是第一个字符,都代表这个文件的类型  d:代表这是一个目录   -:代表这是一个普通文件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eastAsiaTheme="minorEastAsia"/>
          <w:lang w:val="en-US" w:eastAsia="zh-CN"/>
        </w:rPr>
      </w:pPr>
      <w:r>
        <w:rPr>
          <w:rFonts w:hint="eastAsia"/>
          <w:color w:val="FF0000"/>
          <w:lang w:val="en-US" w:eastAsia="zh-CN"/>
        </w:rPr>
        <w:t>ls -la</w:t>
      </w:r>
      <w:r>
        <w:rPr>
          <w:rFonts w:hint="eastAsia"/>
          <w:lang w:val="en-US" w:eastAsia="zh-CN"/>
        </w:rPr>
        <w:t>: 显示出所有的隐藏文件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2.1 凡是创建的文件或者文件夹用.当文件名开头命名的,都视为隐藏文件,这些文件是看不见的,只有ls -la才能看见</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333875"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333875" cy="11620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w:t>
      </w:r>
      <w:r>
        <w:rPr>
          <w:rFonts w:hint="eastAsia"/>
          <w:color w:val="FF0000"/>
          <w:lang w:val="en-US" w:eastAsia="zh-CN"/>
        </w:rPr>
        <w:t>..</w:t>
      </w:r>
      <w:r>
        <w:rPr>
          <w:rFonts w:hint="eastAsia"/>
          <w:lang w:val="en-US" w:eastAsia="zh-CN"/>
        </w:rPr>
        <w:t>: 代表上一级路径. 可以使用cd ..这样的方式来返回上一级文件夹</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w:t>
      </w:r>
      <w:r>
        <w:rPr>
          <w:rFonts w:hint="eastAsia"/>
          <w:color w:val="FF0000"/>
          <w:lang w:val="en-US" w:eastAsia="zh-CN"/>
        </w:rPr>
        <w:t xml:space="preserve">.: </w:t>
      </w:r>
      <w:r>
        <w:rPr>
          <w:rFonts w:hint="eastAsia"/>
          <w:lang w:val="en-US" w:eastAsia="zh-CN"/>
        </w:rPr>
        <w:t>代表当前的路径. 这一个.的作用,下面的这个图片就是其中的使用情况.这个代表执行当前目录下的可执行文件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00550" cy="106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4400550" cy="1066800"/>
                    </a:xfrm>
                    <a:prstGeom prst="rect">
                      <a:avLst/>
                    </a:prstGeom>
                    <a:noFill/>
                    <a:ln>
                      <a:noFill/>
                    </a:ln>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color w:val="FF0000"/>
          <w:lang w:val="en-US" w:eastAsia="zh-CN"/>
        </w:rPr>
        <w:t>ls -d</w:t>
      </w:r>
      <w:r>
        <w:rPr>
          <w:rFonts w:hint="eastAsia"/>
          <w:lang w:val="en-US" w:eastAsia="zh-CN"/>
        </w:rPr>
        <w:t>:这个指令是只显示当前目录的属性的详细信息,而不是显示目录内部的信息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//也就是说将目录当做文件一样显示其多出来的属性信息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48175" cy="3765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448175" cy="3765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//-d 后面要带上指定的文件才行</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color w:val="FF0000"/>
          <w:lang w:val="en-US" w:eastAsia="zh-CN"/>
        </w:rPr>
        <w:t>ls -F</w:t>
      </w:r>
      <w:r>
        <w:rPr>
          <w:rFonts w:hint="eastAsia"/>
          <w:lang w:val="en-US" w:eastAsia="zh-CN"/>
        </w:rPr>
        <w:t>: 这个指令会在显示的文件名最后的位置添加上一个符号来表示这个文件的类型</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代表可执行的普通文件;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代表是一个目录;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表示是一个符号的连接;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表示FIFOS;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代表套接字</w:t>
      </w:r>
      <w:r>
        <w:rPr>
          <w:rFonts w:hint="eastAsia"/>
          <w:lang w:val="en-US" w:eastAsia="zh-CN"/>
        </w:rPr>
        <w:br w:type="textWrapping"/>
      </w:r>
      <w:r>
        <w:drawing>
          <wp:inline distT="0" distB="0" distL="114300" distR="114300">
            <wp:extent cx="445770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57700" cy="962025"/>
                    </a:xfrm>
                    <a:prstGeom prst="rect">
                      <a:avLst/>
                    </a:prstGeom>
                    <a:noFill/>
                    <a:ln>
                      <a:noFill/>
                    </a:ln>
                  </pic:spPr>
                </pic:pic>
              </a:graphicData>
            </a:graphic>
          </wp:inline>
        </w:drawing>
      </w:r>
      <w:r>
        <w:br w:type="textWrapping"/>
      </w:r>
      <w:r>
        <w:rPr>
          <w:rFonts w:hint="eastAsia"/>
          <w:lang w:val="en-US" w:eastAsia="zh-CN"/>
        </w:rPr>
        <w:t>ps:什么都不带的就是普通的文本文件</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2.</w:t>
      </w:r>
      <w:r>
        <w:rPr>
          <w:rStyle w:val="7"/>
          <w:rFonts w:hint="eastAsia" w:cstheme="minorBidi"/>
          <w:b/>
          <w:color w:val="FF0000"/>
          <w:kern w:val="2"/>
          <w:szCs w:val="24"/>
          <w:lang w:val="en-US" w:eastAsia="zh-CN" w:bidi="ar-SA"/>
        </w:rPr>
        <w:t>pwd</w:t>
      </w:r>
      <w:r>
        <w:rPr>
          <w:rStyle w:val="7"/>
          <w:rFonts w:hint="eastAsia" w:cstheme="minorBidi"/>
          <w:b/>
          <w:kern w:val="2"/>
          <w:szCs w:val="24"/>
          <w:lang w:val="en-US" w:eastAsia="zh-CN" w:bidi="ar-SA"/>
        </w:rPr>
        <w:t>:  这个指令会显示当前命令行所在的目录,此外,如果不是管理员登录而是用户进行登录(也就是创建的llk),显式的可能是/home/llk(自定义的用户名)</w:t>
      </w:r>
      <w:r>
        <w:rPr>
          <w:rFonts w:hint="eastAsia"/>
          <w:lang w:val="en-US" w:eastAsia="zh-CN"/>
        </w:rPr>
        <w:br w:type="textWrapping"/>
      </w:r>
      <w:r>
        <w:rPr>
          <w:rFonts w:hint="eastAsia"/>
          <w:color w:val="FF0000"/>
          <w:lang w:val="en-US" w:eastAsia="zh-CN"/>
        </w:rPr>
        <w:t>pwd--print working directory;显示当前工作目录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2733675"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76805" cy="31940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376805" cy="319405"/>
                    </a:xfrm>
                    <a:prstGeom prst="rect">
                      <a:avLst/>
                    </a:prstGeom>
                    <a:noFill/>
                    <a:ln>
                      <a:noFill/>
                    </a:ln>
                  </pic:spPr>
                </pic:pic>
              </a:graphicData>
            </a:graphic>
          </wp:inline>
        </w:drawing>
      </w:r>
      <w:r>
        <w:rPr>
          <w:rFonts w:hint="eastAsia"/>
          <w:lang w:val="en-US" w:eastAsia="zh-CN"/>
        </w:rPr>
        <w:t>白色是win下面的操作目录,这两个是相同的作用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142875" cy="2286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142875" cy="228600"/>
                    </a:xfrm>
                    <a:prstGeom prst="rect">
                      <a:avLst/>
                    </a:prstGeom>
                    <a:noFill/>
                    <a:ln>
                      <a:noFill/>
                    </a:ln>
                  </pic:spPr>
                </pic:pic>
              </a:graphicData>
            </a:graphic>
          </wp:inline>
        </w:drawing>
      </w:r>
      <w:r>
        <w:rPr>
          <w:rFonts w:hint="eastAsia"/>
          <w:lang w:val="en-US" w:eastAsia="zh-CN"/>
        </w:rPr>
        <w:t>像上面的这些斜杠,叫做路径分割符,在linux中用/来表示         在windows中的路径分割符是反斜杠\</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Ps:不论是斜杠还是反斜杠,最后一个斜杠(反斜杠)后面跟的可能是目录也可能是文件,但是斜杠(反斜杠)前面的肯定是目录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Ps:但是在linux中的/</w:t>
      </w:r>
      <w:r>
        <w:drawing>
          <wp:inline distT="0" distB="0" distL="114300" distR="114300">
            <wp:extent cx="2647950" cy="3048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2647950" cy="304800"/>
                    </a:xfrm>
                    <a:prstGeom prst="rect">
                      <a:avLst/>
                    </a:prstGeom>
                    <a:noFill/>
                    <a:ln>
                      <a:noFill/>
                    </a:ln>
                  </pic:spPr>
                </pic:pic>
              </a:graphicData>
            </a:graphic>
          </wp:inline>
        </w:drawing>
      </w:r>
      <w:r>
        <w:rPr>
          <w:rFonts w:hint="eastAsia"/>
          <w:lang w:val="en-US" w:eastAsia="zh-CN"/>
        </w:rPr>
        <w:t xml:space="preserve">,只有单独一个/就代表是根目录.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7"/>
          <w:rFonts w:hint="eastAsia" w:cstheme="minorBidi"/>
          <w:b/>
          <w:kern w:val="2"/>
          <w:szCs w:val="24"/>
          <w:lang w:val="en-US" w:eastAsia="zh-CN" w:bidi="ar-SA"/>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3.</w:t>
      </w:r>
      <w:r>
        <w:rPr>
          <w:rStyle w:val="7"/>
          <w:rFonts w:hint="eastAsia" w:cstheme="minorBidi"/>
          <w:b/>
          <w:color w:val="FF0000"/>
          <w:kern w:val="2"/>
          <w:szCs w:val="24"/>
          <w:lang w:val="en-US" w:eastAsia="zh-CN" w:bidi="ar-SA"/>
        </w:rPr>
        <w:t>mkdir</w:t>
      </w:r>
      <w:r>
        <w:rPr>
          <w:rStyle w:val="7"/>
          <w:rFonts w:hint="eastAsia" w:cstheme="minorBidi"/>
          <w:b/>
          <w:kern w:val="2"/>
          <w:szCs w:val="24"/>
          <w:lang w:val="en-US" w:eastAsia="zh-CN" w:bidi="ar-SA"/>
        </w:rPr>
        <w:t>: 这个指令会在当前所处的目录下创建一个文件夹.</w:t>
      </w:r>
      <w:r>
        <w:rPr>
          <w:rFonts w:hint="eastAsia"/>
          <w:lang w:val="en-US" w:eastAsia="zh-CN"/>
        </w:rPr>
        <w:br w:type="textWrapping"/>
      </w:r>
      <w:r>
        <w:rPr>
          <w:rFonts w:hint="eastAsia"/>
          <w:color w:val="FF0000"/>
          <w:lang w:val="en-US" w:eastAsia="zh-CN"/>
        </w:rPr>
        <w:t>mkdir--make directories;制作一个目录</w:t>
      </w:r>
      <w:r>
        <w:rPr>
          <w:rFonts w:hint="eastAsia"/>
          <w:color w:val="FF0000"/>
          <w:lang w:val="en-US" w:eastAsia="zh-CN"/>
        </w:rPr>
        <w:br w:type="textWrapping"/>
      </w:r>
      <w:r>
        <w:drawing>
          <wp:inline distT="0" distB="0" distL="114300" distR="114300">
            <wp:extent cx="4610100" cy="48133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610100" cy="48133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//此处请注意,创建的文件夹名字,和指令中间要有一个空格,否则不会创建成功</w:t>
      </w:r>
    </w:p>
    <w:p>
      <w:pPr>
        <w:pageBreakBefore w:val="0"/>
        <w:widowControl w:val="0"/>
        <w:numPr>
          <w:ilvl w:val="0"/>
          <w:numId w:val="4"/>
        </w:numPr>
        <w:kinsoku/>
        <w:wordWrap/>
        <w:overflowPunct/>
        <w:topLinePunct w:val="0"/>
        <w:autoSpaceDE/>
        <w:autoSpaceDN/>
        <w:bidi w:val="0"/>
        <w:adjustRightInd/>
        <w:snapToGrid/>
        <w:spacing w:line="360" w:lineRule="auto"/>
        <w:ind w:leftChars="0" w:firstLine="420" w:firstLineChars="0"/>
        <w:textAlignment w:val="auto"/>
      </w:pPr>
      <w:r>
        <w:rPr>
          <w:rFonts w:hint="eastAsia"/>
          <w:color w:val="FF0000"/>
          <w:lang w:val="en-US" w:eastAsia="zh-CN"/>
        </w:rPr>
        <w:t>mkdir -p</w:t>
      </w:r>
      <w:r>
        <w:rPr>
          <w:rFonts w:hint="eastAsia"/>
          <w:lang w:val="en-US" w:eastAsia="zh-CN"/>
        </w:rPr>
        <w:t xml:space="preserve"> :直接创建一个深层的目录（如果单独的一个一个创建还得创建一个cd打开一个很麻烦）</w:t>
      </w:r>
      <w:r>
        <w:rPr>
          <w:rFonts w:hint="eastAsia"/>
          <w:lang w:val="en-US" w:eastAsia="zh-CN"/>
        </w:rPr>
        <w:br w:type="textWrapping"/>
      </w:r>
      <w:r>
        <w:rPr>
          <w:rFonts w:hint="eastAsia"/>
          <w:lang w:val="en-US" w:eastAsia="zh-CN"/>
        </w:rPr>
        <w:tab/>
      </w:r>
      <w:r>
        <w:rPr>
          <w:rFonts w:hint="eastAsia"/>
          <w:color w:val="FF0000"/>
          <w:lang w:val="en-US" w:eastAsia="zh-CN"/>
        </w:rPr>
        <w:t>p--parents  根，父母</w:t>
      </w:r>
      <w:r>
        <w:rPr>
          <w:rFonts w:hint="eastAsia"/>
          <w:lang w:val="en-US" w:eastAsia="zh-CN"/>
        </w:rPr>
        <w:br w:type="textWrapping"/>
      </w:r>
      <w:r>
        <w:rPr>
          <w:rFonts w:hint="eastAsia"/>
          <w:lang w:val="en-US" w:eastAsia="zh-CN"/>
        </w:rPr>
        <w:tab/>
      </w:r>
      <w:r>
        <w:rPr>
          <w:rFonts w:hint="eastAsia"/>
          <w:lang w:val="en-US" w:eastAsia="zh-CN"/>
        </w:rPr>
        <w:tab/>
      </w:r>
      <w:r>
        <w:drawing>
          <wp:inline distT="0" distB="0" distL="114300" distR="114300">
            <wp:extent cx="4105275" cy="2105025"/>
            <wp:effectExtent l="0" t="0" r="9525"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5"/>
                    <a:stretch>
                      <a:fillRect/>
                    </a:stretch>
                  </pic:blipFill>
                  <pic:spPr>
                    <a:xfrm>
                      <a:off x="0" y="0"/>
                      <a:ext cx="4105275" cy="21050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Fonts w:hint="default" w:ascii="Arial" w:hAnsi="Arial" w:eastAsia="黑体" w:cstheme="minorBidi"/>
          <w:b/>
          <w:kern w:val="2"/>
          <w:sz w:val="24"/>
          <w:szCs w:val="24"/>
          <w:lang w:val="en-US" w:eastAsia="zh-CN" w:bidi="ar-SA"/>
        </w:rPr>
        <w:t>4.</w:t>
      </w:r>
      <w:r>
        <w:rPr>
          <w:rStyle w:val="7"/>
          <w:rFonts w:hint="eastAsia" w:cstheme="minorBidi"/>
          <w:b/>
          <w:color w:val="FF0000"/>
          <w:kern w:val="2"/>
          <w:szCs w:val="24"/>
          <w:lang w:val="en-US" w:eastAsia="zh-CN" w:bidi="ar-SA"/>
        </w:rPr>
        <w:t>cd</w:t>
      </w:r>
      <w:r>
        <w:rPr>
          <w:rStyle w:val="7"/>
          <w:rFonts w:hint="eastAsia" w:cstheme="minorBidi"/>
          <w:b/>
          <w:kern w:val="2"/>
          <w:szCs w:val="24"/>
          <w:lang w:val="en-US" w:eastAsia="zh-CN" w:bidi="ar-SA"/>
        </w:rPr>
        <w:t>: 这个指令能够指定的进入某个文件夹,也就是说这个指定只能打开目录</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ascii="Arial" w:hAnsi="Arial" w:eastAsia="黑体" w:cstheme="minorBidi"/>
          <w:b/>
          <w:color w:val="FF0000"/>
          <w:kern w:val="2"/>
          <w:sz w:val="24"/>
          <w:szCs w:val="24"/>
          <w:lang w:val="en-US" w:eastAsia="zh-CN" w:bidi="ar-SA"/>
        </w:rPr>
        <w:t>cd--change directory;改变当前的工作目录</w:t>
      </w:r>
      <w:r>
        <w:rPr>
          <w:rFonts w:hint="eastAsia"/>
          <w:color w:val="FF0000"/>
          <w:lang w:val="en-US" w:eastAsia="zh-CN"/>
        </w:rPr>
        <w:br w:type="textWrapping"/>
      </w:r>
      <w:r>
        <w:drawing>
          <wp:inline distT="0" distB="0" distL="114300" distR="114300">
            <wp:extent cx="4119880" cy="347980"/>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119880" cy="3479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//记住,cd+文件夹名字     这就是打开当前目录下的文件夹的指令，如果想要打开指定文件夹，就得记住这个文件夹的绝对路径。依然是cd+文件夹名字绝对路径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7"/>
          <w:rFonts w:hint="eastAsia" w:cstheme="minorBidi"/>
          <w:b/>
          <w:kern w:val="2"/>
          <w:szCs w:val="24"/>
          <w:lang w:val="en-US" w:eastAsia="zh-CN" w:bidi="ar-SA"/>
        </w:rPr>
      </w:pPr>
      <w:r>
        <w:rPr>
          <w:rFonts w:hint="eastAsia"/>
          <w:lang w:val="en-US" w:eastAsia="zh-CN"/>
        </w:rPr>
        <w:br w:type="textWrapping"/>
      </w:r>
      <w:r>
        <w:rPr>
          <w:rStyle w:val="7"/>
          <w:rFonts w:hint="eastAsia" w:cstheme="minorBidi"/>
          <w:b/>
          <w:kern w:val="2"/>
          <w:szCs w:val="24"/>
          <w:lang w:val="en-US" w:eastAsia="zh-CN" w:bidi="ar-SA"/>
        </w:rPr>
        <w:t xml:space="preserve">5. </w:t>
      </w:r>
      <w:r>
        <w:rPr>
          <w:rStyle w:val="7"/>
          <w:rFonts w:hint="eastAsia" w:cstheme="minorBidi"/>
          <w:b/>
          <w:color w:val="FF0000"/>
          <w:kern w:val="2"/>
          <w:szCs w:val="24"/>
          <w:lang w:val="en-US" w:eastAsia="zh-CN" w:bidi="ar-SA"/>
        </w:rPr>
        <w:t>touch</w:t>
      </w:r>
      <w:r>
        <w:rPr>
          <w:rStyle w:val="7"/>
          <w:rFonts w:hint="eastAsia" w:cstheme="minorBidi"/>
          <w:b/>
          <w:kern w:val="2"/>
          <w:szCs w:val="24"/>
          <w:lang w:val="en-US" w:eastAsia="zh-CN" w:bidi="ar-SA"/>
        </w:rPr>
        <w:t>:这个指令是能够在文件夹内创建一些可以进行操作的文件,或者记事本之类的.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lang w:val="en-US" w:eastAsia="zh-CN"/>
        </w:rPr>
        <w:t>ps：也就是说只能创建一些普通文件</w:t>
      </w:r>
      <w:r>
        <w:rPr>
          <w:rFonts w:hint="eastAsia"/>
          <w:lang w:val="en-US" w:eastAsia="zh-CN"/>
        </w:rPr>
        <w:br w:type="textWrapping"/>
      </w:r>
      <w:r>
        <w:drawing>
          <wp:inline distT="0" distB="0" distL="114300" distR="114300">
            <wp:extent cx="5691505" cy="5143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691505" cy="5143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lang w:val="en-US" w:eastAsia="zh-CN"/>
        </w:rPr>
      </w:pPr>
      <w:r>
        <w:rPr>
          <w:rFonts w:hint="eastAsia"/>
          <w:lang w:val="en-US" w:eastAsia="zh-CN"/>
        </w:rPr>
        <w:t>//同样的,创建.c的源文件也是这样创建的 touch test.c</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 xml:space="preserve">clear: </w:t>
      </w:r>
      <w:r>
        <w:rPr>
          <w:rStyle w:val="7"/>
          <w:rFonts w:hint="eastAsia" w:cstheme="minorBidi"/>
          <w:b/>
          <w:kern w:val="2"/>
          <w:szCs w:val="24"/>
          <w:lang w:val="en-US" w:eastAsia="zh-CN" w:bidi="ar-SA"/>
        </w:rPr>
        <w:t>将当前屏幕上面显示的所有内容都清除</w:t>
      </w:r>
      <w:r>
        <w:rPr>
          <w:rStyle w:val="7"/>
          <w:rFonts w:hint="eastAsia" w:cstheme="minorBidi"/>
          <w:b/>
          <w:kern w:val="2"/>
          <w:szCs w:val="24"/>
          <w:lang w:val="en-US" w:eastAsia="zh-CN" w:bidi="ar-SA"/>
        </w:rPr>
        <w:br w:type="textWrapping"/>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nano</w:t>
      </w:r>
      <w:r>
        <w:rPr>
          <w:rStyle w:val="7"/>
          <w:rFonts w:hint="eastAsia" w:cstheme="minorBidi"/>
          <w:b/>
          <w:kern w:val="2"/>
          <w:szCs w:val="24"/>
          <w:lang w:val="en-US" w:eastAsia="zh-CN" w:bidi="ar-SA"/>
        </w:rPr>
        <w:t>:打开指定的文件进行编辑</w:t>
      </w:r>
    </w:p>
    <w:p>
      <w:pPr>
        <w:pageBreakBefore w:val="0"/>
        <w:widowControl w:val="0"/>
        <w:numPr>
          <w:ilvl w:val="0"/>
          <w:numId w:val="6"/>
        </w:numPr>
        <w:kinsoku/>
        <w:wordWrap/>
        <w:overflowPunct/>
        <w:topLinePunct w:val="0"/>
        <w:autoSpaceDE/>
        <w:autoSpaceDN/>
        <w:bidi w:val="0"/>
        <w:adjustRightInd/>
        <w:snapToGrid/>
        <w:spacing w:line="360" w:lineRule="auto"/>
        <w:ind w:leftChars="0" w:firstLine="420" w:firstLineChars="0"/>
        <w:textAlignment w:val="auto"/>
        <w:rPr>
          <w:rFonts w:hint="eastAsia"/>
          <w:lang w:val="en-US" w:eastAsia="zh-CN"/>
        </w:rPr>
      </w:pPr>
      <w:r>
        <w:rPr>
          <w:rFonts w:hint="eastAsia"/>
          <w:lang w:val="en-US" w:eastAsia="zh-CN"/>
        </w:rPr>
        <w:t>nano+指定的文件名字 : 打开之后对文件进行编辑(但是nano需要进行下载)</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tree</w:t>
      </w:r>
      <w:r>
        <w:rPr>
          <w:rStyle w:val="7"/>
          <w:rFonts w:hint="eastAsia" w:cstheme="minorBidi"/>
          <w:b/>
          <w:kern w:val="2"/>
          <w:szCs w:val="24"/>
          <w:lang w:val="en-US" w:eastAsia="zh-CN" w:bidi="ar-SA"/>
        </w:rPr>
        <w:t xml:space="preserve"> ：将指定的文件夹以树的形式展开它所有的内容</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Ps:具体的使用方式有两种</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lang w:val="en-US" w:eastAsia="zh-CN"/>
        </w:rPr>
        <w:t>使用具体的绝对路径下目录名字</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tree  /root/第一个Linux下面的文件夹</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lang w:val="en-US" w:eastAsia="zh-CN"/>
        </w:rPr>
        <w:t>现在目录下包括的文件夹名字直接使用（假设现在已经把root这个目录打开了，root里面包含着第一个Linux下面的文件夹这个文件夹）</w:t>
      </w:r>
      <w:r>
        <w:rPr>
          <w:rFonts w:hint="eastAsia"/>
          <w:lang w:val="en-US" w:eastAsia="zh-CN"/>
        </w:rPr>
        <w:br w:type="textWrapping"/>
      </w:r>
      <w:r>
        <w:rPr>
          <w:rFonts w:hint="eastAsia"/>
          <w:lang w:val="en-US" w:eastAsia="zh-CN"/>
        </w:rPr>
        <w:t>tree 第一个Linux下面的文件夹</w:t>
      </w:r>
    </w:p>
    <w:p>
      <w:pPr>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rPr>
          <w:rFonts w:hint="default"/>
          <w:lang w:val="en-US" w:eastAsia="zh-CN"/>
        </w:rPr>
      </w:pPr>
      <w:r>
        <w:rPr>
          <w:rFonts w:hint="eastAsia"/>
          <w:color w:val="FF0000"/>
          <w:lang w:val="en-US" w:eastAsia="zh-CN"/>
        </w:rPr>
        <w:t>tree -N</w:t>
      </w:r>
      <w:r>
        <w:rPr>
          <w:rFonts w:hint="eastAsia"/>
          <w:lang w:val="en-US" w:eastAsia="zh-CN"/>
        </w:rPr>
        <w:t xml:space="preserve"> :在带有汉字的文件夹中显示的是ascll值的形式的情况下，这个指令能显示出来汉字。</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rmdir</w:t>
      </w:r>
      <w:r>
        <w:rPr>
          <w:rStyle w:val="7"/>
          <w:rFonts w:hint="eastAsia" w:cstheme="minorBidi"/>
          <w:b/>
          <w:kern w:val="2"/>
          <w:szCs w:val="24"/>
          <w:lang w:val="en-US" w:eastAsia="zh-CN" w:bidi="ar-SA"/>
        </w:rPr>
        <w:t xml:space="preserve"> ：删除文件夹的指令</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//请记住，Linux系统中没有win中所谓的回收站，也就是说删除了就是永久的删除</w:t>
      </w:r>
      <w:bookmarkStart w:id="0" w:name="_GoBack"/>
      <w:bookmarkEnd w:id="0"/>
    </w:p>
    <w:p>
      <w:pPr>
        <w:pageBreakBefore w:val="0"/>
        <w:widowControl w:val="0"/>
        <w:numPr>
          <w:ilvl w:val="0"/>
          <w:numId w:val="8"/>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color w:val="FF0000"/>
          <w:lang w:val="en-US" w:eastAsia="zh-CN"/>
        </w:rPr>
        <w:t>rmdir+文件夹名字 :</w:t>
      </w:r>
      <w:r>
        <w:rPr>
          <w:rFonts w:hint="eastAsia"/>
          <w:lang w:val="en-US" w:eastAsia="zh-CN"/>
        </w:rPr>
        <w:t>就能直接删除了（删除空目录的方法）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3771900" cy="1028700"/>
            <wp:effectExtent l="0" t="0" r="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8"/>
                    <a:stretch>
                      <a:fillRect/>
                    </a:stretch>
                  </pic:blipFill>
                  <pic:spPr>
                    <a:xfrm>
                      <a:off x="0" y="0"/>
                      <a:ext cx="3771900" cy="1028700"/>
                    </a:xfrm>
                    <a:prstGeom prst="rect">
                      <a:avLst/>
                    </a:prstGeom>
                    <a:noFill/>
                    <a:ln>
                      <a:noFill/>
                    </a:ln>
                  </pic:spPr>
                </pic:pic>
              </a:graphicData>
            </a:graphic>
          </wp:inline>
        </w:drawing>
      </w:r>
      <w:r>
        <w:rPr>
          <w:rFonts w:hint="eastAsia"/>
          <w:lang w:val="en-US" w:eastAsia="zh-CN"/>
        </w:rPr>
        <w:t>ps：这个指令删除</w:t>
      </w:r>
      <w:r>
        <w:rPr>
          <w:rFonts w:hint="eastAsia"/>
          <w:color w:val="FF0000"/>
          <w:lang w:val="en-US" w:eastAsia="zh-CN"/>
        </w:rPr>
        <w:t>只能删除空目录</w:t>
      </w:r>
      <w:r>
        <w:rPr>
          <w:rFonts w:hint="eastAsia"/>
          <w:lang w:val="en-US" w:eastAsia="zh-CN"/>
        </w:rPr>
        <w:t>（删除的文件夹里面不包含任何内容）</w:t>
      </w:r>
    </w:p>
    <w:p>
      <w:pPr>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color w:val="FF0000"/>
          <w:lang w:val="en-US" w:eastAsia="zh-CN"/>
        </w:rPr>
        <w:t xml:space="preserve">rm </w:t>
      </w:r>
      <w:r>
        <w:rPr>
          <w:rFonts w:hint="eastAsia"/>
          <w:lang w:val="en-US" w:eastAsia="zh-CN"/>
        </w:rPr>
        <w:t>:没有任何选项的rm只能删除文件，不能删除文件夹。</w:t>
      </w:r>
    </w:p>
    <w:p>
      <w:pPr>
        <w:pageBreakBefore w:val="0"/>
        <w:widowControl w:val="0"/>
        <w:numPr>
          <w:ilvl w:val="1"/>
          <w:numId w:val="8"/>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eastAsia"/>
          <w:color w:val="FF0000"/>
          <w:lang w:val="en-US" w:eastAsia="zh-CN"/>
        </w:rPr>
        <w:t>rm -f</w:t>
      </w:r>
      <w:r>
        <w:rPr>
          <w:rFonts w:hint="eastAsia"/>
          <w:lang w:val="en-US" w:eastAsia="zh-CN"/>
        </w:rPr>
        <w:t xml:space="preserve"> :不带f的删除是需要确定的，带上f（false）就是确定要删除，不会有提示。   不带提示的删除文件</w:t>
      </w:r>
    </w:p>
    <w:p>
      <w:pPr>
        <w:pageBreakBefore w:val="0"/>
        <w:widowControl w:val="0"/>
        <w:numPr>
          <w:ilvl w:val="1"/>
          <w:numId w:val="8"/>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eastAsia"/>
          <w:color w:val="FF0000"/>
          <w:lang w:val="en-US" w:eastAsia="zh-CN"/>
        </w:rPr>
        <w:t>rm -r</w:t>
      </w:r>
      <w:r>
        <w:rPr>
          <w:rFonts w:hint="eastAsia"/>
          <w:lang w:val="en-US" w:eastAsia="zh-CN"/>
        </w:rPr>
        <w:t xml:space="preserve"> :这个指令能够删除带有内容的文件夹，但是会有提示。所以搭配上上面的rm -f，也就是 rm -rf 就会直接删除带有内容的文件夹</w:t>
      </w:r>
    </w:p>
    <w:p>
      <w:pPr>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lang w:val="en-US" w:eastAsia="zh-CN"/>
        </w:rPr>
      </w:pPr>
      <w:r>
        <w:drawing>
          <wp:inline distT="0" distB="0" distL="114300" distR="114300">
            <wp:extent cx="4267200" cy="1304925"/>
            <wp:effectExtent l="0" t="0" r="0" b="952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19"/>
                    <a:stretch>
                      <a:fillRect/>
                    </a:stretch>
                  </pic:blipFill>
                  <pic:spPr>
                    <a:xfrm>
                      <a:off x="0" y="0"/>
                      <a:ext cx="4267200" cy="1304925"/>
                    </a:xfrm>
                    <a:prstGeom prst="rect">
                      <a:avLst/>
                    </a:prstGeom>
                    <a:noFill/>
                    <a:ln>
                      <a:noFill/>
                    </a:ln>
                  </pic:spPr>
                </pic:pic>
              </a:graphicData>
            </a:graphic>
          </wp:inline>
        </w:drawing>
      </w:r>
      <w:r>
        <w:rPr>
          <w:rFonts w:hint="eastAsia"/>
          <w:lang w:val="en-US" w:eastAsia="zh-CN"/>
        </w:rPr>
        <w:t>ps：删除时候的格式最好是将文件夹的名字放在最后面</w:t>
      </w:r>
    </w:p>
    <w:p>
      <w:pPr>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lang w:val="en-US" w:eastAsia="zh-CN"/>
        </w:rPr>
      </w:pPr>
      <w:r>
        <w:rPr>
          <w:rFonts w:hint="eastAsia"/>
          <w:lang w:val="en-US" w:eastAsia="zh-CN"/>
        </w:rPr>
        <w:t>（3）</w:t>
      </w:r>
      <w:r>
        <w:rPr>
          <w:rFonts w:hint="eastAsia"/>
          <w:color w:val="FF0000"/>
          <w:lang w:val="en-US" w:eastAsia="zh-CN"/>
        </w:rPr>
        <w:t>rm -i</w:t>
      </w:r>
      <w:r>
        <w:rPr>
          <w:rFonts w:hint="eastAsia"/>
          <w:lang w:val="en-US" w:eastAsia="zh-CN"/>
        </w:rPr>
        <w:t xml:space="preserve"> :删除的时候可以进行逐一的询问。root用户下用rm直接进行删除会进行提示，但是普通的用户用rm删除就不会进行提示</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Linux操作系统的目录结构就是多叉树的形式</w:t>
      </w:r>
    </w:p>
    <w:p>
      <w:pPr>
        <w:rPr>
          <w:rFonts w:hint="eastAsia"/>
          <w:lang w:val="en-US" w:eastAsia="zh-CN"/>
        </w:rPr>
      </w:pPr>
      <w:r>
        <w:rPr>
          <w:rFonts w:hint="eastAsia"/>
          <w:lang w:val="en-US" w:eastAsia="zh-CN"/>
        </w:rPr>
        <w:t>//ps：它的叶子结点是空目录或者非目录文件，路上的结点肯定是一个非空的目录</w:t>
      </w:r>
    </w:p>
    <w:p>
      <w:r>
        <w:rPr>
          <w:sz w:val="21"/>
        </w:rPr>
        <mc:AlternateContent>
          <mc:Choice Requires="wps">
            <w:drawing>
              <wp:anchor distT="0" distB="0" distL="114300" distR="114300" simplePos="0" relativeHeight="251665408" behindDoc="0" locked="0" layoutInCell="1" allowOverlap="1">
                <wp:simplePos x="0" y="0"/>
                <wp:positionH relativeFrom="column">
                  <wp:posOffset>4956810</wp:posOffset>
                </wp:positionH>
                <wp:positionV relativeFrom="paragraph">
                  <wp:posOffset>4166235</wp:posOffset>
                </wp:positionV>
                <wp:extent cx="80010" cy="127635"/>
                <wp:effectExtent l="9525" t="9525" r="24765" b="1524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23" name="墨迹 23"/>
                            <w14:cNvContentPartPr/>
                          </w14:nvContentPartPr>
                          <w14:xfrm>
                            <a:off x="6099810" y="7522845"/>
                            <a:ext cx="80010" cy="127635"/>
                          </w14:xfrm>
                        </w14:contentPart>
                      </mc:Choice>
                    </mc:AlternateContent>
                  </a:graphicData>
                </a:graphic>
              </wp:anchor>
            </w:drawing>
          </mc:Choice>
          <mc:Fallback>
            <w:pict>
              <v:shape id="_x0000_s1026" o:spid="_x0000_s1026" o:spt="75" style="position:absolute;left:0pt;margin-left:390.3pt;margin-top:328.05pt;height:10.05pt;width:6.3pt;z-index:251665408;mso-width-relative:page;mso-height-relative:page;" coordsize="21600,21600" o:gfxdata="UEsDBAoAAAAAAIdO4kAAAAAAAAAAAAAAAAAEAAAAZHJzL1BLAwQUAAAACACHTuJA/C4BddgAAAAL&#10;AQAADwAAAGRycy9kb3ducmV2LnhtbE2PwU7DMAyG70i8Q2QkbiwJ07pQmk5oEgd2QNpAnNPGNBVN&#10;UjVZV94ec4Kjf3/6/bnaLX5gM06pj0GDXAlgGNpo+9BpeH97vlPAUjbBmiEG1PCNCXb19VVlShsv&#10;4YjzKXeMSkIqjQaX81hynlqH3qRVHDHQ7jNO3mQap47byVyo3A/8XoiCe9MHuuDMiHuH7dfp7DW8&#10;LOun/eFjPTshm346vh42szJa395I8Qgs45L/YPjVJ3WoyamJ52ATGzRslSgI1VBsCgmMiO2DoqSh&#10;RAkJvK74/x/qH1BLAwQUAAAACACHTuJAkizHc6MBAACLAwAADgAAAGRycy9lMm9Eb2MueG1srVNL&#10;btswEN0X6B2I2deSGMsfwXIWNQJkkdSL5gAMRVpERVIY0pZzna56ha56mgI9RseWFTspCgRFd5x5&#10;xJv35pGL671t2E5hMN6VkI1SYMpJXxm3KeHh882HGbAQhatE450q4UkFuF6+f7fo2kJxX/umUsiI&#10;xIWia0uoY2yLJAmyVlaEkW+VI1B7tCJSiZukQtERu20SnqaTpPNYteilCoG6qx6EEyO+hdBrbaRa&#10;ebm1ysWeFVUjIlkKtWkDLI9qtVYyftI6qMiaEuY5z4HF4UCj+Hg6odYj7SHn4xSS5UIUGxRtbeRJ&#10;kHiLoFcOrTCOJDxTrUQUbIvmDyprJPrgdRxJb5Pe1nE/5ClLX23q1n05+MrGcouF9C6S97XAOGRx&#10;BP5lhG1oBd2dryht2eB/joJhYaoS8LbKzvLd7uPZwBrPtu53a2SH+/wKmBOWJP38+u3Xj++MGhTP&#10;YP/+JQEhyQn6G/Veoz1kQltm+xIm6Xw+y+jxP5UwzTmfjfM+frWPTNKFWUoRAJOEZ3w6uTrCw5Ce&#10;bKguwiAdL2K/rA8aL/7Q8jdQSwMECgAAAAAAh07iQAAAAAAAAAAAAAAAAAgAAABkcnMvaW5rL1BL&#10;AwQUAAAACACHTuJA+jsrkewBAACOBAAAEAAAAGRycy9pbmsvaW5rMS54bWydU01vnDAQvVfqf7Cc&#10;Qy4L2IalLAqbW6RKrRQ1qdQcCXjBCtgrY8Luv+9gwLtSaQ45YJvneTNvPnx3f2ob9M51J5TMMPUJ&#10;RlwWqhSyyvDv5wcvwagzuSzzRkme4TPv8P3+65c7Id/aJoUVgQfZjae2yXBtzDENgmEY/CH0la4C&#10;RkgYfJdvP3/g/cwq+UFIYSBkt0CFkoafzOgsFWWGC3Mizh58P6leF9xdj4guLhZG5wV/ULrNjfNY&#10;51LyBsm8Bd1/MDLnIxwExKm4xqgHBR0EanGwTnn5mBLYjNP/R37U6si1EfyS5CRpvjijYvq36iaZ&#10;mneq6cfKYPSeNz0IZokfRnG0jeMd29EwcsppsKL9X9+Qxud9z0nOQq8zmm9ca5YaGtFyGJj26Hpl&#10;OhiqEX4y2o4VIyz0SOyx6JmxlEbplo09WGJNk7D4e9V9Vztfr/rSc3vj8p1yHERpalc64pMt2zFX&#10;set6rbFrLqrafJpeqEbBYM19uzkkJCbkMl1rEUUlleaP0Pau19xxLWuuh6W56qw8HTuBaH5Av/gh&#10;wzf29SDLnABbN0qS8BuKSUiTzS25peEGE+zRDUHwwU5DOHg0vIaYhdgVtFiPu7X1qEfZhiICXFim&#10;AzgBbORRBIEmG8AQZUujrW6XGAzS/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D8LgF12AAAAAsBAAAPAAAAAAAAAAEAIAAAACIAAABkcnMvZG93bnJldi54bWxQ&#10;SwECFAAUAAAACACHTuJAkizHc6MBAACLAwAADgAAAAAAAAABACAAAAAnAQAAZHJzL2Uyb0RvYy54&#10;bWxQSwECFAAKAAAAAACHTuJAAAAAAAAAAAAAAAAACAAAAAAAAAAAABAAAAD2AgAAZHJzL2luay9Q&#10;SwECFAAUAAAACACHTuJA+jsrkewBAACOBAAAEAAAAAAAAAABACAAAAAcAwAAZHJzL2luay9pbmsx&#10;LnhtbFBLBQYAAAAACgAKAEwCAAChCAAAAAA=&#10;">
                <v:imagedata r:id="rId21"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4925060</wp:posOffset>
                </wp:positionH>
                <wp:positionV relativeFrom="paragraph">
                  <wp:posOffset>4206240</wp:posOffset>
                </wp:positionV>
                <wp:extent cx="72390" cy="8255"/>
                <wp:effectExtent l="9525" t="9525" r="13335" b="10795"/>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2" name="墨迹 22"/>
                            <w14:cNvContentPartPr/>
                          </w14:nvContentPartPr>
                          <w14:xfrm>
                            <a:off x="6068060" y="7562850"/>
                            <a:ext cx="72390" cy="8255"/>
                          </w14:xfrm>
                        </w14:contentPart>
                      </mc:Choice>
                    </mc:AlternateContent>
                  </a:graphicData>
                </a:graphic>
              </wp:anchor>
            </w:drawing>
          </mc:Choice>
          <mc:Fallback>
            <w:pict>
              <v:shape id="_x0000_s1026" o:spid="_x0000_s1026" o:spt="75" style="position:absolute;left:0pt;margin-left:387.8pt;margin-top:331.2pt;height:0.65pt;width:5.7pt;z-index:251664384;mso-width-relative:page;mso-height-relative:page;" coordsize="21600,21600" o:gfxdata="UEsDBAoAAAAAAIdO4kAAAAAAAAAAAAAAAAAEAAAAZHJzL1BLAwQUAAAACACHTuJALJEmGtgAAAAL&#10;AQAADwAAAGRycy9kb3ducmV2LnhtbE2PsU7DMBCGdyTewTokNmonAqdN43RAYiEMUJBY3fiaRMTn&#10;yHbTwNPjTjDef5/++67aLXZkM/owOFKQrQQwpNaZgToFH+9Pd2tgIWoyenSECr4xwK6+vqp0adyZ&#10;3nDex46lEgqlVtDHOJWch7ZHq8PKTUhpd3Te6phG33Hj9TmV25HnQkhu9UDpQq8nfOyx/dqfrII8&#10;5j/HV/k5Lzg0zbOfmpdMN0rd3mRiCyziEv9guOgndaiT08GdyAQ2KiiKB5lQBVLm98ASUWxESg6X&#10;RG6A1xX//0P9C1BLAwQUAAAACACHTuJASUhLdJ4BAACJAwAADgAAAGRycy9lMm9Eb2MueG1srVNL&#10;TsMwEN0jcQfLe5pPSdpGTVlQIbEAuoADGMduLGI7GrtNuQ4rrsCK0yBxDKZNQ0sREkLsPPOsN+/N&#10;s8dnK12RpQCnrMlp1AspEYbbQpl5Tu9uL06GlDjPTMEqa0ROH4WjZ5Pjo3FTZyK2pa0KAQRJjMua&#10;Oqel93UWBI6XQjPXs7UwCEoLmnksYR4UwBpk11UQh2EaNBaKGiwXzmF32oJ0ywi/IbRSKi6mli+0&#10;ML5lBVExj5ZcqWpHJxu1Ugrub6R0wpMqp6MkTijx3QFHRf1+H1v3eAoHo4QGkzHL5sDqUvGtIPYb&#10;QQcONVMGJXxSTZlnZAHqG5VWHKyz0ve41UFra7Mf9BSFB5u6NA9rX9EpX0DGrfHofcbAd1lsgL+M&#10;0BWuoLmyBabNK/jnKAhkqsgpXBbRTr5Znu8MzGBn63o5A7K+H8eUGKZR0tvT8/vrC8EGxtPZv/5K&#10;gEiwhX6iXknQ60xwy2SV0zRMh2GKj/8xp4MkjYdJ2MYvVp5wvDCI+yOEOeLDONm8jW5ES9VVe1Gg&#10;ii+h79drhXs/aPIBUEsDBAoAAAAAAIdO4kAAAAAAAAAAAAAAAAAIAAAAZHJzL2luay9QSwMEFAAA&#10;AAgAh07iQEwXNYPNAQAARgQAABAAAABkcnMvaW5rL2luazEueG1snVNNb6MwEL2v1P9guYdeAhhD&#10;aIJKequ00laqtq3UHik4YBXsyDYl+fcdDDiVyu6hErKGGb83bz58c3tsG/TBlOZSZDj0CUZMFLLk&#10;osrw89Odt8FIm1yUeSMFy/CJaXy7u/h1w8V726RwImAQerDaJsO1MYc0CPq+9/vIl6oKKCFR8Fu8&#10;3//BuwlVsj0X3EBKPbsKKQw7moEs5WWGC3Mk7j5wP8pOFcyFB48qzjeMygt2J1WbG8dY50KwBom8&#10;Bd0vGJnTAQwOeSqmMOpAgYZELQ6WIa//hwS24vTfmR+UPDBlODsXOUqaAidUjP9W3ShTMS2bbugM&#10;Rh9504FguvGjOInXSbKl2zCKnfIwWND+nRvK+Dn3VOQk9GtFU8SNZu6h4S2DhWkPblZGw1IN7kej&#10;7FpRQiOPJB6NnyhNwzhd02EGc65xE2a+N9Xp2nG9qfPMbcTVO9bY89LUrnXEJ2u6pa5jX/u1hK4Z&#10;r2rzY3ghGwmLNc3tcr8hCSHn7VrKyCshFXuAsetOMYe1qKkfFua6s/B07Aai6QH9ZfsMX9rXgyxy&#10;dNi+heR6c40SEm2j1VUYXZEV9kL46CpEcHghImCRRSNCZB6QzecEwQLsP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AskSYa2AAAAAsBAAAPAAAAAAAAAAEAIAAA&#10;ACIAAABkcnMvZG93bnJldi54bWxQSwECFAAUAAAACACHTuJASUhLdJ4BAACJAwAADgAAAAAAAAAB&#10;ACAAAAAnAQAAZHJzL2Uyb0RvYy54bWxQSwECFAAKAAAAAACHTuJAAAAAAAAAAAAAAAAACAAAAAAA&#10;AAAAABAAAADxAgAAZHJzL2luay9QSwECFAAUAAAACACHTuJATBc1g80BAABGBAAAEAAAAAAAAAAB&#10;ACAAAAAXAwAAZHJzL2luay9pbmsxLnhtbFBLBQYAAAAACgAKAEwCAAB9CAAAAAA=&#10;">
                <v:imagedata r:id="rId23" o:title=""/>
                <o:lock v:ext="edi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4790440</wp:posOffset>
                </wp:positionH>
                <wp:positionV relativeFrom="paragraph">
                  <wp:posOffset>4213860</wp:posOffset>
                </wp:positionV>
                <wp:extent cx="95885" cy="80010"/>
                <wp:effectExtent l="9525" t="9525" r="8890" b="2476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1" name="墨迹 21"/>
                            <w14:cNvContentPartPr/>
                          </w14:nvContentPartPr>
                          <w14:xfrm>
                            <a:off x="5933440" y="7570470"/>
                            <a:ext cx="95885" cy="80010"/>
                          </w14:xfrm>
                        </w14:contentPart>
                      </mc:Choice>
                    </mc:AlternateContent>
                  </a:graphicData>
                </a:graphic>
              </wp:anchor>
            </w:drawing>
          </mc:Choice>
          <mc:Fallback>
            <w:pict>
              <v:shape id="_x0000_s1026" o:spid="_x0000_s1026" o:spt="75" style="position:absolute;left:0pt;margin-left:377.2pt;margin-top:331.8pt;height:6.3pt;width:7.55pt;z-index:251663360;mso-width-relative:page;mso-height-relative:page;" coordsize="21600,21600" o:gfxdata="UEsDBAoAAAAAAIdO4kAAAAAAAAAAAAAAAAAEAAAAZHJzL1BLAwQUAAAACACHTuJAZNaxotkAAAAL&#10;AQAADwAAAGRycy9kb3ducmV2LnhtbE2PTU+EMBCG7yb+h2ZMvJDdwroWRMomaowbT8ruwWOBEYh0&#10;Smj3w3/veNLjvPPk/Sg2ZzuKI85+cKQhWcYgkBrXDtRp2O+eFxkIHwy1ZnSEGr7Rw6a8vChM3roT&#10;veOxCp1gE/K50dCHMOVS+qZHa/zSTUj8+3SzNYHPuZPtbE5sbke5imMlrRmIE3oz4WOPzVd1sJy7&#10;fXm7e43IfjzVD9U+81FkG9T6+iqJ70EEPIc/GH7rc3UouVPtDtR6MWpIb9drRjUodaNAMJGmK1Zq&#10;VrJEgSwL+X9D+QNQSwMEFAAAAAgAh07iQG6SpYKjAQAAiQMAAA4AAABkcnMvZTJvRG9jLnhtbK1T&#10;S27bMBDdB+gdCO5rfSLFsmA6ixoFsmjqRXIAhiItoiIpDGnLuU5WuUJXPU2BHCMjy4qdFAWCIDsO&#10;3+jNe/PE+eXONGQrwWtnGU0mMSXSCldpu2b09ub714ISH7iteOOsZPReenq5+HI279pSpq52TSWB&#10;IIn1ZdcyWofQllHkRS0N9xPXSougcmB4wBLWUQW8Q3bTRGkcX0Sdg6oFJ6T3eLscQHpghPcQOqW0&#10;kEsnNkbaMLCCbHhAS77WraeLvVqlpAg/lfIykIbRWZ7mlITxgKOKYob27xhNs+lFTqPFnJdr4G2t&#10;xUEPf4+eNwYN1xYVvFAteeBkA/ofKqMFOO9UmAhnosHVfj1oKYnfLOrK/uptJZnYQCmcDWh9xSGM&#10;UeyBj4wwDa6g++EqDFs08MlJECh1xShcVclRvt1+OxpYwdHW9XYFpO9PE0osNyjp78Pj05/fBC8w&#10;ntH+9WsCRKID9D/qnQLTZ4JbJjtG89n5eZZh+PeMTvNpnE3jIX65C0RgwywvCvxbBOJFjGn06Dhj&#10;4Bqrkyyw5VXqp3X/+ckLWjwDUEsDBAoAAAAAAIdO4kAAAAAAAAAAAAAAAAAIAAAAZHJzL2luay9Q&#10;SwMEFAAAAAgAh07iQF7TD9z+AQAAygQAABAAAABkcnMvaW5rL2luazEueG1snVPPb5swFL5P2v9g&#10;uYdeINiGoASV9FZp0iZVayetRwpOsAp2ZEyT/Pd7NuAwje7Qi/383vu+99N39+e2Qe9cd0LJHNMV&#10;wYjLUlVCHnL86/kh3GDUmUJWRaMkz/GFd/h+9/XLnZBvbZPBiYBBdlZqmxzXxhyzKDqdTqtTvFL6&#10;EDFC4uibfPvxHe9GVMX3QgoDIbtJVSpp+NlYskxUOS7NmXh/4H5SvS65N1uNLq8eRhclf1C6LYxn&#10;rAspeYNk0ULevzEylyMIAuIcuMaohww6CNTiaBny8n9I5CrOPo78qNWRayP4tcghpdFwQeXwdtkN&#10;aWreqaa3ncHovWh6SJhtVnGSJus03bItjROfOY0Wcv+XG8r4PPdY5JjovKLR4kcz9dCIlsPCtEc/&#10;K9PBUln1k9FurRhhcUjSkCXPjGU0ydbMzmCKNWzCxPeq+672XK/6OnNn8fUONZ5EZWrfOrIia7Zl&#10;vmPzfi2hay4Otfk0vFSNgsUa53az35CUkOt2LUUUB6k0f4Sxd73mHutQYz8czHdn4eu4DUTjB/rJ&#10;9zm+cb8HOeSgcH2jJGVrlJKEpMFtSONbygJMMQ1ADmkANhoQEMjspgwUNATPkCIS0BgOeLnTvr0A&#10;DNaHIXfFIVtbHvYXGcSxKhstHnwDx+/08YzMs84FG3VaElezbwos4e4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ZNaxotkAAAALAQAADwAAAAAAAAABACAAAAAi&#10;AAAAZHJzL2Rvd25yZXYueG1sUEsBAhQAFAAAAAgAh07iQG6SpYKjAQAAiQMAAA4AAAAAAAAAAQAg&#10;AAAAKAEAAGRycy9lMm9Eb2MueG1sUEsBAhQACgAAAAAAh07iQAAAAAAAAAAAAAAAAAgAAAAAAAAA&#10;AAAQAAAA9wIAAGRycy9pbmsvUEsBAhQAFAAAAAgAh07iQF7TD9z+AQAAygQAABAAAAAAAAAAAQAg&#10;AAAAHQMAAGRycy9pbmsvaW5rMS54bWxQSwUGAAAAAAoACgBMAgAAtAgAAAAA&#10;">
                <v:imagedata r:id="rId25" o:title=""/>
                <o:lock v:ext="edit"/>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4615815</wp:posOffset>
                </wp:positionH>
                <wp:positionV relativeFrom="paragraph">
                  <wp:posOffset>4206240</wp:posOffset>
                </wp:positionV>
                <wp:extent cx="119380" cy="87630"/>
                <wp:effectExtent l="9525" t="9525" r="23495" b="1714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0" name="墨迹 20"/>
                            <w14:cNvContentPartPr/>
                          </w14:nvContentPartPr>
                          <w14:xfrm>
                            <a:off x="5758815" y="7562850"/>
                            <a:ext cx="119380" cy="87630"/>
                          </w14:xfrm>
                        </w14:contentPart>
                      </mc:Choice>
                    </mc:AlternateContent>
                  </a:graphicData>
                </a:graphic>
              </wp:anchor>
            </w:drawing>
          </mc:Choice>
          <mc:Fallback>
            <w:pict>
              <v:shape id="_x0000_s1026" o:spid="_x0000_s1026" o:spt="75" style="position:absolute;left:0pt;margin-left:363.45pt;margin-top:331.2pt;height:6.9pt;width:9.4pt;z-index:251662336;mso-width-relative:page;mso-height-relative:page;" coordsize="21600,21600" o:gfxdata="UEsDBAoAAAAAAIdO4kAAAAAAAAAAAAAAAAAEAAAAZHJzL1BLAwQUAAAACACHTuJAUm0p7toAAAAL&#10;AQAADwAAAGRycy9kb3ducmV2LnhtbE2PTU/DMAyG70j8h8hI3FiyMrqtNN0BDQ4T0rQNiWvWeG0h&#10;caom+4BfjznB0a8fvX5cLi7eiRMOsQukYTxSIJDqYDtqNLztnu9mIGIyZI0LhBq+MMKiur4qTWHD&#10;mTZ42qZGcAnFwmhoU+oLKWPdojdxFHok3h3C4E3icWikHcyZy72TmVK59KYjvtCaHp9arD+3R69h&#10;9f6yW+d2Y6Vfvjb3q+WH8u5b69ubsXoEkfCS/mD41Wd1qNhpH45ko3Aaplk+Z1RDnmcTEExMHxQn&#10;e05magKyKuX/H6ofUEsDBBQAAAAIAIdO4kDIbGcVoAEAAIsDAAAOAAAAZHJzL2Uyb0RvYy54bWyt&#10;U0FOwzAQvCPxB8t3miZt2jRq2gMVEgegB3iAcezGIrajtduU73DiC5x4DRLPYJs2tAUhIcQtu7Oa&#10;ndlxxtO1LslKgFPWZDTsdCkRhttcmUVG724vzhJKnGcmZ6U1IqOPwtHp5PRkXFepiGxhy1wAQRLj&#10;0rrKaOF9lQaB44XQzHVsJQyC0oJmHktYBDmwGtl1GUTd7iCoLeQVWC6cw+5sC9IdI/yG0EqpuJhZ&#10;vtTC+C0riJJ5tOQKVTk6adRKKbi/kdIJT8qMjuIopsS3H7gq6vVH2LrHOwzDfkyDyZilC2BVofhO&#10;EPuNoC8ONVMGJXxSzZhnZAnqG5VWHKyz0ne41cHWVnMf9BR2v1zq0jxsfIV9voSUW+PR+5yBb7No&#10;gL+s0CWeoL6yOabNS/jnKAikKs8oXObhXr5Zne8NzGFv63o1B7KZj/BdGqZR0tvT8/vrC8EGxtPa&#10;vz4mQCTYQT9RryXoTSZ4ZbLOaDyMkyTE8B8zOowHURI3/CwVa084DoThqJegCI4DyXDQa+B2yZas&#10;rQ7CQB1HsR/WG40H/9DkA1BLAwQKAAAAAACHTuJAAAAAAAAAAAAAAAAACAAAAGRycy9pbmsvUEsD&#10;BBQAAAAIAIdO4kB7VZwtCwIAANgEAAAQAAAAZHJzL2luay9pbmsxLnhtbJ1TTW+jMBC9r7T/wXIP&#10;vUDwR2ATVNJbpZV2pWrblbZHSpxgFezImCb59zs24ERatodesJmZ9+bNh+/uT22D3oXppFYFpguC&#10;kVCV3kq1L/Dv54d4hVFnS7UtG61Egc+iw/ebr1/upHprmxy+CBhU525tU+Da2kOeJMfjcXHkC232&#10;CSOEJ9/V288feDOitmInlbSQsptMlVZWnKwjy+W2wJU9kRAP3E+6N5UIbmcx1SXCmrISD9q0pQ2M&#10;damUaJAqW9D9ByN7PsBFQp69MBj1oKCDRC1O5iEvH0MSX3H+/8yPRh+EsVJcihwkjY4zqoZ/r26Q&#10;aUSnm951BqP3sulBMFst+DJbplm2ZmvKl0E5TWa0/8sNZXyeeyxyFHpd0egJo5l6aGUrYGHaQ5iV&#10;7WCpnPnJGr9WjDAekyxmy2fGcrrMU+ZmMOUaNmHiezV9VweuV3OZufeEeocaj3Jr69A6siApW7PQ&#10;set+zaFrIfe1/TS80o2GxRrndrNbkYyQy3bNZZR7pY14hLF3vREB61FjPzwsdGfm6fgNROMD+iV2&#10;Bb7xrwd55GDwfaOEf0tRRviKRrcx5beURZjiGI6YIhJRRDncYhpRjijcGARFlCEIIGAg4Lk+nT+C&#10;8AAnE8904YPTMzhiYPPEjtFl9GnHPNfMYHIhAGEpBMJnFOggQMojloLYaWV8B0KLYCU3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IkHAABbQ29udGVudF9UeXBlc10ueG1sUEsBAhQACgAAAAAAh07iQAAAAAAAAAAAAAAAAAYAAAAA&#10;AAAAAAAQAAAAVAUAAF9yZWxzL1BLAQIUABQAAAAIAIdO4kCKFGY80QAAAJQBAAALAAAAAAAAAAEA&#10;IAAAAHgFAABfcmVscy8ucmVsc1BLAQIUAAoAAAAAAIdO4kAAAAAAAAAAAAAAAAAEAAAAAAAAAAAA&#10;EAAAAAAAAABkcnMvUEsBAhQACgAAAAAAh07iQAAAAAAAAAAAAAAAAAoAAAAAAAAAAAAQAAAAcgYA&#10;AGRycy9fcmVscy9QSwECFAAUAAAACACHTuJAeRi8nbgAAAAhAQAAGQAAAAAAAAABACAAAACaBgAA&#10;ZHJzL19yZWxzL2Uyb0RvYy54bWwucmVsc1BLAQIUABQAAAAIAIdO4kBSbSnu2gAAAAsBAAAPAAAA&#10;AAAAAAEAIAAAACIAAABkcnMvZG93bnJldi54bWxQSwECFAAUAAAACACHTuJAyGxnFaABAACLAwAA&#10;DgAAAAAAAAABACAAAAApAQAAZHJzL2Uyb0RvYy54bWxQSwECFAAKAAAAAACHTuJAAAAAAAAAAAAA&#10;AAAACAAAAAAAAAAAABAAAAD1AgAAZHJzL2luay9QSwECFAAUAAAACACHTuJAe1WcLQsCAADYBAAA&#10;EAAAAAAAAAABACAAAAAbAwAAZHJzL2luay9pbmsxLnhtbFBLBQYAAAAACgAKAEwCAAC/CAAAAAA=&#10;">
                <v:imagedata r:id="rId27" o:title=""/>
                <o:lock v:ext="edit"/>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4512310</wp:posOffset>
                </wp:positionH>
                <wp:positionV relativeFrom="paragraph">
                  <wp:posOffset>4206240</wp:posOffset>
                </wp:positionV>
                <wp:extent cx="48260" cy="635"/>
                <wp:effectExtent l="9525" t="9525" r="18415" b="889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9" name="墨迹 19"/>
                            <w14:cNvContentPartPr/>
                          </w14:nvContentPartPr>
                          <w14:xfrm>
                            <a:off x="5655310" y="7562850"/>
                            <a:ext cx="48260" cy="635"/>
                          </w14:xfrm>
                        </w14:contentPart>
                      </mc:Choice>
                    </mc:AlternateContent>
                  </a:graphicData>
                </a:graphic>
              </wp:anchor>
            </w:drawing>
          </mc:Choice>
          <mc:Fallback>
            <w:pict>
              <v:shape id="_x0000_s1026" o:spid="_x0000_s1026" o:spt="75" style="position:absolute;left:0pt;margin-left:355.3pt;margin-top:331.2pt;height:0.05pt;width:3.8pt;z-index:251661312;mso-width-relative:page;mso-height-relative:page;" coordsize="21600,21600" o:gfxdata="UEsDBAoAAAAAAIdO4kAAAAAAAAAAAAAAAAAEAAAAZHJzL1BLAwQUAAAACACHTuJAesctGdcAAAAL&#10;AQAADwAAAGRycy9kb3ducmV2LnhtbE2PsU7DMBCGdyTewTokFkTthJCiEKcDiKUThCxsTnxNIuJz&#10;FLtpeXuuE4z336f/vit3ZzeJFZcwetKQbBQIpM7bkXoNzefb/ROIEA1ZM3lCDT8YYFddX5WmsP5E&#10;H7jWsRdcQqEwGoYY50LK0A3oTNj4GYl3B784E3lcemkXc+JyN8lUqVw6MxJfGMyMLwN23/XRaZj9&#10;vsavFbP35rXd362H5qEPjda3N4l6BhHxHP9guOizOlTs1Poj2SAmDdtE5YxqyPM0A8HENk05aS/J&#10;YwayKuX/H6pfUEsDBBQAAAAIAIdO4kAheKLsoAEAAIcDAAAOAAAAZHJzL2Uyb0RvYy54bWytU0uO&#10;00AQ3SNxh1btiT8TG8dKZxZESLNgyAIO0LS74xbubqu6E2euw4orsOI0SByDchKTzCCkEWLnqld+&#10;9V49e3l7sB3bKwzGOw7ZLAWmnPSNcVsOHz+8fVUBC1G4RnTeKQ4PKsDt6uWL5dDXKvet7xqFjEhc&#10;qIeeQxtjXydJkK2yIsx8rxyB2qMVkUrcJg2Kgdhtl+RpWiaDx6ZHL1UI1F2fQDgz4nMIvdZGqrWX&#10;O6tcPLGi6kQkS6E1fYDVUa3WSsb3WgcVWcdhUeQFsDg90KqsmmfU+sShqhYpJKulqLco+tbIsx7x&#10;HD1PDFphHCn4TbUWUbAdmj+orJHog9dxJr1NTq6O5yFLWfrkUHfu82grm8sd1tK7SNY3AuMUxRH4&#10;lxW2owsM73xDYcsO/3MSDGvTcMC7JrvId/s3FwMbvNi632+QjfPZApgTliT9+PL15/dvjBoUz2T/&#10;/jEBIckZ+hv1QaMdM6ErswOHoiyKm4y+/QcOr4syr4pz/OoQmaSBeZWXBEvCy5ti3D1tODFN1VUS&#10;NPIo8+t6fP3q/1n9AlBLAwQKAAAAAACHTuJAAAAAAAAAAAAAAAAACAAAAGRycy9pbmsvUEsDBBQA&#10;AAAIAIdO4kCI0JwayQEAADYEAAAQAAAAZHJzL2luay9pbmsxLnhtbJ1TwW6cMBC9V+o/WM4hlwVs&#10;w9JdFDa3SJVaKWpSqT0SmAUrYK9sE3b/vsaAN1JpD7kgM+P35s2b8d39uWvRGyjNpcgxDQlGIEpZ&#10;cVHn+OfzQ7DDSJtCVEUrBeT4AhrfHz5/uuPitWsz+0WWQejx1LU5bow5ZVE0DEM4xKFUdcQIiaOv&#10;4vX7N3yYURUcueDGltRLqJTCwNmMZBmvclyaM/H3LfeT7FUJPj1GVHm9YVRRwoNUXWE8Y1MIAS0S&#10;RWd1/8LIXE72wG2dGhRGvVWgbaEOR+uQ3/+HRK7j7N+VH5U8gTIcrk1OkubEBZXTv1M3yVSgZduP&#10;zmD0VrS9Fcx2YZykyTZN92xP48Qrp9GK9r+5bRsf556bnIW+72jO+NEsHhregV2Y7uRnZbRdqjH8&#10;ZJRbK0ZYHJA0YMkzYxlNsi0bZ7DUmjZh4XtRvW4814u6ztxlfL9TjwOvTOOtIyHZsj3zjr33aw3d&#10;AK8b82F4KVtpF2ue281xR1JCrtu1VpHXQip4tGPXvQKPdajZDwfz7qw8HbeBaH5AP+CY4xv3epBD&#10;TgHnGyU0/oJSEu/o5pbGt2SDA4rJhiKyCcaPPwSUIbIMxPF7AXbgh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B6xy0Z1wAAAAsBAAAPAAAAAAAAAAEAIAAAACIA&#10;AABkcnMvZG93bnJldi54bWxQSwECFAAUAAAACACHTuJAIXii7KABAACHAwAADgAAAAAAAAABACAA&#10;AAAmAQAAZHJzL2Uyb0RvYy54bWxQSwECFAAKAAAAAACHTuJAAAAAAAAAAAAAAAAACAAAAAAAAAAA&#10;ABAAAADyAgAAZHJzL2luay9QSwECFAAUAAAACACHTuJAiNCcGskBAAA2BAAAEAAAAAAAAAABACAA&#10;AAAYAwAAZHJzL2luay9pbmsxLnhtbFBLBQYAAAAACgAKAEwCAAB6CAAAAAA=&#10;">
                <v:imagedata r:id="rId29" o:title=""/>
                <o:lock v:ext="edit"/>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4520565</wp:posOffset>
                </wp:positionH>
                <wp:positionV relativeFrom="paragraph">
                  <wp:posOffset>4158615</wp:posOffset>
                </wp:positionV>
                <wp:extent cx="8255" cy="135255"/>
                <wp:effectExtent l="9525" t="9525" r="20320" b="2667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8" name="墨迹 18"/>
                            <w14:cNvContentPartPr/>
                          </w14:nvContentPartPr>
                          <w14:xfrm>
                            <a:off x="5663565" y="7515225"/>
                            <a:ext cx="8255" cy="135255"/>
                          </w14:xfrm>
                        </w14:contentPart>
                      </mc:Choice>
                    </mc:AlternateContent>
                  </a:graphicData>
                </a:graphic>
              </wp:anchor>
            </w:drawing>
          </mc:Choice>
          <mc:Fallback>
            <w:pict>
              <v:shape id="_x0000_s1026" o:spid="_x0000_s1026" o:spt="75" style="position:absolute;left:0pt;margin-left:355.95pt;margin-top:327.45pt;height:10.65pt;width:0.65pt;z-index:251660288;mso-width-relative:page;mso-height-relative:page;" coordsize="21600,21600" o:gfxdata="UEsDBAoAAAAAAIdO4kAAAAAAAAAAAAAAAAAEAAAAZHJzL1BLAwQUAAAACACHTuJAw4as7NgAAAAL&#10;AQAADwAAAGRycy9kb3ducmV2LnhtbE2PwU7DMBBE75X4B2uRuLWOETQhxKlQBRIHJGjpB7jxkkTE&#10;68h2m8DXs5zgNrszmn1bbWY3iDOG2HvSoFYZCKTG255aDYf3p2UBIiZD1gyeUMMXRtjUF4vKlNZP&#10;tMPzPrWCSyiWRkOX0lhKGZsOnYkrPyKx9+GDM4nH0EobzMTlbpDXWbaWzvTEFzoz4rbD5nN/chp2&#10;b8X29ZAP4fv55ZGKdvLpYfZaX12q7B5Ewjn9heEXn9GhZqajP5GNYtCQK3XHUQ3r2xsWnMhVzuLI&#10;m4ItWVfy/w/1D1BLAwQUAAAACACHTuJAPQ1zQJ4BAACKAwAADgAAAGRycy9lMm9Eb2MueG1srVNL&#10;TsMwEN0jcQfLe5pPSShRUxZUSCwoXcABjGM3FrEdjd2mvQ4rrsCK0yBxDKZpQ0sREkLsPH7Wm/fm&#10;jYcXS12RhQCnrMlp1AspEYbbQplZTu/vrk4GlDjPTMEqa0ROV8LRi9Hx0bCpMxHb0laFAIIkxmVN&#10;ndPS+zoLAsdLoZnr2VoYBKUFzTyWMAsKYA2y6yqIwzANGgtFDZYL5/B2vAHplhF+Q2ilVFyMLZ9r&#10;YfyGFUTFPFpypaodHbVqpRTc30rphCdVTs+TOKHEdwdsFYf9GP0/4ClNz0IajIYsmwGrS8W3gthv&#10;BB041EwZlPBJNWaekTmob1RacbDOSt/jVgcbW+180FMUHkzq2jyufUWnfA4Zt8aj9ykD32XRAn9p&#10;oSscQXNjC0ybV/DPURDIVJFTuC6inXyzuNwZmMLO1mQxBbJ+H+EaGqZR0tvT8/vrC8ELjKezP/lK&#10;gEiwhX6iXkrQ60xwymSZ0yRN+0mK+7DK6VkSJTHuRhu/WHrC8cEgThDlCEd9XJwW7XpsuLpqLwuU&#10;8SX1/Xotce8LjT4AUEsDBAoAAAAAAIdO4kAAAAAAAAAAAAAAAAAIAAAAZHJzL2luay9QSwMEFAAA&#10;AAgAh07iQDPQhpbNAQAAYQQAABAAAABkcnMvaW5rL2luazEueG1snVPBbpwwEL1X6j9YziGXBWzD&#10;ol0UNrdIlVopalKpPRLwghWwV7YJu3/fwYA3UmkOOQBmZt7Mm5nnu/tz16I3ro1QMsc0JBhxWapK&#10;yDrHv54fgh1GxhayKloleY4v3OD7w9cvd0K+dm0GbwQZpBlPXZvjxtpTFkXDMIRDHCpdR4yQOPom&#10;X398x4cZVfGjkMJCSbOYSiUtP9sxWSaqHJf2THw85H5SvS65d48WXV4jrC5K/qB0V1ifsSmk5C2S&#10;RQe8f2NkLyc4CKhTc41RDwwMFOpwtA758zEkch1n/6/8qNWJayv4tcmJ0uy4oHL6d+wmmpob1fbj&#10;ZDB6K9oeCLNdGCdpsk3TPdvTOPHMabTC/d/c0Mbnc89NzkTfdzR7/GqWGVrRcRBMd/K7sgZENZqf&#10;rHayYoTFAUkDljwzltEk27JxB0utSQlLvhfdm8bnetHXnTuP73fqcRCVbfzoSEi2bM/8xN7Paw3d&#10;cFE39tPwUrUKhDXv7ea4IykhV3WtVRS1VJo/wtpNr7nHOtQ8Dwfz01m5Ok6BaL5AP/kxxzfu9iCH&#10;nAxubpTQLUEpiUm6uSW3lG0wwXRDAnjQx1/KICCgbC0UzMvuHBXPFbRx+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DDhqzs2AAAAAsBAAAPAAAAAAAAAAEAIAAA&#10;ACIAAABkcnMvZG93bnJldi54bWxQSwECFAAUAAAACACHTuJAPQ1zQJ4BAACKAwAADgAAAAAAAAAB&#10;ACAAAAAnAQAAZHJzL2Uyb0RvYy54bWxQSwECFAAKAAAAAACHTuJAAAAAAAAAAAAAAAAACAAAAAAA&#10;AAAAABAAAADxAgAAZHJzL2luay9QSwECFAAUAAAACACHTuJAM9CGls0BAABhBAAAEAAAAAAAAAAB&#10;ACAAAAAXAwAAZHJzL2luay9pbmsxLnhtbFBLBQYAAAAACgAKAEwCAAB9CAAAAAA=&#10;">
                <v:imagedata r:id="rId31"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3933190</wp:posOffset>
                </wp:positionH>
                <wp:positionV relativeFrom="paragraph">
                  <wp:posOffset>3920490</wp:posOffset>
                </wp:positionV>
                <wp:extent cx="1151255" cy="445135"/>
                <wp:effectExtent l="9525" t="9525" r="20320" b="2159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7" name="墨迹 17"/>
                            <w14:cNvContentPartPr/>
                          </w14:nvContentPartPr>
                          <w14:xfrm>
                            <a:off x="5076190" y="7277100"/>
                            <a:ext cx="1151255" cy="445135"/>
                          </w14:xfrm>
                        </w14:contentPart>
                      </mc:Choice>
                    </mc:AlternateContent>
                  </a:graphicData>
                </a:graphic>
              </wp:anchor>
            </w:drawing>
          </mc:Choice>
          <mc:Fallback>
            <w:pict>
              <v:shape id="_x0000_s1026" o:spid="_x0000_s1026" o:spt="75" style="position:absolute;left:0pt;margin-left:309.7pt;margin-top:308.7pt;height:35.05pt;width:90.65pt;z-index:251659264;mso-width-relative:page;mso-height-relative:page;" coordsize="21600,21600" o:gfxdata="UEsDBAoAAAAAAIdO4kAAAAAAAAAAAAAAAAAEAAAAZHJzL1BLAwQUAAAACACHTuJARfFADdkAAAAL&#10;AQAADwAAAGRycy9kb3ducmV2LnhtbE2PzU7DMBCE70i8g7VIXCrqJCr9CXF6QEJwQmqohLhtYjcO&#10;xOsodpvy9mxP5Ta7M5r9ttieXS9OZgydJwXpPAFhqPG6o1bB/uPlYQ0iRCSNvSej4NcE2Ja3NwXm&#10;2k+0M6cqtoJLKOSowMY45FKGxhqHYe4HQ+wd/Ogw8ji2Uo84cbnrZZYkS+mwI75gcTDP1jQ/1dEp&#10;OLRIq3o/zbLJvn6/zd4/bfVFSt3fpckTiGjO8RqGCz6jQ8lMtT+SDqJXsEw3C45exIoFJ9bJI4ua&#10;N5tsAbIs5P8fyj9QSwMEFAAAAAgAh07iQLqNxdWfAQAAjQMAAA4AAABkcnMvZTJvRG9jLnhtbK1T&#10;QU7DMBC8I/EHy3eaODQEoqYcqJA4AD3AA4xjNxaxHa3dpnyHE1/gxGuQeAabtqEFhIQQN69nMzuz&#10;44xOl6YmCwleO1tQNogpkVa4UttZQW9vzg+OKfGB25LXzsqCPkhPT8f7e6O2yWXiKleXEgiSWJ+3&#10;TUGrEJo8iryopOF+4BppEVQODA9YwiwqgbfIbuooieOjqHVQNuCE9B5vJ2uQbhjhN4ROKS3kxIm5&#10;kTasWUHWPKAlX+nG0/FKrVJShGulvAykLuhJmqSUhP6Ao5L4MEH/d3hi6UlMo/GI5zPgTaXFRhD/&#10;jaAvDg3XFiV8UE144GQO+huV0QKcdyoMhDPR2tZqP+iJxV82dWHvO19sKOaQC2cDep9yCH0WK+Av&#10;I0yNK2gvXYlpixr+OQoCuS4LChcl28q3i7OtgSlsbV0tpkC6fpZRYrlBSa+PT28vzwQvMJ7e/tVn&#10;AkSiDfQT9VKB6TLBLZNlQdM4O2IYOXkoaJZkGYs38ctlIAIbGEtZkuKDEdgxHKbsMO0E9GPWdH21&#10;Ewe2fAp+t+4+3/mLxu9QSwMECgAAAAAAh07iQAAAAAAAAAAAAAAAAAgAAABkcnMvaW5rL1BLAwQU&#10;AAAACACHTuJAOfG9OQIDAAAiCQAAEAAAAGRycy9pbmsvaW5rMS54bWy9VVFr2zAQfh/sPwj1YS9x&#10;LEtJmoSmfSsMNhhrB9uj66iJqS0HWWnaf7+7kyynrVtGC4PEdnS6777vu5NzdvFQV+xe27ZszIpn&#10;Y8GZNkWzLs1mxX9dXyZzzlqXm3VeNUav+KNu+cX5509npbmrqyVcGSCYFp/qasW3zu2WaXo4HMYH&#10;NW7sJpVCqPSrufv+jZ+HrLW+LU3poGTbLRWNcfrBIdiyXK944R5E3A/YV83eFjqGccUW/Q5n80Jf&#10;NrbOXUTc5sboipm8Bt6/OXOPO3gooc5GW872wKCFQjVPh1P+vJ2SkuLl65V/2GanrSt1L9JTCoFH&#10;VvjfxM7TtLptqj06w9l9Xu2BsJyP1WQ2mc5mC7nI1CQyz9IB7i+xQcb7sYPIQPRYUYjE1nQeurLW&#10;MDD1LvbKtTBUuHzlLI2VFFIlYpbIybWUy2yynErsQVfLT0KHd2P37TZi3di+5xSJer3GQ7l222id&#10;GIupXMjo2LFfQ9lbXW627t3pRVM1MFihbye3czETop+uoYrlxjRW/4C2t3urYy5lBT8oLbozcHRo&#10;Alk4QD/17Yqf0OlhlOkXyLeFlFM2XSxUNvqSSfiMeMYTuCUZEyM1Z5kaJeo0wRuu4Pc/PGSS6qgP&#10;VSQQ8VEg5CBQvyAvArNjYnKGNej6xB7YSrYpzO4jipG9EAQnn4fQXa/9uIJPpkRggXSQzat3AMUa&#10;GRV+e6NEAkMN9cReCR5z83yhYhiM4d/Yhn5PMANtoTrgBUycnOLgwTxSVSCPGWiSD2ewgVYkiQ/L&#10;GSlAkYDUpTw3iCIQh124H5rhvY8PQEQxgAdQrAKGoH9hFwXJT1yQs2ANnhEk/KSzMCYYRrlDkmmY&#10;yKkXo01tfzqtXlvg7buP4KS86xpoJj/g8jKGlbyrqB2odmYRTUoBNLKFOkDdIPih2fKVQ5s9oN9L&#10;nh61oLOZoKnH9D7pvPIOwnlBLWqOArDpYQLUSJ1SRE4w4ptP2vAR0Hr78KBE95HKsOlxF3n+T0mI&#10;1f350Ls0vmzhz+3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EXxQA3ZAAAACwEAAA8AAAAAAAAAAQAgAAAAIgAAAGRycy9kb3ducmV2LnhtbFBLAQIUABQAAAAI&#10;AIdO4kC6jcXVnwEAAI0DAAAOAAAAAAAAAAEAIAAAACgBAABkcnMvZTJvRG9jLnhtbFBLAQIUAAoA&#10;AAAAAIdO4kAAAAAAAAAAAAAAAAAIAAAAAAAAAAAAEAAAAPMCAABkcnMvaW5rL1BLAQIUABQAAAAI&#10;AIdO4kA58b05AgMAACIJAAAQAAAAAAAAAAEAIAAAABkDAABkcnMvaW5rL2luazEueG1sUEsFBgAA&#10;AAAKAAoATAIAALQJAAAAAA==&#10;">
                <v:imagedata r:id="rId33" o:title=""/>
                <o:lock v:ext="edit"/>
              </v:shape>
            </w:pict>
          </mc:Fallback>
        </mc:AlternateContent>
      </w:r>
      <w:r>
        <w:drawing>
          <wp:inline distT="0" distB="0" distL="114300" distR="114300">
            <wp:extent cx="4276725" cy="3419475"/>
            <wp:effectExtent l="0" t="0" r="952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4"/>
                    <a:stretch>
                      <a:fillRect/>
                    </a:stretch>
                  </pic:blipFill>
                  <pic:spPr>
                    <a:xfrm>
                      <a:off x="0" y="0"/>
                      <a:ext cx="4276725" cy="3419475"/>
                    </a:xfrm>
                    <a:prstGeom prst="rect">
                      <a:avLst/>
                    </a:prstGeom>
                    <a:noFill/>
                    <a:ln>
                      <a:noFill/>
                    </a:ln>
                  </pic:spPr>
                </pic:pic>
              </a:graphicData>
            </a:graphic>
          </wp:inline>
        </w:drawing>
      </w:r>
      <w:r>
        <w:drawing>
          <wp:inline distT="0" distB="0" distL="114300" distR="114300">
            <wp:extent cx="4171950" cy="150495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5"/>
                    <a:stretch>
                      <a:fillRect/>
                    </a:stretch>
                  </pic:blipFill>
                  <pic:spPr>
                    <a:xfrm>
                      <a:off x="0" y="0"/>
                      <a:ext cx="4171950" cy="1504950"/>
                    </a:xfrm>
                    <a:prstGeom prst="rect">
                      <a:avLst/>
                    </a:prstGeom>
                    <a:noFill/>
                    <a:ln>
                      <a:noFill/>
                    </a:ln>
                  </pic:spPr>
                </pic:pic>
              </a:graphicData>
            </a:graphic>
          </wp:inline>
        </w:drawing>
      </w:r>
    </w:p>
    <w:p>
      <w:pPr>
        <w:rPr>
          <w:rFonts w:hint="eastAsia"/>
          <w:lang w:val="en-US" w:eastAsia="zh-CN"/>
        </w:rPr>
      </w:pPr>
      <w:r>
        <w:rPr>
          <w:rFonts w:hint="eastAsia"/>
          <w:lang w:val="en-US" w:eastAsia="zh-CN"/>
        </w:rPr>
        <w:t>ps：也就是说上面的目录就是下面的这个样子的</w:t>
      </w:r>
    </w:p>
    <w:p>
      <w:pPr>
        <w:rPr>
          <w:rFonts w:hint="eastAsia"/>
          <w:lang w:val="en-US" w:eastAsia="zh-CN"/>
        </w:rPr>
      </w:pPr>
      <w:r>
        <w:rPr>
          <w:rFonts w:hint="eastAsia"/>
          <w:lang w:val="en-US" w:eastAsia="zh-CN"/>
        </w:rPr>
        <w:t>ps: 所以我们所有对文件或者目录的正删改查，本质上都是对这个多叉树的增删改查</w:t>
      </w:r>
    </w:p>
    <w:p>
      <w:pPr>
        <w:rPr>
          <w:rFonts w:hint="eastAsia"/>
          <w:lang w:val="en-US" w:eastAsia="zh-CN"/>
        </w:rPr>
      </w:pPr>
      <w:r>
        <w:rPr>
          <w:rFonts w:hint="eastAsia"/>
          <w:lang w:val="en-US" w:eastAsia="zh-CN"/>
        </w:rPr>
        <w:t>ps: 我们定位一个文件，通常用路径来进行定位</w:t>
      </w:r>
    </w:p>
    <w:p>
      <w:pPr>
        <w:rPr>
          <w:rFonts w:hint="eastAsia"/>
          <w:lang w:val="en-US" w:eastAsia="zh-CN"/>
        </w:rPr>
      </w:pPr>
      <w:r>
        <w:rPr>
          <w:rFonts w:hint="eastAsia"/>
          <w:lang w:val="en-US" w:eastAsia="zh-CN"/>
        </w:rPr>
        <w:t>ps：能够通过路径进行定位的其根本的原因就是</w:t>
      </w:r>
      <w:r>
        <w:rPr>
          <w:rFonts w:hint="eastAsia"/>
          <w:color w:val="FF0000"/>
          <w:lang w:val="en-US" w:eastAsia="zh-CN"/>
        </w:rPr>
        <w:t>唯一性</w:t>
      </w:r>
      <w:r>
        <w:rPr>
          <w:rFonts w:hint="eastAsia"/>
          <w:lang w:val="en-US" w:eastAsia="zh-CN"/>
        </w:rPr>
        <w:t>，</w:t>
      </w:r>
    </w:p>
    <w:p>
      <w:pPr>
        <w:rPr>
          <w:rFonts w:hint="eastAsia"/>
          <w:lang w:val="en-US" w:eastAsia="zh-CN"/>
        </w:rPr>
      </w:pPr>
      <w:r>
        <w:rPr>
          <w:rFonts w:hint="eastAsia"/>
          <w:lang w:val="en-US" w:eastAsia="zh-CN"/>
        </w:rPr>
        <w:t>ps：我们把从/开始定位到指定位置，这样的路径叫做</w:t>
      </w:r>
      <w:r>
        <w:rPr>
          <w:rFonts w:hint="eastAsia"/>
          <w:color w:val="FF0000"/>
          <w:lang w:val="en-US" w:eastAsia="zh-CN"/>
        </w:rPr>
        <w:t>绝对路径</w:t>
      </w:r>
      <w:r>
        <w:drawing>
          <wp:inline distT="0" distB="0" distL="114300" distR="114300">
            <wp:extent cx="2171700" cy="238125"/>
            <wp:effectExtent l="0" t="0" r="0" b="952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6"/>
                    <a:stretch>
                      <a:fillRect/>
                    </a:stretch>
                  </pic:blipFill>
                  <pic:spPr>
                    <a:xfrm>
                      <a:off x="0" y="0"/>
                      <a:ext cx="2171700" cy="238125"/>
                    </a:xfrm>
                    <a:prstGeom prst="rect">
                      <a:avLst/>
                    </a:prstGeom>
                    <a:noFill/>
                    <a:ln>
                      <a:noFill/>
                    </a:ln>
                  </pic:spPr>
                </pic:pic>
              </a:graphicData>
            </a:graphic>
          </wp:inline>
        </w:drawing>
      </w:r>
      <w:r>
        <w:rPr>
          <w:rFonts w:hint="eastAsia"/>
          <w:lang w:eastAsia="zh-CN"/>
        </w:rPr>
        <w:t>，</w:t>
      </w:r>
      <w:r>
        <w:rPr>
          <w:rFonts w:hint="eastAsia"/>
          <w:lang w:val="en-US" w:eastAsia="zh-CN"/>
        </w:rPr>
        <w:t>这个就是例子，最前面的/就是根目录</w:t>
      </w:r>
    </w:p>
    <w:p>
      <w:pPr>
        <w:rPr>
          <w:rFonts w:hint="eastAsia"/>
          <w:lang w:val="en-US" w:eastAsia="zh-CN"/>
        </w:rPr>
      </w:pPr>
    </w:p>
    <w:p>
      <w:pPr>
        <w:rPr>
          <w:rFonts w:hint="eastAsia"/>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绝对路径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4648200" cy="50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4648200" cy="5048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这就是用绝对路径打开文件</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ps：一般情况下是在一些固定的场景下使用。打开网页的时候，网页里面的图片或者文字等都是绝对路径</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drawing>
          <wp:inline distT="0" distB="0" distL="114300" distR="114300">
            <wp:extent cx="2333625" cy="419100"/>
            <wp:effectExtent l="0" t="0" r="9525"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8"/>
                    <a:stretch>
                      <a:fillRect/>
                    </a:stretch>
                  </pic:blipFill>
                  <pic:spPr>
                    <a:xfrm>
                      <a:off x="0" y="0"/>
                      <a:ext cx="2333625" cy="419100"/>
                    </a:xfrm>
                    <a:prstGeom prst="rect">
                      <a:avLst/>
                    </a:prstGeom>
                    <a:noFill/>
                    <a:ln>
                      <a:noFill/>
                    </a:ln>
                  </pic:spPr>
                </pic:pic>
              </a:graphicData>
            </a:graphic>
          </wp:inline>
        </w:drawing>
      </w:r>
      <w:r>
        <w:rPr>
          <w:rFonts w:hint="eastAsia"/>
          <w:lang w:val="en-US" w:eastAsia="zh-CN"/>
        </w:rPr>
        <w:t>这种风格的后台的服务器就是Linux的服务器</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相对路径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a文件夹包含b，c两个文件夹，在b文件里面的时候应该如何打开c文件夹（如下图所示）</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772150" cy="1362075"/>
            <wp:effectExtent l="0" t="0" r="0" b="952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9"/>
                    <a:stretch>
                      <a:fillRect/>
                    </a:stretch>
                  </pic:blipFill>
                  <pic:spPr>
                    <a:xfrm>
                      <a:off x="0" y="0"/>
                      <a:ext cx="5772150" cy="13620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ps：以自己当前位置作为其实参照位置，进行特定的文件定位，这样的路径叫做</w:t>
      </w:r>
      <w:r>
        <w:rPr>
          <w:rFonts w:hint="eastAsia"/>
          <w:color w:val="FF0000"/>
          <w:lang w:val="en-US" w:eastAsia="zh-CN"/>
        </w:rPr>
        <w:t>相对路径，</w:t>
      </w:r>
      <w:r>
        <w:drawing>
          <wp:inline distT="0" distB="0" distL="114300" distR="114300">
            <wp:extent cx="2400300" cy="266700"/>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40"/>
                    <a:stretch>
                      <a:fillRect/>
                    </a:stretch>
                  </pic:blipFill>
                  <pic:spPr>
                    <a:xfrm>
                      <a:off x="0" y="0"/>
                      <a:ext cx="2400300" cy="266700"/>
                    </a:xfrm>
                    <a:prstGeom prst="rect">
                      <a:avLst/>
                    </a:prstGeom>
                    <a:noFill/>
                    <a:ln>
                      <a:noFill/>
                    </a:ln>
                  </pic:spPr>
                </pic:pic>
              </a:graphicData>
            </a:graphic>
          </wp:inline>
        </w:drawing>
      </w:r>
      <w:r>
        <w:rPr>
          <w:rFonts w:hint="eastAsia"/>
          <w:lang w:eastAsia="zh-CN"/>
        </w:rPr>
        <w:t>。</w:t>
      </w:r>
      <w:r>
        <w:rPr>
          <w:rFonts w:hint="eastAsia"/>
          <w:lang w:val="en-US" w:eastAsia="zh-CN"/>
        </w:rPr>
        <w:t>这样的形式就是相对路径。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ps：但是相对路径有可能因为你所处的文件的位置，使用cd ../指定文件夹名字   的时候会发生错误。也就是找不到这个文件</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ps：一般情况下会在命令行中使用。</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1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Linux中的用户相关的指令</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lang w:val="en-US" w:eastAsia="zh-CN"/>
        </w:rPr>
      </w:pPr>
      <w:r>
        <w:rPr>
          <w:rFonts w:hint="eastAsia"/>
          <w:lang w:val="en-US" w:eastAsia="zh-CN"/>
        </w:rPr>
        <w:t>ps: 在Linux中用户只分为</w:t>
      </w:r>
      <w:r>
        <w:rPr>
          <w:rFonts w:hint="eastAsia"/>
          <w:color w:val="FF0000"/>
          <w:lang w:val="en-US" w:eastAsia="zh-CN"/>
        </w:rPr>
        <w:t>超级用户root</w:t>
      </w:r>
      <w:r>
        <w:rPr>
          <w:rFonts w:hint="eastAsia"/>
          <w:lang w:val="en-US" w:eastAsia="zh-CN"/>
        </w:rPr>
        <w:t>、和</w:t>
      </w:r>
      <w:r>
        <w:rPr>
          <w:rFonts w:hint="eastAsia"/>
          <w:color w:val="FF0000"/>
          <w:lang w:val="en-US" w:eastAsia="zh-CN"/>
        </w:rPr>
        <w:t>普通用户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ps: 因为和windows一样支持创建多个用户进行登录，所以Linux和win系统一样都是</w:t>
      </w:r>
      <w:r>
        <w:rPr>
          <w:rFonts w:hint="eastAsia"/>
          <w:color w:val="FF0000"/>
          <w:lang w:val="en-US" w:eastAsia="zh-CN"/>
        </w:rPr>
        <w:t>多用户操作系统</w:t>
      </w: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whoami</w:t>
      </w:r>
      <w:r>
        <w:rPr>
          <w:rStyle w:val="7"/>
          <w:rFonts w:hint="eastAsia" w:cstheme="minorBidi"/>
          <w:b/>
          <w:kern w:val="2"/>
          <w:szCs w:val="24"/>
          <w:lang w:val="en-US" w:eastAsia="zh-CN" w:bidi="ar-SA"/>
        </w:rPr>
        <w:t>：这个指令是查看当前用户的</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drawing>
          <wp:inline distT="0" distB="0" distL="114300" distR="114300">
            <wp:extent cx="2800350" cy="34290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41"/>
                    <a:stretch>
                      <a:fillRect/>
                    </a:stretch>
                  </pic:blipFill>
                  <pic:spPr>
                    <a:xfrm>
                      <a:off x="0" y="0"/>
                      <a:ext cx="2800350" cy="342900"/>
                    </a:xfrm>
                    <a:prstGeom prst="rect">
                      <a:avLst/>
                    </a:prstGeom>
                    <a:noFill/>
                    <a:ln>
                      <a:noFill/>
                    </a:ln>
                  </pic:spPr>
                </pic:pic>
              </a:graphicData>
            </a:graphic>
          </wp:inline>
        </w:drawing>
      </w:r>
      <w:r>
        <w:rPr>
          <w:rFonts w:hint="eastAsia"/>
          <w:lang w:val="en-US" w:eastAsia="zh-CN"/>
        </w:rPr>
        <w:t>这个是超级用户（管理员），超级用户有且只有一个</w:t>
      </w:r>
      <w:r>
        <w:br w:type="textWrapping"/>
      </w:r>
      <w:r>
        <w:drawing>
          <wp:inline distT="0" distB="0" distL="114300" distR="114300">
            <wp:extent cx="2733675" cy="342900"/>
            <wp:effectExtent l="0" t="0" r="952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42"/>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这个是普通用户，普通用户有很多</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pwd指令查看进入系统后的目录</w:t>
      </w:r>
    </w:p>
    <w:p>
      <w:pPr>
        <w:pageBreakBefore w:val="0"/>
        <w:widowControl w:val="0"/>
        <w:numPr>
          <w:ilvl w:val="0"/>
          <w:numId w:val="12"/>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超级用户</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2609850" cy="333375"/>
            <wp:effectExtent l="0" t="0" r="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3"/>
                    <a:stretch>
                      <a:fillRect/>
                    </a:stretch>
                  </pic:blipFill>
                  <pic:spPr>
                    <a:xfrm>
                      <a:off x="0" y="0"/>
                      <a:ext cx="2609850" cy="333375"/>
                    </a:xfrm>
                    <a:prstGeom prst="rect">
                      <a:avLst/>
                    </a:prstGeom>
                    <a:noFill/>
                    <a:ln>
                      <a:noFill/>
                    </a:ln>
                  </pic:spPr>
                </pic:pic>
              </a:graphicData>
            </a:graphic>
          </wp:inline>
        </w:drawing>
      </w:r>
      <w:r>
        <w:rPr>
          <w:rFonts w:hint="eastAsia"/>
          <w:lang w:val="en-US" w:eastAsia="zh-CN"/>
        </w:rPr>
        <w:t>在刚进入系统后使用pwd指令显示的是/root，这个root也就是超级用户的家目录的名字</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//root这个文件夹是在/（也就是根目录）下面</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7724775" cy="342900"/>
            <wp:effectExtent l="0" t="0" r="9525"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44"/>
                    <a:stretch>
                      <a:fillRect/>
                    </a:stretch>
                  </pic:blipFill>
                  <pic:spPr>
                    <a:xfrm>
                      <a:off x="0" y="0"/>
                      <a:ext cx="7724775" cy="34290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drawing>
          <wp:inline distT="0" distB="0" distL="114300" distR="114300">
            <wp:extent cx="2571750" cy="342900"/>
            <wp:effectExtent l="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45"/>
                    <a:stretch>
                      <a:fillRect/>
                    </a:stretch>
                  </pic:blipFill>
                  <pic:spPr>
                    <a:xfrm>
                      <a:off x="0" y="0"/>
                      <a:ext cx="2571750" cy="342900"/>
                    </a:xfrm>
                    <a:prstGeom prst="rect">
                      <a:avLst/>
                    </a:prstGeom>
                    <a:noFill/>
                    <a:ln>
                      <a:noFill/>
                    </a:ln>
                  </pic:spPr>
                </pic:pic>
              </a:graphicData>
            </a:graphic>
          </wp:inline>
        </w:drawing>
      </w:r>
      <w:r>
        <w:rPr>
          <w:rFonts w:hint="eastAsia"/>
          <w:lang w:val="en-US" w:eastAsia="zh-CN"/>
        </w:rPr>
        <w:t>在普通用户刚进入系统后，系统显示的是/home/llk</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lang w:val="en-US" w:eastAsia="zh-CN"/>
        </w:rPr>
      </w:pPr>
      <w:r>
        <w:rPr>
          <w:rFonts w:hint="eastAsia"/>
          <w:lang w:val="en-US" w:eastAsia="zh-CN"/>
        </w:rPr>
        <w:t>//从上面的图可以看出来，在管理员模式下新创建的用户都在home文件夹中进行保存,比如llk就是</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r>
        <w:drawing>
          <wp:inline distT="0" distB="0" distL="114300" distR="114300">
            <wp:extent cx="2962275" cy="466725"/>
            <wp:effectExtent l="0" t="0" r="9525" b="952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46"/>
                    <a:stretch>
                      <a:fillRect/>
                    </a:stretch>
                  </pic:blipFill>
                  <pic:spPr>
                    <a:xfrm>
                      <a:off x="0" y="0"/>
                      <a:ext cx="2962275" cy="4667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这个指令能够让用户直接回到刚登录系统时所处家目录中</w:t>
      </w:r>
    </w:p>
    <w:p>
      <w:pPr>
        <w:pageBreakBefore w:val="0"/>
        <w:widowControl w:val="0"/>
        <w:numPr>
          <w:ilvl w:val="0"/>
          <w:numId w:val="13"/>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rPr>
          <w:rFonts w:hint="eastAsia"/>
          <w:lang w:val="en-US" w:eastAsia="zh-CN"/>
        </w:rPr>
        <w:t>root用户会回到/root这个文件中去</w:t>
      </w:r>
    </w:p>
    <w:p>
      <w:pPr>
        <w:pageBreakBefore w:val="0"/>
        <w:widowControl w:val="0"/>
        <w:numPr>
          <w:ilvl w:val="0"/>
          <w:numId w:val="1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lang w:val="en-US" w:eastAsia="zh-CN"/>
        </w:rPr>
      </w:pPr>
      <w:r>
        <w:rPr>
          <w:rFonts w:hint="eastAsia"/>
          <w:lang w:val="en-US" w:eastAsia="zh-CN"/>
        </w:rPr>
        <w:t>普通用户会回到/home/用户名 这个文件中</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xml:space="preserve"> : 这个指令是回到上一次进入的路径当中去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ps:这个返回是不管上一次你进入的路径有多深，它都会返回到</w:t>
      </w:r>
      <w:r>
        <w:rPr>
          <w:rFonts w:hint="eastAsia"/>
          <w:color w:val="FF0000"/>
          <w:lang w:val="en-US" w:eastAsia="zh-CN"/>
        </w:rPr>
        <w:t>上一次</w:t>
      </w:r>
      <w:r>
        <w:rPr>
          <w:rFonts w:hint="eastAsia"/>
          <w:lang w:val="en-US" w:eastAsia="zh-CN"/>
        </w:rPr>
        <w:t>操作时所在的文件夹中去</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D47FE"/>
    <w:multiLevelType w:val="singleLevel"/>
    <w:tmpl w:val="95CD47FE"/>
    <w:lvl w:ilvl="0" w:tentative="0">
      <w:start w:val="1"/>
      <w:numFmt w:val="decimal"/>
      <w:lvlText w:val="%1."/>
      <w:lvlJc w:val="left"/>
      <w:pPr>
        <w:tabs>
          <w:tab w:val="left" w:pos="312"/>
        </w:tabs>
      </w:pPr>
    </w:lvl>
  </w:abstractNum>
  <w:abstractNum w:abstractNumId="1">
    <w:nsid w:val="A861FFC8"/>
    <w:multiLevelType w:val="singleLevel"/>
    <w:tmpl w:val="A861FFC8"/>
    <w:lvl w:ilvl="0" w:tentative="0">
      <w:start w:val="1"/>
      <w:numFmt w:val="decimal"/>
      <w:lvlText w:val="%1."/>
      <w:lvlJc w:val="left"/>
      <w:pPr>
        <w:tabs>
          <w:tab w:val="left" w:pos="312"/>
        </w:tabs>
      </w:pPr>
    </w:lvl>
  </w:abstractNum>
  <w:abstractNum w:abstractNumId="2">
    <w:nsid w:val="AEFDBF77"/>
    <w:multiLevelType w:val="multilevel"/>
    <w:tmpl w:val="AEFDBF7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F87166D"/>
    <w:multiLevelType w:val="singleLevel"/>
    <w:tmpl w:val="AF87166D"/>
    <w:lvl w:ilvl="0" w:tentative="0">
      <w:start w:val="1"/>
      <w:numFmt w:val="decimal"/>
      <w:lvlText w:val="%1."/>
      <w:lvlJc w:val="left"/>
      <w:pPr>
        <w:tabs>
          <w:tab w:val="left" w:pos="312"/>
        </w:tabs>
      </w:pPr>
    </w:lvl>
  </w:abstractNum>
  <w:abstractNum w:abstractNumId="4">
    <w:nsid w:val="B4527F8E"/>
    <w:multiLevelType w:val="singleLevel"/>
    <w:tmpl w:val="B4527F8E"/>
    <w:lvl w:ilvl="0" w:tentative="0">
      <w:start w:val="1"/>
      <w:numFmt w:val="decimal"/>
      <w:lvlText w:val="%1."/>
      <w:lvlJc w:val="left"/>
      <w:pPr>
        <w:tabs>
          <w:tab w:val="left" w:pos="312"/>
        </w:tabs>
      </w:pPr>
    </w:lvl>
  </w:abstractNum>
  <w:abstractNum w:abstractNumId="5">
    <w:nsid w:val="CA596310"/>
    <w:multiLevelType w:val="singleLevel"/>
    <w:tmpl w:val="CA596310"/>
    <w:lvl w:ilvl="0" w:tentative="0">
      <w:start w:val="1"/>
      <w:numFmt w:val="chineseCounting"/>
      <w:lvlText w:val="%1."/>
      <w:lvlJc w:val="left"/>
      <w:pPr>
        <w:tabs>
          <w:tab w:val="left" w:pos="312"/>
        </w:tabs>
      </w:pPr>
      <w:rPr>
        <w:rFonts w:hint="eastAsia"/>
      </w:rPr>
    </w:lvl>
  </w:abstractNum>
  <w:abstractNum w:abstractNumId="6">
    <w:nsid w:val="D2058E81"/>
    <w:multiLevelType w:val="singleLevel"/>
    <w:tmpl w:val="D2058E81"/>
    <w:lvl w:ilvl="0" w:tentative="0">
      <w:start w:val="1"/>
      <w:numFmt w:val="decimal"/>
      <w:suff w:val="space"/>
      <w:lvlText w:val="%1."/>
      <w:lvlJc w:val="left"/>
    </w:lvl>
  </w:abstractNum>
  <w:abstractNum w:abstractNumId="7">
    <w:nsid w:val="DC747088"/>
    <w:multiLevelType w:val="singleLevel"/>
    <w:tmpl w:val="DC747088"/>
    <w:lvl w:ilvl="0" w:tentative="0">
      <w:start w:val="1"/>
      <w:numFmt w:val="decimal"/>
      <w:suff w:val="space"/>
      <w:lvlText w:val="%1."/>
      <w:lvlJc w:val="left"/>
    </w:lvl>
  </w:abstractNum>
  <w:abstractNum w:abstractNumId="8">
    <w:nsid w:val="E71E36E0"/>
    <w:multiLevelType w:val="singleLevel"/>
    <w:tmpl w:val="E71E36E0"/>
    <w:lvl w:ilvl="0" w:tentative="0">
      <w:start w:val="4"/>
      <w:numFmt w:val="chineseCounting"/>
      <w:suff w:val="nothing"/>
      <w:lvlText w:val="%1．"/>
      <w:lvlJc w:val="left"/>
      <w:rPr>
        <w:rFonts w:hint="eastAsia"/>
      </w:rPr>
    </w:lvl>
  </w:abstractNum>
  <w:abstractNum w:abstractNumId="9">
    <w:nsid w:val="18D2DE2C"/>
    <w:multiLevelType w:val="singleLevel"/>
    <w:tmpl w:val="18D2DE2C"/>
    <w:lvl w:ilvl="0" w:tentative="0">
      <w:start w:val="6"/>
      <w:numFmt w:val="decimal"/>
      <w:lvlText w:val="%1."/>
      <w:lvlJc w:val="left"/>
      <w:pPr>
        <w:tabs>
          <w:tab w:val="left" w:pos="312"/>
        </w:tabs>
      </w:pPr>
    </w:lvl>
  </w:abstractNum>
  <w:abstractNum w:abstractNumId="10">
    <w:nsid w:val="40681CF1"/>
    <w:multiLevelType w:val="singleLevel"/>
    <w:tmpl w:val="40681CF1"/>
    <w:lvl w:ilvl="0" w:tentative="0">
      <w:start w:val="1"/>
      <w:numFmt w:val="decimal"/>
      <w:lvlText w:val="%1."/>
      <w:lvlJc w:val="left"/>
      <w:pPr>
        <w:tabs>
          <w:tab w:val="left" w:pos="312"/>
        </w:tabs>
      </w:pPr>
    </w:lvl>
  </w:abstractNum>
  <w:abstractNum w:abstractNumId="11">
    <w:nsid w:val="60BB7B75"/>
    <w:multiLevelType w:val="singleLevel"/>
    <w:tmpl w:val="60BB7B75"/>
    <w:lvl w:ilvl="0" w:tentative="0">
      <w:start w:val="1"/>
      <w:numFmt w:val="decimal"/>
      <w:lvlText w:val="%1."/>
      <w:lvlJc w:val="left"/>
      <w:pPr>
        <w:tabs>
          <w:tab w:val="left" w:pos="312"/>
        </w:tabs>
      </w:pPr>
    </w:lvl>
  </w:abstractNum>
  <w:abstractNum w:abstractNumId="12">
    <w:nsid w:val="78D32005"/>
    <w:multiLevelType w:val="singleLevel"/>
    <w:tmpl w:val="78D32005"/>
    <w:lvl w:ilvl="0" w:tentative="0">
      <w:start w:val="1"/>
      <w:numFmt w:val="decimal"/>
      <w:lvlText w:val="%1."/>
      <w:lvlJc w:val="left"/>
      <w:pPr>
        <w:tabs>
          <w:tab w:val="left" w:pos="312"/>
        </w:tabs>
      </w:pPr>
    </w:lvl>
  </w:abstractNum>
  <w:num w:numId="1">
    <w:abstractNumId w:val="5"/>
  </w:num>
  <w:num w:numId="2">
    <w:abstractNumId w:val="3"/>
  </w:num>
  <w:num w:numId="3">
    <w:abstractNumId w:val="1"/>
  </w:num>
  <w:num w:numId="4">
    <w:abstractNumId w:val="4"/>
  </w:num>
  <w:num w:numId="5">
    <w:abstractNumId w:val="9"/>
  </w:num>
  <w:num w:numId="6">
    <w:abstractNumId w:val="11"/>
  </w:num>
  <w:num w:numId="7">
    <w:abstractNumId w:val="7"/>
  </w:num>
  <w:num w:numId="8">
    <w:abstractNumId w:val="2"/>
  </w:num>
  <w:num w:numId="9">
    <w:abstractNumId w:val="0"/>
  </w:num>
  <w:num w:numId="10">
    <w:abstractNumId w:val="8"/>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C110688"/>
    <w:rsid w:val="11C46982"/>
    <w:rsid w:val="160B5A5F"/>
    <w:rsid w:val="385A5DD7"/>
    <w:rsid w:val="46141D4D"/>
    <w:rsid w:val="49C72642"/>
    <w:rsid w:val="4EE52555"/>
    <w:rsid w:val="62950184"/>
    <w:rsid w:val="69604688"/>
    <w:rsid w:val="79825B18"/>
    <w:rsid w:val="7DF22C25"/>
    <w:rsid w:val="C677B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link w:val="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6 Char"/>
    <w:link w:val="4"/>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customXml" Target="ink/ink7.xml"/><Relationship Id="rId31" Type="http://schemas.openxmlformats.org/officeDocument/2006/relationships/image" Target="media/image22.png"/><Relationship Id="rId30" Type="http://schemas.openxmlformats.org/officeDocument/2006/relationships/customXml" Target="ink/ink6.xml"/><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customXml" Target="ink/ink5.xml"/><Relationship Id="rId27" Type="http://schemas.openxmlformats.org/officeDocument/2006/relationships/image" Target="media/image20.png"/><Relationship Id="rId26" Type="http://schemas.openxmlformats.org/officeDocument/2006/relationships/customXml" Target="ink/ink4.xml"/><Relationship Id="rId25" Type="http://schemas.openxmlformats.org/officeDocument/2006/relationships/image" Target="media/image19.png"/><Relationship Id="rId24" Type="http://schemas.openxmlformats.org/officeDocument/2006/relationships/customXml" Target="ink/ink3.xml"/><Relationship Id="rId23" Type="http://schemas.openxmlformats.org/officeDocument/2006/relationships/image" Target="media/image18.png"/><Relationship Id="rId22" Type="http://schemas.openxmlformats.org/officeDocument/2006/relationships/customXml" Target="ink/ink2.xml"/><Relationship Id="rId21" Type="http://schemas.openxmlformats.org/officeDocument/2006/relationships/image" Target="media/image17.png"/><Relationship Id="rId20" Type="http://schemas.openxmlformats.org/officeDocument/2006/relationships/customXml" Target="ink/ink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10837 60318,'0'13,"0"-1,0 1,0-1,13 1,-13-1,0 1,0-1,12 1,-12-1,0 1,0-1,0 1,0-1,0 1,13-1,-1-12,1 0,-1 0,1 0,-13-12,12-1,1 13,-1-12,-12 12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10787 60393,'13'0,"-1"-12,1 12,-1 0,1 0,-1 0,1 0,-1 0,1 0,-13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10625 60406,'-13'12,"1"1,-13-1,25 1,0-1,0 1,0-1,0 1,12-1,1-12,-1 0,13 0,-12 0,-1 0,1 0,-1 0,13-12,-12 12,-13-25,0 12,0 1,0-1,0 1,-13 12,13-13,-12 1,12-1,-13 13,1 0,-1 0,1 0,-1 0,1 0,-1 0,1 0,12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10375 60381,'-13'12,"1"-12,-1 0,1 13,-1-1,13 1,-12-13,12 12,0 1,0-1,0 1,0-1,0 1,12-1,1-12,-1 0,1 0,-1 0,1 0,-1 0,13-12,-12 12,-1-13,1 1,-1 12,1 0,-1 0,-12-13,0 1,0-1,0 1,-12 12,-1-25,1 25,-1 0,1 0,-13-13,25 13</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10137 60381,'13'0,"-1"0,1 0,-1 0,1 0,-1 0,-12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10150 60306,'0'12,"0"1,0-1,0 1,0-1,0 1,0-1,0 1,0-1,0 1,0-1,12 1,-12-1,0 1,0-1,0 1,0-1,0-12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9225 59931,'12'12,"1"-12,-1 0,38 13,-37-13,-1 0,1 0,-1 0,1 0,-1 0,1 0,-1 0,1 0,-1 0,1 0,-1 0,1 0,-1 0,1 0,-1 0,1 0,-1 0,1 0,-1 0,1 0,-1 0,1 0,-1 0,1 0,12 0,-13 0,1 0,-1 0,1 0,-1 0,1 0,-1 0,1 0,-1 0,1 0,-1 0,1 0,-1 0,1 0,12 0,0 0,-13 0,1 0,-1 0,1 0,-1 0,1 0,-1 0,1 0,-1 0,1 0,-1 0,1 0,-1 0,13 0,0-13,0 13,-12 0,-1 0,1 0,-1 0,26 0,-26 0,1 0,-1 0,1 0,12 13,-13-13,1 0,-1 0,13 12,-12 1,-1-13,1 0,-1 0,13 0,-12 0,-1 0,1 0,-1 0,1 0,-13 12,0 1,0-1,0 1,0-1,0 1,0-1,0 1,0-1,0 1,-13 12,13-13,0 1,0-1,0 1,0-1,0 1,0-1,0 1,-12-13,-1 0,1 0,-1 0,1 0,-1-13,1 13,-1 0,1 0,-1 0,1 0,-1 0,1 0,-1 0,-12 0,13 0,-1 0,-12 0,13 0,-1 0,-12 0,0 0,13 0,-1 0,1 0,-1 13,1-13,12 12,-25-12,25 13,-13-1,13 1,-12 12,-1-25,13 12,0 1,-12 12,12-13,0 1,-13-1,13 1,0-1,0 1,0-1,0 1,13-1,-13 1,12-1,1 1,-1-1,1 1,-1-13,13 25,-12-25,-1 12,1 1,-1-13,13 12,13 1,-26-13,1 12,-1-12,1 0,-1 0,13 13,0-13,0 0,0 0,13 0,-1 0,1 0,-13 0,0 0,-13 0,1 0,-1 0,1 0,12 0,0 0,-13 0,1 0,12-13,-13 1,13 12,0-13,-12 13,-1 0,13-12,0 12,0-13,-12 13,-1 0,13 0,-25-12,13 12,12-13,0 13,0-12,0-1,-13 1,1 12,-1-13,-12 1,0-1,0 1,0-1,0 1,0-13,-12 0,-1 0,13 12,-12 1,12-1,0 1,-13-1,1 1,12-1,-13 13,1-12,-1 12,1 0,-26-13,26 13,-38-12,25 12,-25-13,37 13,-24-12,12 12,0-13,12 13,1 0,-13 0,12 0,1 0,-1 0,-12 0,0 0,13 0,-1 0,1 0,-1 0,1 0,-13 0,12 0,1 0,-1 0,-12 0,0 0,13 0,-1 0,1 0,12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2693</Words>
  <Characters>3239</Characters>
  <Lines>0</Lines>
  <Paragraphs>0</Paragraphs>
  <TotalTime>408</TotalTime>
  <ScaleCrop>false</ScaleCrop>
  <LinksUpToDate>false</LinksUpToDate>
  <CharactersWithSpaces>3375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2023-06-23T12:39:00Z</dcterms:created>
  <dc:creator>llk</dc:creator>
  <cp:lastModifiedBy>waiting... .</cp:lastModifiedBy>
  <dcterms:modified xsi:type="dcterms:W3CDTF">2023-07-05T06:22:33Z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49B872AE0CD949DFA79B28F58E4E8240_12</vt:lpwstr>
  </property>
</Properties>
</file>