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</w:rPr>
        <w:t>1.linux</w:t>
      </w:r>
      <w:r>
        <w:rPr>
          <w:rFonts w:hint="eastAsia"/>
          <w:lang w:val="en-US" w:eastAsia="zh-Hans"/>
        </w:rPr>
        <w:t>商业化的一些版本</w:t>
      </w:r>
    </w:p>
    <w:p>
      <w:r>
        <w:drawing>
          <wp:inline distT="0" distB="0" distL="114300" distR="114300">
            <wp:extent cx="5269230" cy="293497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>//ps:</w:t>
      </w:r>
      <w:r>
        <w:rPr>
          <w:rFonts w:hint="eastAsia"/>
          <w:lang w:val="en-US" w:eastAsia="zh-Hans"/>
        </w:rPr>
        <w:t>上面的这些也叫做服务器级别的操作系统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在购买云服务器之后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打开之后一定要把密码重置一下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默认用户名 root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密码格式为大写小写数字标点的混用</w:t>
      </w:r>
      <w:r>
        <w:rPr>
          <w:rFonts w:hint="default"/>
          <w:lang w:eastAsia="zh-Hans"/>
        </w:rPr>
        <w:t>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记住公网的 ip</w:t>
      </w:r>
      <w:r>
        <w:rPr>
          <w:rFonts w:hint="eastAsia"/>
          <w:lang w:val="en-US" w:eastAsia="zh-CN"/>
        </w:rPr>
        <w:t>（自己专属的那个ip）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再下载一个xshell，这个软件是用来对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//使用xshell的时候必须联网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drawing>
          <wp:inline distT="0" distB="0" distL="114300" distR="114300">
            <wp:extent cx="2910205" cy="50990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上面需要记住的公网ip就是这样用的,通过这样的格式进行连接    ssh空格root@自己的公网ip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975" cy="51435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//在按照上面的格式输入完之后就会弹出来这个页面,然后点击接受并保存就行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252095</wp:posOffset>
                </wp:positionV>
                <wp:extent cx="2529205" cy="2962275"/>
                <wp:effectExtent l="4445" t="4445" r="9525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295" y="6713855"/>
                          <a:ext cx="2529205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此时输入的密码就是刚才重置的密码.公网ip重置的密码一定要牢记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85pt;margin-top:19.85pt;height:233.25pt;width:199.15pt;z-index:251659264;mso-width-relative:page;mso-height-relative:page;" fillcolor="#FFFFFF [3201]" filled="t" stroked="t" coordsize="21600,21600" o:gfxdata="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dCALNYAAAAKAQAADwAAAAAAAAABACAAAAAiAAAAZHJzL2Rvd25yZXYueG1sUEsB&#10;AhQAFAAAAAgAh07iQEn2P35pAgAAxgQAAA4AAAAAAAAAAQAgAAAAJQ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此时输入的密码就是刚才重置的密码.公网ip重置的密码一定要牢记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319145" cy="3053715"/>
            <wp:effectExtent l="0" t="0" r="5080" b="381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5.输入完密码之后就会进入linux的操作系统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//这段指令相当于win用户创建新的用户,也就相当于实现了多人共享一个云服务器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738505"/>
            <wp:effectExtent l="0" t="0" r="0" b="444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上面的这两个操作步骤就是创建一个新的用户,然后指定用户创建密码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//此外passwd 还可以对已经创建的用户进行密码的修改,也就是先输入原先的密码,再输入修改的新密码就行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//输入一次密码,再输入一次确定的密码就可以进行使用了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//此时就完成了用户的新增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ps：只有登录root用户才能创建新用户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创建完之后按照上面的步骤就能进行登录了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95550" cy="4572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</w:pPr>
      <w:r>
        <w:drawing>
          <wp:inline distT="0" distB="0" distL="114300" distR="114300">
            <wp:extent cx="3605530" cy="281305"/>
            <wp:effectExtent l="0" t="0" r="444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//这个操作步骤就是用来删除已经创建的用户的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//上面的-r 是非常关键的,不能忘记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3DC90"/>
    <w:multiLevelType w:val="singleLevel"/>
    <w:tmpl w:val="9983DC9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0D65EC1"/>
    <w:multiLevelType w:val="singleLevel"/>
    <w:tmpl w:val="30D65E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588BE555"/>
    <w:rsid w:val="0D481706"/>
    <w:rsid w:val="0EE36818"/>
    <w:rsid w:val="1120637E"/>
    <w:rsid w:val="316CC86B"/>
    <w:rsid w:val="48FE212E"/>
    <w:rsid w:val="4ADE729F"/>
    <w:rsid w:val="588BE555"/>
    <w:rsid w:val="72335018"/>
    <w:rsid w:val="7FEEE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420</Words>
  <Characters>479</Characters>
  <Lines>0</Lines>
  <Paragraphs>0</Paragraphs>
  <TotalTime>68</TotalTime>
  <ScaleCrop>false</ScaleCrop>
  <LinksUpToDate>false</LinksUpToDate>
  <CharactersWithSpaces>487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2023-06-17T03:57:00Z</dcterms:created>
  <dc:creator>waiting... .</dc:creator>
  <cp:lastModifiedBy>waiting... .</cp:lastModifiedBy>
  <dcterms:modified xsi:type="dcterms:W3CDTF">2023-06-26T14:10:00Z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7A8860CBA859B928B9DD8B645C730DAB</vt:lpwstr>
  </property>
</Properties>
</file>