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F6AA" w14:textId="77777777"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Министерство образования и науки российской федерации</w:t>
      </w:r>
    </w:p>
    <w:p w14:paraId="64378862" w14:textId="77777777"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федеральное Государственное бюджетное образовательное</w:t>
      </w:r>
    </w:p>
    <w:p w14:paraId="41781362" w14:textId="77777777"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учреждение высшего образования</w:t>
      </w:r>
    </w:p>
    <w:p w14:paraId="368C7324" w14:textId="77777777"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Рязанский государственный радиотехнический университет</w:t>
      </w:r>
    </w:p>
    <w:p w14:paraId="4529EC11" w14:textId="77777777"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имени В.Ф.уткина</w:t>
      </w:r>
    </w:p>
    <w:p w14:paraId="745226A8" w14:textId="77777777" w:rsidR="006A593E" w:rsidRDefault="006A593E" w:rsidP="006A593E">
      <w:pPr>
        <w:spacing w:before="120" w:after="120"/>
        <w:jc w:val="center"/>
        <w:rPr>
          <w:b/>
          <w:caps/>
        </w:rPr>
      </w:pPr>
    </w:p>
    <w:p w14:paraId="0EA1FD1C" w14:textId="77777777" w:rsidR="006A593E" w:rsidRDefault="006A593E" w:rsidP="006A593E">
      <w:pPr>
        <w:spacing w:before="120" w:after="120"/>
        <w:jc w:val="center"/>
        <w:rPr>
          <w:b/>
          <w:i/>
        </w:rPr>
      </w:pPr>
      <w:r>
        <w:rPr>
          <w:b/>
          <w:i/>
          <w:caps/>
        </w:rPr>
        <w:t>Кафедра вычислительной и прикладной математики</w:t>
      </w:r>
    </w:p>
    <w:p w14:paraId="7777DB3C" w14:textId="77777777" w:rsidR="006A593E" w:rsidRDefault="006A593E" w:rsidP="006A593E">
      <w:pPr>
        <w:ind w:firstLine="454"/>
        <w:jc w:val="both"/>
      </w:pPr>
    </w:p>
    <w:p w14:paraId="4C227240" w14:textId="77777777" w:rsidR="006A593E" w:rsidRDefault="006A593E" w:rsidP="006A593E">
      <w:pPr>
        <w:ind w:firstLine="454"/>
        <w:jc w:val="both"/>
        <w:rPr>
          <w:sz w:val="20"/>
        </w:rPr>
      </w:pPr>
    </w:p>
    <w:p w14:paraId="6085D8FD" w14:textId="77777777" w:rsidR="006A593E" w:rsidRDefault="006A593E" w:rsidP="006A593E">
      <w:pPr>
        <w:ind w:firstLine="454"/>
        <w:jc w:val="both"/>
        <w:rPr>
          <w:sz w:val="20"/>
        </w:rPr>
      </w:pPr>
    </w:p>
    <w:p w14:paraId="09E256A7" w14:textId="77777777" w:rsidR="006A593E" w:rsidRDefault="006A593E" w:rsidP="006A593E">
      <w:pPr>
        <w:ind w:firstLine="454"/>
        <w:jc w:val="both"/>
        <w:rPr>
          <w:sz w:val="20"/>
        </w:rPr>
      </w:pPr>
    </w:p>
    <w:p w14:paraId="4B22F7FE" w14:textId="77777777" w:rsidR="006A593E" w:rsidRDefault="006A593E" w:rsidP="006A593E">
      <w:pPr>
        <w:ind w:firstLine="454"/>
        <w:jc w:val="both"/>
        <w:rPr>
          <w:sz w:val="20"/>
        </w:rPr>
      </w:pPr>
    </w:p>
    <w:p w14:paraId="1790B560" w14:textId="77777777" w:rsidR="006A593E" w:rsidRDefault="006A593E" w:rsidP="006A593E">
      <w:pPr>
        <w:ind w:firstLine="454"/>
        <w:jc w:val="both"/>
        <w:rPr>
          <w:sz w:val="20"/>
        </w:rPr>
      </w:pPr>
    </w:p>
    <w:p w14:paraId="258ADF25" w14:textId="77777777" w:rsidR="006A593E" w:rsidRDefault="006A593E" w:rsidP="006A593E">
      <w:pPr>
        <w:ind w:firstLine="454"/>
        <w:jc w:val="both"/>
        <w:rPr>
          <w:sz w:val="20"/>
        </w:rPr>
      </w:pPr>
    </w:p>
    <w:p w14:paraId="5B9F5BEA" w14:textId="77777777" w:rsidR="006A593E" w:rsidRDefault="006A593E" w:rsidP="006A593E">
      <w:pPr>
        <w:ind w:firstLine="454"/>
        <w:jc w:val="both"/>
        <w:rPr>
          <w:sz w:val="20"/>
        </w:rPr>
      </w:pPr>
    </w:p>
    <w:p w14:paraId="0B96192C" w14:textId="77777777" w:rsidR="006A593E" w:rsidRDefault="006A593E" w:rsidP="006A593E">
      <w:pPr>
        <w:ind w:firstLine="454"/>
        <w:jc w:val="both"/>
        <w:rPr>
          <w:sz w:val="20"/>
        </w:rPr>
      </w:pPr>
    </w:p>
    <w:p w14:paraId="18505573" w14:textId="77777777" w:rsidR="006A593E" w:rsidRDefault="006A593E" w:rsidP="006A593E">
      <w:pPr>
        <w:ind w:firstLine="454"/>
        <w:jc w:val="both"/>
      </w:pPr>
    </w:p>
    <w:p w14:paraId="5CEAD38C" w14:textId="77777777" w:rsidR="006A593E" w:rsidRPr="006A593E" w:rsidRDefault="006A593E" w:rsidP="006A593E">
      <w:pPr>
        <w:jc w:val="center"/>
        <w:rPr>
          <w:b/>
          <w:sz w:val="28"/>
        </w:rPr>
      </w:pPr>
      <w:r>
        <w:rPr>
          <w:b/>
          <w:sz w:val="28"/>
        </w:rPr>
        <w:t>Лабораторная работа по теме «Создание и форматирование текстового документа»</w:t>
      </w:r>
      <w:r>
        <w:rPr>
          <w:b/>
          <w:sz w:val="28"/>
        </w:rPr>
        <w:br/>
        <w:t>по курсу «Информатика»</w:t>
      </w:r>
    </w:p>
    <w:p w14:paraId="37C29998" w14:textId="77777777" w:rsidR="006A593E" w:rsidRDefault="006A593E" w:rsidP="006A593E">
      <w:pPr>
        <w:jc w:val="center"/>
        <w:rPr>
          <w:sz w:val="20"/>
        </w:rPr>
      </w:pPr>
    </w:p>
    <w:p w14:paraId="3F8B4019" w14:textId="77777777" w:rsidR="006A593E" w:rsidRDefault="006A593E" w:rsidP="006A593E">
      <w:pPr>
        <w:jc w:val="center"/>
        <w:rPr>
          <w:sz w:val="20"/>
        </w:rPr>
      </w:pPr>
    </w:p>
    <w:p w14:paraId="5C26DDCA" w14:textId="77777777" w:rsidR="006A593E" w:rsidRDefault="006A593E" w:rsidP="006A593E">
      <w:pPr>
        <w:jc w:val="center"/>
        <w:rPr>
          <w:sz w:val="20"/>
        </w:rPr>
      </w:pPr>
    </w:p>
    <w:p w14:paraId="5A177F00" w14:textId="77777777"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14:paraId="526FFD10" w14:textId="77777777"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14:paraId="2D4C3564" w14:textId="77777777"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14:paraId="5FA90A5A" w14:textId="77777777"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14:paraId="72FF1468" w14:textId="77777777"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14:paraId="3EBEC155" w14:textId="77777777"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14:paraId="370BB4EB" w14:textId="77777777"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14:paraId="57286972" w14:textId="77777777"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14:paraId="44621E98" w14:textId="77777777" w:rsidR="006A593E" w:rsidRDefault="006A593E" w:rsidP="006A593E">
      <w:pPr>
        <w:tabs>
          <w:tab w:val="left" w:pos="5103"/>
        </w:tabs>
        <w:ind w:left="3600"/>
        <w:rPr>
          <w:i/>
        </w:rPr>
      </w:pPr>
      <w:r>
        <w:rPr>
          <w:i/>
          <w:sz w:val="20"/>
        </w:rPr>
        <w:tab/>
      </w:r>
      <w:r>
        <w:rPr>
          <w:i/>
        </w:rPr>
        <w:t>Выполнил:</w:t>
      </w:r>
    </w:p>
    <w:p w14:paraId="033C8171" w14:textId="77777777" w:rsidR="006A593E" w:rsidRDefault="006A593E" w:rsidP="006A593E">
      <w:pPr>
        <w:tabs>
          <w:tab w:val="left" w:pos="5103"/>
        </w:tabs>
        <w:ind w:left="3600"/>
        <w:rPr>
          <w:b/>
          <w:i/>
        </w:rPr>
      </w:pPr>
      <w:r>
        <w:rPr>
          <w:b/>
          <w:i/>
        </w:rPr>
        <w:tab/>
        <w:t>студент гр. 615</w:t>
      </w:r>
      <w:r>
        <w:rPr>
          <w:b/>
          <w:i/>
        </w:rPr>
        <w:br/>
      </w:r>
      <w:r>
        <w:rPr>
          <w:b/>
          <w:i/>
        </w:rPr>
        <w:tab/>
        <w:t>Дубограй Артем Юрьевич</w:t>
      </w:r>
    </w:p>
    <w:p w14:paraId="433E85D2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i/>
        </w:rPr>
      </w:pPr>
      <w:r>
        <w:rPr>
          <w:i/>
        </w:rPr>
        <w:tab/>
        <w:t>Проверил:</w:t>
      </w:r>
    </w:p>
    <w:p w14:paraId="50A0A4DA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доцент кафедры ВПМ,</w:t>
      </w:r>
    </w:p>
    <w:p w14:paraId="3DE12EB0" w14:textId="77777777" w:rsidR="006A593E" w:rsidRDefault="000F4A49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Никичкин Б. В.</w:t>
      </w:r>
    </w:p>
    <w:p w14:paraId="02C8FA92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73416457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2EB34B61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2F5F96B1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0124BE99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79B0B331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0AD7672D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049DD87B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3686A3D3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6647B7E2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686637F5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347DB08F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54EB2FC5" w14:textId="77777777"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14:paraId="5D947FE4" w14:textId="77777777" w:rsidR="006A593E" w:rsidRDefault="006A593E" w:rsidP="006A593E">
      <w:pPr>
        <w:tabs>
          <w:tab w:val="left" w:pos="5103"/>
        </w:tabs>
        <w:jc w:val="both"/>
        <w:rPr>
          <w:b/>
          <w:i/>
        </w:rPr>
      </w:pPr>
    </w:p>
    <w:p w14:paraId="24FB3A2D" w14:textId="77777777" w:rsidR="00DB2618" w:rsidRDefault="006A593E" w:rsidP="00DB2618">
      <w:pPr>
        <w:jc w:val="center"/>
        <w:rPr>
          <w:b/>
        </w:rPr>
      </w:pPr>
      <w:r>
        <w:rPr>
          <w:b/>
          <w:caps/>
        </w:rPr>
        <w:t>Рязань 2026</w:t>
      </w:r>
    </w:p>
    <w:p w14:paraId="54F39CD9" w14:textId="77777777" w:rsidR="00B341C5" w:rsidRDefault="00B341C5">
      <w:pPr>
        <w:sectPr w:rsidR="00B341C5">
          <w:pgSz w:w="11906" w:h="16838"/>
          <w:pgMar w:top="1134" w:right="850" w:bottom="851" w:left="1701" w:header="708" w:footer="708" w:gutter="0"/>
          <w:cols w:space="708"/>
          <w:docGrid w:linePitch="360"/>
        </w:sectPr>
      </w:pPr>
    </w:p>
    <w:p w14:paraId="20D51C22" w14:textId="77777777" w:rsidR="00B341C5" w:rsidRPr="002F45A2" w:rsidRDefault="007F26EE" w:rsidP="002F45A2">
      <w:pPr>
        <w:pStyle w:val="1"/>
        <w:rPr>
          <w:rFonts w:ascii="Times New Roman" w:hAnsi="Times New Roman" w:cs="Times New Roman"/>
          <w:b/>
          <w:color w:val="000000"/>
          <w:sz w:val="28"/>
        </w:rPr>
      </w:pPr>
      <w:bookmarkStart w:id="0" w:name="_Toc243910508"/>
      <w:r w:rsidRPr="002F45A2">
        <w:rPr>
          <w:rFonts w:ascii="Times New Roman" w:hAnsi="Times New Roman" w:cs="Times New Roman"/>
          <w:b/>
          <w:color w:val="000000"/>
          <w:sz w:val="28"/>
        </w:rPr>
        <w:lastRenderedPageBreak/>
        <w:t>Задание 1 Форматирование абзацев</w:t>
      </w:r>
      <w:bookmarkEnd w:id="0"/>
    </w:p>
    <w:p w14:paraId="2AA4FC06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Вариант 6. Наборы оформления для четырёх абзацев: 6, 5, 4, 3.</w:t>
      </w:r>
    </w:p>
    <w:p w14:paraId="16654A73" w14:textId="77777777" w:rsidR="00B341C5" w:rsidRDefault="007F26EE">
      <w:pPr>
        <w:spacing w:before="40" w:after="80" w:line="480" w:lineRule="auto"/>
        <w:ind w:left="567" w:right="283"/>
        <w:jc w:val="center"/>
      </w:pPr>
      <w:r>
        <w:rPr>
          <w:rFonts w:ascii="Times New Roman" w:hAnsi="Times New Roman"/>
        </w:rPr>
        <w:t>На краю дороги стоял дуб. Он был, вероятно, в десять раз старше берез, составлявших лес, в десять раз толще и в два раза выше каждой березы. Это был огромный, в два обхвата дуб, с обломанными суками и корой, заросшей старыми болячками. С огромными, неуклюже, несимметрично растопыренными корявыми руками и пальцами, он старым, сердитым и презрительным уродом стоял между улыбающимися березами. Только он один не хотел подчиниться обаянию весны и не хотел видеть ни весны, ни солнца.</w:t>
      </w:r>
    </w:p>
    <w:p w14:paraId="46E5D034" w14:textId="77777777" w:rsidR="00B341C5" w:rsidRDefault="007F26EE">
      <w:pPr>
        <w:spacing w:before="60" w:line="360" w:lineRule="auto"/>
        <w:ind w:left="567" w:hanging="567"/>
        <w:jc w:val="both"/>
      </w:pPr>
      <w:r>
        <w:rPr>
          <w:rFonts w:ascii="Times New Roman" w:hAnsi="Times New Roman"/>
        </w:rPr>
        <w:t>Этот дуб как будто говорил: «Весна, и любовь, и счастье! И как не надоест вам все один и тот же глупый, бессмысленный обман! Все одно и то же, и все обман! Нет ни весны, ни солнца, ни счастья. Вон смотрите, сидят задавленные мертвые ели, всегда одинокие, и вон я растопырил свои обломанные, ободранные пальцы, выросшие из спины, из боков — где попало. Как выросли — так и стою, и не верю вашим надеждам и обманам».</w:t>
      </w:r>
    </w:p>
    <w:p w14:paraId="79713E18" w14:textId="77777777" w:rsidR="00B341C5" w:rsidRDefault="007F26EE">
      <w:pPr>
        <w:spacing w:before="60" w:after="60" w:line="312" w:lineRule="auto"/>
        <w:ind w:right="567" w:firstLine="720"/>
        <w:jc w:val="right"/>
      </w:pPr>
      <w:r>
        <w:rPr>
          <w:rFonts w:ascii="Times New Roman" w:hAnsi="Times New Roman"/>
        </w:rPr>
        <w:t>Князь Андрей несколько раз оглянулся на этот дуб, проезжая по лесу. Цветы и трава были и под дубом, но он все так же, хмурый, неподвижный, уродливый и упорный, стоял посреди них.</w:t>
      </w:r>
    </w:p>
    <w:p w14:paraId="08680B72" w14:textId="77777777" w:rsidR="00B341C5" w:rsidRDefault="007F26EE">
      <w:pPr>
        <w:spacing w:before="120"/>
        <w:ind w:left="357" w:right="567"/>
        <w:jc w:val="both"/>
      </w:pPr>
      <w:r>
        <w:rPr>
          <w:rFonts w:ascii="Times New Roman" w:hAnsi="Times New Roman"/>
        </w:rPr>
        <w:t>«Да, он прав, тысячу раз прав этот дуб, — думал князь Андрей. — Пускай другие, молодые, вновь поддаются на этот обман, а мы знаем: наша жизнь кончена!» Целый ряд мыслей, безнадежных, но грустно-приятных, в связи с этим дубом возник в душе князя Андрея. Во время этого путешествия он как будто вновь обдумал всю свою жизнь и пришел к тому же успокоительному и безнадежному заключению, что ему начинать ничего было не надо, что он должен доживать свою жизнь, не делая зла, не тревожась и ничего не желая...</w:t>
      </w:r>
    </w:p>
    <w:p w14:paraId="1A8BB71C" w14:textId="77777777" w:rsidR="00B341C5" w:rsidRPr="002F45A2" w:rsidRDefault="007F26EE" w:rsidP="002F45A2">
      <w:pPr>
        <w:pStyle w:val="1"/>
        <w:pageBreakBefore/>
        <w:rPr>
          <w:rFonts w:ascii="Times New Roman" w:hAnsi="Times New Roman" w:cs="Times New Roman"/>
          <w:b/>
          <w:color w:val="000000"/>
          <w:sz w:val="28"/>
        </w:rPr>
      </w:pPr>
      <w:bookmarkStart w:id="1" w:name="_Toc243910509"/>
      <w:r w:rsidRPr="002F45A2">
        <w:rPr>
          <w:rFonts w:ascii="Times New Roman" w:hAnsi="Times New Roman" w:cs="Times New Roman"/>
          <w:b/>
          <w:color w:val="000000"/>
          <w:sz w:val="28"/>
        </w:rPr>
        <w:lastRenderedPageBreak/>
        <w:t>Задание 2 Математические формулы</w:t>
      </w:r>
      <w:bookmarkEnd w:id="1"/>
    </w:p>
    <w:p w14:paraId="7CFC6477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Вариант 6: формулы 2, 6, 7 и 10. Все формулы представлены редактируемыми математическими объектами Word.</w:t>
      </w:r>
    </w:p>
    <w:p w14:paraId="79A72B61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Формула 2</w:t>
      </w:r>
    </w:p>
    <w:p w14:paraId="1D3815B6" w14:textId="77777777" w:rsidR="00B341C5" w:rsidRDefault="007F26EE">
      <w:pPr>
        <w:spacing w:after="360"/>
      </w:pPr>
      <m:oMathPara>
        <m:oMath>
          <m:r>
            <w:rPr>
              <w:rFonts w:ascii="Cambria Math" w:hAnsi="Cambria Math"/>
            </w:rPr>
            <m:t>z=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tg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x+y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1-x·y</m:t>
                      </m:r>
                    </m:den>
                  </m:f>
                  <m:r>
                    <w:rPr>
                      <w:rFonts w:ascii="Cambria Math" w:hAnsi="Cambria Math"/>
                    </w:rPr>
                    <m:t>,   при xy&lt;1</m:t>
                  </m:r>
                </m:e>
                <m:e>
                  <m:r>
                    <w:rPr>
                      <w:rFonts w:ascii="Cambria Math" w:hAnsi="Cambria Math"/>
                    </w:rPr>
                    <m:t>-3.14,   при xy&gt;1, x≥0</m:t>
                  </m:r>
                </m:e>
                <m:e>
                  <m:r>
                    <w:rPr>
                      <w:rFonts w:ascii="Cambria Math" w:hAnsi="Cambria Math"/>
                    </w:rPr>
                    <m:t>1+sin(x+y),   при x&lt;0, xy&gt;1</m:t>
                  </m:r>
                </m:e>
              </m:eqArr>
            </m:e>
          </m:d>
        </m:oMath>
      </m:oMathPara>
    </w:p>
    <w:p w14:paraId="0BA5A922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Формула 6</w:t>
      </w:r>
    </w:p>
    <w:p w14:paraId="6D5631CD" w14:textId="77777777" w:rsidR="00B341C5" w:rsidRDefault="002F45A2">
      <w:pPr>
        <w:spacing w:after="360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rad>
            </m:e>
          </m:nary>
          <m:r>
            <w:rPr>
              <w:rFonts w:ascii="Cambria Math" w:hAnsi="Cambria Math"/>
            </w:rPr>
            <m:t xml:space="preserve"> dx</m:t>
          </m:r>
        </m:oMath>
      </m:oMathPara>
    </w:p>
    <w:p w14:paraId="1EC16502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Формула 7</w:t>
      </w:r>
    </w:p>
    <w:p w14:paraId="7C4CC7FA" w14:textId="77777777" w:rsidR="00B341C5" w:rsidRDefault="007F26EE">
      <w:pPr>
        <w:spacing w:after="360"/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6+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7+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8+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9+</m:t>
                                              </m:r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1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10+</m:t>
                                                  </m:r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1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11</m:t>
                                                      </m:r>
                                                    </m:den>
                                                  </m:f>
                                                </m:den>
                                              </m:f>
                                            </m:den>
                                          </m:f>
                                        </m:den>
                                      </m:f>
                                    </m:den>
                                  </m:f>
                                </m:den>
                              </m:f>
                            </m:den>
                          </m:f>
                        </m:den>
                      </m:f>
                    </m:den>
                  </m:f>
                </m:den>
              </m:f>
            </m:den>
          </m:f>
        </m:oMath>
      </m:oMathPara>
    </w:p>
    <w:p w14:paraId="28A0C240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Формула 10</w:t>
      </w:r>
    </w:p>
    <w:p w14:paraId="3A48D19D" w14:textId="77777777" w:rsidR="00B341C5" w:rsidRDefault="002F45A2">
      <w:pPr>
        <w:spacing w:after="360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(X→Y)·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</w:rPr>
                    <m:t>Z</m:t>
                  </m:r>
                </m:e>
              </m:bar>
              <m:r>
                <w:rPr>
                  <w:rFonts w:ascii="Cambria Math" w:hAnsi="Cambria Math"/>
                </w:rPr>
                <m:t>·((X→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bar>
              <m:r>
                <w:rPr>
                  <w:rFonts w:ascii="Cambria Math" w:hAnsi="Cambria Math"/>
                </w:rPr>
                <m:t>)+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bar>
              <m:r>
                <w:rPr>
                  <w:rFonts w:ascii="Cambria Math" w:hAnsi="Cambria Math"/>
                </w:rPr>
                <m:t>)</m:t>
              </m:r>
            </m:e>
          </m:bar>
        </m:oMath>
      </m:oMathPara>
    </w:p>
    <w:p w14:paraId="169E4F00" w14:textId="77777777" w:rsidR="00B341C5" w:rsidRPr="002F45A2" w:rsidRDefault="007F26EE" w:rsidP="002F45A2">
      <w:pPr>
        <w:pStyle w:val="1"/>
        <w:pageBreakBefore/>
        <w:rPr>
          <w:rFonts w:ascii="Times New Roman" w:hAnsi="Times New Roman" w:cs="Times New Roman"/>
          <w:b/>
          <w:color w:val="000000"/>
          <w:sz w:val="28"/>
        </w:rPr>
      </w:pPr>
      <w:bookmarkStart w:id="2" w:name="_Toc243910510"/>
      <w:r w:rsidRPr="002F45A2">
        <w:rPr>
          <w:rFonts w:ascii="Times New Roman" w:hAnsi="Times New Roman" w:cs="Times New Roman"/>
          <w:b/>
          <w:color w:val="000000"/>
          <w:sz w:val="28"/>
        </w:rPr>
        <w:lastRenderedPageBreak/>
        <w:t>Задание 3 Специальные символы</w:t>
      </w:r>
      <w:bookmarkEnd w:id="2"/>
    </w:p>
    <w:p w14:paraId="52497A1B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Набор 6. Размеры символов: 20, 22, 24, 26, 28 и 30 пт; каждый символ имеет отдельный цвет.</w:t>
      </w:r>
    </w:p>
    <w:p w14:paraId="67DE461B" w14:textId="5F2D5B04" w:rsidR="00B341C5" w:rsidRDefault="007F26EE">
      <w:r>
        <w:rPr>
          <w:rFonts w:ascii="Wingdings" w:hAnsi="Wingdings"/>
          <w:color w:val="174E85"/>
          <w:sz w:val="40"/>
        </w:rPr>
        <w:t xml:space="preserve">  </w:t>
      </w:r>
      <w:r w:rsidR="00692465" w:rsidRPr="00692465">
        <w:rPr>
          <w:rFonts w:ascii="Segoe UI Symbol" w:hAnsi="Segoe UI Symbol"/>
          <w:color w:val="B52D3A"/>
          <w:sz w:val="44"/>
        </w:rPr>
        <w:t>☎</w:t>
      </w:r>
      <w:r>
        <w:rPr>
          <w:rFonts w:ascii="Wingdings" w:hAnsi="Wingdings"/>
          <w:color w:val="B52D3A"/>
          <w:sz w:val="44"/>
        </w:rPr>
        <w:t xml:space="preserve">  </w:t>
      </w:r>
      <w:r>
        <w:rPr>
          <w:rFonts w:ascii="Wingdings" w:hAnsi="Wingdings"/>
          <w:color w:val="1E7043"/>
          <w:sz w:val="48"/>
        </w:rPr>
        <w:t xml:space="preserve">  </w:t>
      </w:r>
      <w:r>
        <w:rPr>
          <w:rFonts w:ascii="Wingdings" w:hAnsi="Wingdings"/>
          <w:color w:val="784F9C"/>
          <w:sz w:val="52"/>
        </w:rPr>
        <w:t xml:space="preserve">  </w:t>
      </w:r>
      <w:r>
        <w:rPr>
          <w:rFonts w:ascii="Wingdings" w:hAnsi="Wingdings"/>
          <w:color w:val="AD6600"/>
          <w:sz w:val="56"/>
        </w:rPr>
        <w:t xml:space="preserve">  </w:t>
      </w:r>
      <w:r>
        <w:rPr>
          <w:rFonts w:ascii="Times New Roman" w:hAnsi="Times New Roman"/>
          <w:color w:val="663333"/>
          <w:sz w:val="60"/>
        </w:rPr>
        <w:t xml:space="preserve">§  </w:t>
      </w:r>
    </w:p>
    <w:p w14:paraId="55347404" w14:textId="77777777" w:rsidR="00B341C5" w:rsidRPr="002F45A2" w:rsidRDefault="007F26EE" w:rsidP="002F45A2">
      <w:pPr>
        <w:pStyle w:val="1"/>
        <w:pageBreakBefore/>
        <w:rPr>
          <w:rFonts w:ascii="Times New Roman" w:hAnsi="Times New Roman" w:cs="Times New Roman"/>
          <w:b/>
          <w:color w:val="000000"/>
          <w:sz w:val="28"/>
        </w:rPr>
      </w:pPr>
      <w:bookmarkStart w:id="3" w:name="_Toc243910511"/>
      <w:r w:rsidRPr="002F45A2">
        <w:rPr>
          <w:rFonts w:ascii="Times New Roman" w:hAnsi="Times New Roman" w:cs="Times New Roman"/>
          <w:b/>
          <w:color w:val="000000"/>
          <w:sz w:val="28"/>
        </w:rPr>
        <w:lastRenderedPageBreak/>
        <w:t>Задание 4 Объект WordArt</w:t>
      </w:r>
      <w:bookmarkEnd w:id="3"/>
    </w:p>
    <w:p w14:paraId="5853A11B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Текст надписи: Дубограй Артем. Форма — дуга вверх, заливка «Пламя», жёлтая сплошная граница толщиной 2,25 пт.</w:t>
      </w:r>
    </w:p>
    <w:p w14:paraId="1B5878FB" w14:textId="4E0D932B" w:rsidR="00B341C5" w:rsidRDefault="002F45A2" w:rsidP="002F45A2">
      <w:pPr>
        <w:spacing w:after="2400" w:line="20" w:lineRule="exact"/>
      </w:pPr>
      <w:r>
        <w:rPr>
          <w:noProof/>
        </w:rPr>
        <w:pict w14:anchorId="79D3B228"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WordArt_Dubogray" o:spid="_x0000_s1026" type="#_x0000_t144" style="position:absolute;margin-left:20pt;margin-top:8pt;width:430pt;height:100pt;z-index:251658240;mso-position-horizontal:absolute;mso-position-vertical:absolute" fillcolor="#fff200" strokecolor="yellow" strokeweight="2.25pt">
            <v:fill color2="#4d0808" colors="0 #fff200;29491f #ff7a00;45875f #ff0300;1 #4d0808" method="none" focus="100%" type="gradient"/>
            <v:shadow color="#868686"/>
            <v:textpath style="font-family:&quot;Arial&quot;;font-weight:bold" fitshape="t" trim="t" string="Дубограй Артем"/>
            <w10:anchorlock/>
          </v:shape>
        </w:pict>
      </w:r>
    </w:p>
    <w:p w14:paraId="2C25E570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Рисунок 4 Декоративная надпись WordArt</w:t>
      </w:r>
    </w:p>
    <w:p w14:paraId="44DFD2A1" w14:textId="77777777" w:rsidR="00B341C5" w:rsidRPr="002F45A2" w:rsidRDefault="007F26EE" w:rsidP="002F45A2">
      <w:pPr>
        <w:pStyle w:val="1"/>
        <w:pageBreakBefore/>
        <w:rPr>
          <w:rFonts w:ascii="Times New Roman" w:hAnsi="Times New Roman" w:cs="Times New Roman"/>
          <w:b/>
          <w:color w:val="000000"/>
          <w:sz w:val="28"/>
        </w:rPr>
      </w:pPr>
      <w:bookmarkStart w:id="4" w:name="_Toc243910512"/>
      <w:r w:rsidRPr="002F45A2">
        <w:rPr>
          <w:rFonts w:ascii="Times New Roman" w:hAnsi="Times New Roman" w:cs="Times New Roman"/>
          <w:b/>
          <w:color w:val="000000"/>
          <w:sz w:val="28"/>
        </w:rPr>
        <w:lastRenderedPageBreak/>
        <w:t>Задание 5 Члены предложения</w:t>
      </w:r>
      <w:bookmarkEnd w:id="4"/>
    </w:p>
    <w:p w14:paraId="59A03544" w14:textId="77777777" w:rsidR="00B341C5" w:rsidRDefault="007F26EE">
      <w:r>
        <w:rPr>
          <w:rFonts w:ascii="Times New Roman" w:hAnsi="Times New Roman"/>
          <w:sz w:val="28"/>
          <w:u w:val="wave"/>
        </w:rPr>
        <w:t>Черные</w:t>
      </w:r>
      <w:r>
        <w:t xml:space="preserve"> </w:t>
      </w:r>
      <w:r>
        <w:rPr>
          <w:rFonts w:ascii="Times New Roman" w:hAnsi="Times New Roman"/>
          <w:sz w:val="28"/>
          <w:u w:val="single"/>
        </w:rPr>
        <w:t>вороны</w:t>
      </w:r>
      <w:r>
        <w:t xml:space="preserve"> </w:t>
      </w:r>
      <w:r>
        <w:rPr>
          <w:rFonts w:ascii="Times New Roman" w:hAnsi="Times New Roman"/>
          <w:sz w:val="28"/>
          <w:u w:val="double"/>
        </w:rPr>
        <w:t>вышагивают</w:t>
      </w:r>
      <w:r>
        <w:t xml:space="preserve"> </w:t>
      </w:r>
      <w:r>
        <w:rPr>
          <w:rFonts w:ascii="Times New Roman" w:hAnsi="Times New Roman"/>
          <w:sz w:val="28"/>
          <w:u w:val="dotDash"/>
        </w:rPr>
        <w:t>рядами,</w:t>
      </w:r>
      <w:r>
        <w:t xml:space="preserve"> </w:t>
      </w:r>
      <w:r>
        <w:rPr>
          <w:rFonts w:ascii="Times New Roman" w:hAnsi="Times New Roman"/>
          <w:sz w:val="28"/>
          <w:u w:val="dotDash"/>
        </w:rPr>
        <w:t>как на параде,</w:t>
      </w:r>
      <w:r>
        <w:t xml:space="preserve"> </w:t>
      </w:r>
      <w:r>
        <w:rPr>
          <w:rFonts w:ascii="Times New Roman" w:hAnsi="Times New Roman"/>
          <w:sz w:val="28"/>
        </w:rPr>
        <w:t>и</w:t>
      </w:r>
      <w:r>
        <w:t xml:space="preserve"> </w:t>
      </w:r>
      <w:r>
        <w:rPr>
          <w:rFonts w:ascii="Times New Roman" w:hAnsi="Times New Roman"/>
          <w:sz w:val="28"/>
          <w:u w:val="dash"/>
        </w:rPr>
        <w:t>червяков</w:t>
      </w:r>
      <w:r>
        <w:t xml:space="preserve"> </w:t>
      </w:r>
      <w:r>
        <w:rPr>
          <w:rFonts w:ascii="Times New Roman" w:hAnsi="Times New Roman"/>
          <w:sz w:val="28"/>
          <w:u w:val="double"/>
        </w:rPr>
        <w:t>склевывают.</w:t>
      </w:r>
      <w:r>
        <w:t xml:space="preserve"> </w:t>
      </w:r>
    </w:p>
    <w:p w14:paraId="7228562E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Черные — определение; вороны — подлежащее; вышагивают, склевывают — однородные сказуемые; рядами и как на параде — обстоятельства; червяков — дополнение; и — союз.</w:t>
      </w:r>
    </w:p>
    <w:p w14:paraId="107F12CF" w14:textId="77777777" w:rsidR="00B341C5" w:rsidRPr="002F45A2" w:rsidRDefault="007F26EE" w:rsidP="002F45A2">
      <w:pPr>
        <w:pStyle w:val="1"/>
        <w:pageBreakBefore/>
        <w:rPr>
          <w:rFonts w:ascii="Times New Roman" w:hAnsi="Times New Roman" w:cs="Times New Roman"/>
          <w:b/>
          <w:color w:val="000000"/>
          <w:sz w:val="28"/>
        </w:rPr>
      </w:pPr>
      <w:bookmarkStart w:id="5" w:name="_Toc243910513"/>
      <w:r w:rsidRPr="002F45A2">
        <w:rPr>
          <w:rFonts w:ascii="Times New Roman" w:hAnsi="Times New Roman" w:cs="Times New Roman"/>
          <w:b/>
          <w:color w:val="000000"/>
          <w:sz w:val="28"/>
        </w:rPr>
        <w:lastRenderedPageBreak/>
        <w:t>Задание 6 Принципиальная схема из автофигур</w:t>
      </w:r>
      <w:bookmarkEnd w:id="5"/>
    </w:p>
    <w:p w14:paraId="7601387B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Вариант 6. Схема с фоторезистором LDR, потенциометром R1, делителем R2–R3, усилителем U1 и выходным резистором R4. Редактируемые автофигуры объединены на одном полотне рисунка, которое перемещается как единый объект.</w:t>
      </w:r>
    </w:p>
    <w:p w14:paraId="27E0CA1C" w14:textId="2CD266D6" w:rsidR="00B341C5" w:rsidRDefault="007F26EE" w:rsidP="002F45A2">
      <w:pPr>
        <w:spacing w:after="7200" w:line="20" w:lineRule="exact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1EBFF158" wp14:editId="585CBBE3">
                <wp:simplePos x="0" y="0"/>
                <wp:positionH relativeFrom="column">
                  <wp:posOffset>254000</wp:posOffset>
                </wp:positionH>
                <wp:positionV relativeFrom="paragraph">
                  <wp:posOffset>101600</wp:posOffset>
                </wp:positionV>
                <wp:extent cx="5715000" cy="4318000"/>
                <wp:effectExtent l="0" t="0" r="0" b="6350"/>
                <wp:wrapNone/>
                <wp:docPr id="1" name="Circuit_Variant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circuit_part_0"/>
                        <wps:cNvCnPr/>
                        <wps:spPr>
                          <a:xfrm>
                            <a:off x="1079500" y="444500"/>
                            <a:ext cx="20320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circuit_part_1"/>
                        <wps:cNvCnPr/>
                        <wps:spPr>
                          <a:xfrm>
                            <a:off x="1079500" y="444500"/>
                            <a:ext cx="0" cy="7239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circuit_part_2"/>
                        <wps:cNvCnPr/>
                        <wps:spPr>
                          <a:xfrm>
                            <a:off x="2095500" y="444500"/>
                            <a:ext cx="0" cy="3810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ircuit_part_3"/>
                        <wps:cNvSpPr/>
                        <wps:spPr>
                          <a:xfrm>
                            <a:off x="850900" y="1168400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ircuit_part_4"/>
                        <wps:cNvSpPr txBox="1"/>
                        <wps:spPr>
                          <a:xfrm>
                            <a:off x="330200" y="1244600"/>
                            <a:ext cx="698500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D7D9A" w14:textId="62325C36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LDR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ircuit_part_5"/>
                        <wps:cNvCnPr/>
                        <wps:spPr>
                          <a:xfrm>
                            <a:off x="1079500" y="1625600"/>
                            <a:ext cx="0" cy="11938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ircuit_part_6"/>
                        <wps:cNvCnPr/>
                        <wps:spPr>
                          <a:xfrm>
                            <a:off x="1079500" y="1625600"/>
                            <a:ext cx="0" cy="2159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ircuit_part_7"/>
                        <wps:cNvCnPr/>
                        <wps:spPr>
                          <a:xfrm>
                            <a:off x="1028700" y="1257300"/>
                            <a:ext cx="101600" cy="889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ircuit_part_8"/>
                        <wps:cNvCnPr/>
                        <wps:spPr>
                          <a:xfrm flipH="1">
                            <a:off x="1016000" y="1346200"/>
                            <a:ext cx="114300" cy="1016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ircuit_part_9"/>
                        <wps:cNvCnPr/>
                        <wps:spPr>
                          <a:xfrm>
                            <a:off x="1016000" y="1447800"/>
                            <a:ext cx="101600" cy="889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ircuit_part_10"/>
                        <wps:cNvCnPr/>
                        <wps:spPr>
                          <a:xfrm>
                            <a:off x="698500" y="1028700"/>
                            <a:ext cx="215900" cy="2159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ircuit_part_11"/>
                        <wps:cNvCnPr/>
                        <wps:spPr>
                          <a:xfrm>
                            <a:off x="609600" y="1117600"/>
                            <a:ext cx="215900" cy="2159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ircuit_part_12"/>
                        <wps:cNvSpPr/>
                        <wps:spPr>
                          <a:xfrm>
                            <a:off x="1003300" y="2819400"/>
                            <a:ext cx="152400" cy="635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ircuit_part_13"/>
                        <wps:cNvSpPr txBox="1"/>
                        <wps:spPr>
                          <a:xfrm>
                            <a:off x="558800" y="2984500"/>
                            <a:ext cx="698500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64E00" w14:textId="3690A329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R1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ircuit_part_14"/>
                        <wps:cNvCnPr/>
                        <wps:spPr>
                          <a:xfrm>
                            <a:off x="1079500" y="3454400"/>
                            <a:ext cx="0" cy="2921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ircuit_part_15"/>
                        <wps:cNvCnPr/>
                        <wps:spPr>
                          <a:xfrm flipH="1" flipV="1">
                            <a:off x="1130300" y="3175000"/>
                            <a:ext cx="330200" cy="5715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ircuit_part_16"/>
                        <wps:cNvCnPr/>
                        <wps:spPr>
                          <a:xfrm>
                            <a:off x="2095500" y="1333500"/>
                            <a:ext cx="0" cy="14859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ircuit_part_17"/>
                        <wps:cNvSpPr/>
                        <wps:spPr>
                          <a:xfrm>
                            <a:off x="2019300" y="825500"/>
                            <a:ext cx="152400" cy="50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ircuit_part_18"/>
                        <wps:cNvSpPr txBox="1"/>
                        <wps:spPr>
                          <a:xfrm>
                            <a:off x="2260600" y="965200"/>
                            <a:ext cx="698500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B7A8F" w14:textId="69B467D5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R2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circuit_part_19"/>
                        <wps:cNvSpPr/>
                        <wps:spPr>
                          <a:xfrm>
                            <a:off x="2019300" y="2819400"/>
                            <a:ext cx="152400" cy="635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ircuit_part_20"/>
                        <wps:cNvSpPr txBox="1"/>
                        <wps:spPr>
                          <a:xfrm>
                            <a:off x="2260600" y="2984500"/>
                            <a:ext cx="698500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09108" w14:textId="73300067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R3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circuit_part_21"/>
                        <wps:cNvCnPr/>
                        <wps:spPr>
                          <a:xfrm>
                            <a:off x="2095500" y="3454400"/>
                            <a:ext cx="0" cy="2921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ircuit_part_22"/>
                        <wps:cNvCnPr/>
                        <wps:spPr>
                          <a:xfrm>
                            <a:off x="1079500" y="3746500"/>
                            <a:ext cx="20320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ircuit_part_23"/>
                        <wps:cNvCnPr/>
                        <wps:spPr>
                          <a:xfrm>
                            <a:off x="2095500" y="3746500"/>
                            <a:ext cx="0" cy="1778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ircuit_part_24"/>
                        <wps:cNvCnPr/>
                        <wps:spPr>
                          <a:xfrm>
                            <a:off x="1930400" y="3924300"/>
                            <a:ext cx="3302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circuit_part_25"/>
                        <wps:cNvCnPr/>
                        <wps:spPr>
                          <a:xfrm>
                            <a:off x="1981200" y="4000500"/>
                            <a:ext cx="2286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circuit_part_26"/>
                        <wps:cNvCnPr/>
                        <wps:spPr>
                          <a:xfrm>
                            <a:off x="2032000" y="4076700"/>
                            <a:ext cx="1270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ircuit_part_27"/>
                        <wps:cNvSpPr/>
                        <wps:spPr>
                          <a:xfrm rot="5400000">
                            <a:off x="2730500" y="1714500"/>
                            <a:ext cx="762000" cy="965200"/>
                          </a:xfrm>
                          <a:prstGeom prst="triangle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ircuit_part_28"/>
                        <wps:cNvSpPr txBox="1"/>
                        <wps:spPr>
                          <a:xfrm>
                            <a:off x="3429000" y="1714500"/>
                            <a:ext cx="698500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6270B8" w14:textId="7F7C078C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U1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ircuit_part_29"/>
                        <wps:cNvSpPr txBox="1"/>
                        <wps:spPr>
                          <a:xfrm>
                            <a:off x="2755900" y="1943100"/>
                            <a:ext cx="1778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217FA" w14:textId="2C79E07E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circuit_part_30"/>
                        <wps:cNvSpPr txBox="1"/>
                        <wps:spPr>
                          <a:xfrm>
                            <a:off x="2755900" y="2298700"/>
                            <a:ext cx="1778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2B2A4" w14:textId="674F234C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circuit_part_31"/>
                        <wps:cNvCnPr/>
                        <wps:spPr>
                          <a:xfrm>
                            <a:off x="2095500" y="1841500"/>
                            <a:ext cx="4191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circuit_part_32"/>
                        <wps:cNvCnPr/>
                        <wps:spPr>
                          <a:xfrm>
                            <a:off x="2514600" y="1841500"/>
                            <a:ext cx="0" cy="1905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circuit_part_33"/>
                        <wps:cNvCnPr/>
                        <wps:spPr>
                          <a:xfrm>
                            <a:off x="2514600" y="2032000"/>
                            <a:ext cx="2159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circuit_part_34"/>
                        <wps:cNvCnPr/>
                        <wps:spPr>
                          <a:xfrm>
                            <a:off x="1079500" y="2413000"/>
                            <a:ext cx="14351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circuit_part_35"/>
                        <wps:cNvCnPr/>
                        <wps:spPr>
                          <a:xfrm flipV="1">
                            <a:off x="2514600" y="2362200"/>
                            <a:ext cx="0" cy="508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ircuit_part_36"/>
                        <wps:cNvCnPr/>
                        <wps:spPr>
                          <a:xfrm>
                            <a:off x="2514600" y="2362200"/>
                            <a:ext cx="2159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circuit_part_37"/>
                        <wps:cNvCnPr/>
                        <wps:spPr>
                          <a:xfrm>
                            <a:off x="3111500" y="444500"/>
                            <a:ext cx="0" cy="12700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circuit_part_38"/>
                        <wps:cNvCnPr/>
                        <wps:spPr>
                          <a:xfrm>
                            <a:off x="3111500" y="2679700"/>
                            <a:ext cx="0" cy="10668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circuit_part_39"/>
                        <wps:cNvCnPr/>
                        <wps:spPr>
                          <a:xfrm>
                            <a:off x="3492500" y="2197100"/>
                            <a:ext cx="6350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circuit_part_40"/>
                        <wps:cNvSpPr/>
                        <wps:spPr>
                          <a:xfrm>
                            <a:off x="4127500" y="2120900"/>
                            <a:ext cx="571500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circuit_part_41"/>
                        <wps:cNvSpPr txBox="1"/>
                        <wps:spPr>
                          <a:xfrm>
                            <a:off x="4229100" y="1828800"/>
                            <a:ext cx="698500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8976BF" w14:textId="7A4FB9AC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R4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circuit_part_42"/>
                        <wps:cNvCnPr/>
                        <wps:spPr>
                          <a:xfrm>
                            <a:off x="4699000" y="2197100"/>
                            <a:ext cx="482600" cy="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circuit_part_43"/>
                        <wps:cNvSpPr/>
                        <wps:spPr>
                          <a:xfrm>
                            <a:off x="5181600" y="215900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ircuit_part_44"/>
                        <wps:cNvSpPr txBox="1"/>
                        <wps:spPr>
                          <a:xfrm>
                            <a:off x="5016500" y="1854200"/>
                            <a:ext cx="698500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8D23" w14:textId="34CB3A82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circuit_part_45"/>
                        <wps:cNvCnPr/>
                        <wps:spPr>
                          <a:xfrm>
                            <a:off x="2095500" y="215900"/>
                            <a:ext cx="0" cy="2286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circuit_part_46"/>
                        <wps:cNvSpPr/>
                        <wps:spPr>
                          <a:xfrm>
                            <a:off x="2057400" y="15240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ircuit_part_47"/>
                        <wps:cNvSpPr txBox="1"/>
                        <wps:spPr>
                          <a:xfrm>
                            <a:off x="1943100" y="0"/>
                            <a:ext cx="698500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4155E7" w14:textId="3025F61B" w:rsidR="007F26EE" w:rsidRPr="007F26EE" w:rsidRDefault="007F26EE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7F26EE">
                                <w:rPr>
                                  <w:rFonts w:ascii="Arial" w:hAnsi="Arial" w:cs="Arial"/>
                                  <w:sz w:val="20"/>
                                </w:rPr>
                                <w:t>+V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2700" tIns="1270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circuit_part_48"/>
                        <wps:cNvSpPr/>
                        <wps:spPr>
                          <a:xfrm>
                            <a:off x="2070100" y="419100"/>
                            <a:ext cx="50800" cy="50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circuit_part_49"/>
                        <wps:cNvSpPr/>
                        <wps:spPr>
                          <a:xfrm>
                            <a:off x="2070100" y="1816100"/>
                            <a:ext cx="50800" cy="50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ircuit_part_50"/>
                        <wps:cNvSpPr/>
                        <wps:spPr>
                          <a:xfrm>
                            <a:off x="1054100" y="2387600"/>
                            <a:ext cx="50800" cy="50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circuit_part_51"/>
                        <wps:cNvSpPr/>
                        <wps:spPr>
                          <a:xfrm>
                            <a:off x="1054100" y="3721100"/>
                            <a:ext cx="50800" cy="50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circuit_part_52"/>
                        <wps:cNvSpPr/>
                        <wps:spPr>
                          <a:xfrm>
                            <a:off x="2070100" y="3721100"/>
                            <a:ext cx="50800" cy="50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PowerTopConnection"/>
                        <wps:cNvCnPr/>
                        <wps:spPr>
                          <a:xfrm>
                            <a:off x="3111500" y="1714500"/>
                            <a:ext cx="0" cy="2921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PowerBottomConnection"/>
                        <wps:cNvCnPr/>
                        <wps:spPr>
                          <a:xfrm>
                            <a:off x="3111500" y="2387600"/>
                            <a:ext cx="0" cy="292100"/>
                          </a:xfrm>
                          <a:prstGeom prst="line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EBFF158" id="Circuit_Variant6" o:spid="_x0000_s1026" editas="canvas" style="position:absolute;margin-left:20pt;margin-top:8pt;width:450pt;height:340pt;z-index:251659264" coordsize="5715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LqblwsAAMKmAAAOAAAAZHJzL2Uyb0RvYy54bWzsXV1v20YWfV9g/wOh9405Q1IkjTiF66x3&#10;FwhaY5O2jwVNURYBisMdji27v37vfHBISSNLcmJFkW8fXCr8po7OPfeeO8P3Pz3OK++h4G3J6osR&#10;eeePvKLO2aSs7y5Gv325/kcy8lqR1ZOsYnVxMXoq2tFPH/7+t/eL5rygbMaqScE9OEjdni+ai9FM&#10;iOb87KzNZ8U8a9+xpqhh5ZTxeSbgI787m/BsAUefV2fU98dnC8YnDWd50bbwrx/1ytEHdfzptMjF&#10;r9NpWwivuhjBtQn1l6u/t/Lv2Yf32fkdz5pZmZvLyF5wFfOsrOGk9lAfM5F597xcO9S8zDlr2VS8&#10;y9n8jE2nZV6oe4C7If7K3Vxl9UPWqpvJ4el0FwhL3/C4t3fyultWlZPrsqrkh4a34qri3kMGT20x&#10;K0Uhn9PZ0lZncBXncl/5/wV8jwVssmjgW2wb+322X3edn2dZU6jbb8/zXx5uuFdOLkZ05NXZHLCU&#10;lzy/L8WfTcbFn+qrlOeHDa/qG26upm1uuLylxymfy//DE/ceAah+nEY+AOLpYhSGoVxUSCgehZfD&#10;euoHgC5Yn8MGah3cfXcM+Xj+VbC5JxcuRlVZy4vMzrOHT63QD6rbRP5zVXsLOGNEQ19ttvSoW353&#10;ax81nFGeVB9isBmcu6rhC5C3p29ILYmnqtAn+G8xhUcj70ufQf56CnvYLM+LWhBz3KqGreVuU/i2&#10;7Y7m0p7b0Wwvdy3UL2ufne0e6sysFnbneVkz7rps8dhd8lRv3z0Bfd/yEdyyyZP6qtWjAeQdCIKB&#10;E4Lqcr8ZBA34YhqkFhOIQIlYRCCQlhOBVP7Gd0Yg9dPoORI0CAwS0rMSIhARqMNw5ERgMEDgZ4i9&#10;Bo8bwnAS+ZLcZBQmZJyEmuggvpgwHEYxhGEdhc2yDo4bYFhUVdm0z0bjQVgFPTOMvtfqPxMllzY7&#10;ZASnrlDYRXDJfO0smxRamsGP14YGpZhlzFdCzR3kd1AHhw7yldUlW4K8x5kW722TX5cgvD5lrbjJ&#10;OKh1AAhkIOJX+DOtGGgtZpZG3ozxv1z/LrcHbQprR94C1P/FqP3ffcaLkVf9pwbVmpIQ1Jon1AeF&#10;vJHHh2tuh2vq+/kVA6lMINdpcrUIO3NRdYtTzuZ/QKJyKc8Kq7I6h3ODghW8+3AldFYCqU5eXF6q&#10;zSBFaDLxqf4sBb/+8qSw/PL4R8Yboz4F/FZ+YZ1SXhOheluJm5pd3gs2LZVC7cWTEVWH005jJ2+E&#10;K7zhicefmRK0zzNIEPiKISSD0DAcrzLIOAWOgScudTxNKUQy8wPfwCAcMkb1C9wg5msmkyS4pk7X&#10;j4NIa2e7xq3WxePto7kVrVoPC2hCY/kYNKDNh1cAtHhzcI6dcI4GcN4vGyVjGq2h2ACYkDRItiEY&#10;09EdctnTSkehxuaoiIxfBYOURJiPmhhyaLF0xBWR1AnBeE8I0kRFKRXMozjQVNenA8QnkhpVME8S&#10;hCHC0FY7TG2YADocVJhsx6E3hdTx353MtmViCTg4pkRkEI6l1FTar0tQCQklShUiDTphPdaKkRmt&#10;XUEgK3RAMt0OSZlkuIAYhrFRgUiNUA9Bz2LFNuyKAaYQ3FGj2zcDxjRp6U7GWZdPS0L0dbheIkQj&#10;D3W+fRRSMTsXWVn9s5544qkB1zDjnC3kPbvz9BZdte/lqpENttp+vtrYT5VIlAglJF7LpRGh6Ptu&#10;b73YwKFu240MfbftrgcUIaFsqVUlTUi6ZnuoXgGjKmV9UavOzapyW9FyycxAzwNiwFJHxKHFKnoe&#10;xgB5M54HcZulEPB67SV5Y1fXI4oSmQHItJSmyXr7UqfSjsL1UE1bNoaj+XFCXh5xm3lk6ObtZ38E&#10;YQTO60qVxYTCXfw7dD/enPtB3BYccG5PrhtA2Bf91NLvq+U/EvidUAtI3AmxvurSuc+SZ6OYSKdZ&#10;J5Yb3OXXRydmu0utr0fsmBC3aweUuhW2g8LgsIePBIFMFuT+PUQNd5IwQd/O9hPrDFg9pjfeyUzc&#10;xh1wao/C7RktjF1IO6JMqGoqXQLhMKGNfJCuW3gSE1pdnTTNziZB3bnFHxPaYaseNvGtDKraawyS&#10;uxBGIaw4TC2Iacu0sWtCS+nY76q26Tha81mPL6G1JT9MaE8ooaVusxai5DKuzafWPbpsGA6xwCuH&#10;02FTuzRjjbfYN18ftgcYm9rlGGPo7n+FeOg21yFMLvPGS+LhD1LhtbVsDIinFBDdnjzEyR7YG4pr&#10;G6oUWOGFgLhDkfbQSdwRl8qo23anVoPv1Lo0HPMfxOF4rVRGcdA/DGL7vt74MaPQbeJSG/h2QuGw&#10;YOtEYVewjbsmz819H69vJ2CPnJqpwgySXNPvEAMPPPMEdTuuwJD7xGNZrZUuq2wgCFKqethh/941&#10;GBpbW2q1CMIdgvlpjTejbseV7uC4DkQhSRPSjd0FMPrr8ZgmqiaIc/D0g+TRubLTQLn9UyDIfZjQ&#10;aj5gwtCPx3L82RITqrHSJiYjE6quecxM7OAe6rZPgSB7EG6wT3XtL5LMB5gb8CKFgY+SC9Wgs5is&#10;d/fFchyagWRvlmyWiYKXWX1X4bQoMIsaOqow+AWnRTm+aVEC+EE7HFX6Ukc1CCkMkH6GRY7PUrU5&#10;DFaQT6iCHLgtVYicyyFyZ2skjlQnmwqPaRiYKX363JXoyokegqhTCDjT5vC4rdnITuzzkil/VPO7&#10;zYsQ2KcEbLfnB0T+9cCmYPqtpyJHB2ybayGwTwnYbs8PiLwH9n6eH0nCrjm+5+mQpJK7FU9jZo2Z&#10;9fJ0BYHb8wv28/xoRNScgEosuEBo8EfSrvy4WSdgofvNFboDt+UX7Gn5DUDY1RuBSXsmHE5JgEyI&#10;TLjChG7LDwhyn3A87H6gIQxsg9C7BEKYySrCeIzdD3fujv/A7fkBQ25FoXNs5TAy02BM11r+TWRW&#10;w4XkOTAwo+9ifZfAbf4FNiHdrRdnGJhdGMTAjA1h8rVSGyjRbf4BU26lxIHdF8AsVZ3d53oVUZeh&#10;yAm8dcxGJkQmtEwoX1Pg8I2AIF8KQjqO07XaY4dCfzzGGciNHEEU9ih0mzzB0OTZXjIMwpR2VEhJ&#10;Gq9ZO2YyNCwZ9q9zQxD2IHQbMsCQPRVuaMYZxOMQOr56EEK79mqibCZ6USA0Exs8m55s8xdxdr6j&#10;msIXZ+d7a7PzhW6/Kxz6XZI3du1QCMG9VZU06CklCVVT9QFD9PXe42u9sSkLGrknZOSGbg8t3M9D&#10;C8ep7SRzqrIwgdk7TIKA9gXaF8v2Rej20IB091FlEUn0u1+AU3VVbsW+UE3RuplALz6ryfBFkfii&#10;SHxR5PBt5cfXER26fU8IasvEsassi+DtUV1iR5IoXHOcjk+W2SIeyrJTkmVuKxUCZQ/s7cWy4UBy&#10;41PB7n2SYQQZ3aEDGjub3lxnU+g2UIFzewxur5VRP4q7ceR9KazHIIqybGCgyl9ni2/vxrd3Zz/u&#10;27tDt+cd2gISNF7sUyuDt9+oETyyQXclozs+OWbdLJRjJyTH4P3tLgcdIuR+oTD2u6KvGdmwJMd0&#10;H5syjXZoafuq+oTsE7GdIkvuUlV7kPWqSK1n5GRVObmGOSVUaOJ3t1cV9x5kzNp0DOg9qWooccka&#10;T6tmP1VLjpfm4Zyf+iHpRyOf0vdgDZzz89Xm/IzcPQ8QIV/KG7LGudbzgMSBGppNnsB+5ExIkeS1&#10;TY4a+gfW0JG7TwV0yD7EQfwo7AQHDZL1F50icSBxIHE0p5SpuBtVQIi8lDiCmBJUHJiqYKpSXF4q&#10;cZWzeZOJT/XnkyIOdyMQCJF9iIP6fYkDiWOC7zWZdoUgrHFA59FJEodt3rphi4J/Yc0Vq+siFyWr&#10;B9yx3a0ejnIjrkktO7s6pUaP4Cg3HNphh3ZEthdI4fBnJgSbfwMoOhNnhOLAtAaBAL/EHwOKoGJz&#10;eMNTri75jmfNrMw/ZiIbflYh67ygbMaqScE//B8AAP//AwBQSwMEFAAGAAgAAAAhABiXjYfdAAAA&#10;CQEAAA8AAABkcnMvZG93bnJldi54bWxMj0FLw0AQhe+C/2EZwZvdWDQ0MZsiAaEXEasUeptkxySY&#10;nY3ZbRv/vaMXexrmveHN94r17AZ1pCn0ng3cLhJQxI23PbcG3t+eblagQkS2OHgmA98UYF1eXhSY&#10;W3/iVzpuY6skhEOOBroYx1zr0HTkMCz8SCzeh58cRlmnVtsJTxLuBr1MklQ77Fk+dDhS1VHzuT04&#10;A/RVbXbZ/cvebpbZ9nm/SutdhcZcX82PD6AizfH/GH7xBR1KYar9gW1Qg4G7RKpE0VOZ4md/Qm0g&#10;zUTRZaHPG5Q/AAAA//8DAFBLAQItABQABgAIAAAAIQC2gziS/gAAAOEBAAATAAAAAAAAAAAAAAAA&#10;AAAAAABbQ29udGVudF9UeXBlc10ueG1sUEsBAi0AFAAGAAgAAAAhADj9If/WAAAAlAEAAAsAAAAA&#10;AAAAAAAAAAAALwEAAF9yZWxzLy5yZWxzUEsBAi0AFAAGAAgAAAAhAJfYupuXCwAAwqYAAA4AAAAA&#10;AAAAAAAAAAAALgIAAGRycy9lMm9Eb2MueG1sUEsBAi0AFAAGAAgAAAAhABiXjYfdAAAACQEAAA8A&#10;AAAAAAAAAAAAAAAA8Q0AAGRycy9kb3ducmV2LnhtbFBLBQYAAAAABAAEAPMAAAD7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150;height:43180;visibility:visible;mso-wrap-style:square" filled="t">
                  <v:fill o:detectmouseclick="t"/>
                  <v:path o:connecttype="none"/>
                </v:shape>
                <v:line id="circuit_part_0" o:spid="_x0000_s1028" style="position:absolute;visibility:visible;mso-wrap-style:square" from="10795,4445" to="31115,4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2asxQAAANoAAAAPAAAAZHJzL2Rvd25yZXYueG1sRI9Pa8JA&#10;FMTvhX6H5RV6KbrRg0h0DVJRpAXBtEWPj+zLH5t9G7PbGL+9Kwg9DjPzG2ae9KYWHbWusqxgNIxA&#10;EGdWV1wo+P5aD6YgnEfWWFsmBVdykCyen+YYa3vhPXWpL0SAsItRQel9E0vpspIMuqFtiIOX29ag&#10;D7ItpG7xEuCmluMomkiDFYeFEht6Lyn7Tf+Mgt3k52Ofro75+vxmTzTNN/LwuVHq9aVfzkB46v1/&#10;+NHeagVjuF8JN0AubgAAAP//AwBQSwECLQAUAAYACAAAACEA2+H2y+4AAACFAQAAEwAAAAAAAAAA&#10;AAAAAAAAAAAAW0NvbnRlbnRfVHlwZXNdLnhtbFBLAQItABQABgAIAAAAIQBa9CxbvwAAABUBAAAL&#10;AAAAAAAAAAAAAAAAAB8BAABfcmVscy8ucmVsc1BLAQItABQABgAIAAAAIQCpe2asxQAAANoAAAAP&#10;AAAAAAAAAAAAAAAAAAcCAABkcnMvZG93bnJldi54bWxQSwUGAAAAAAMAAwC3AAAA+QIAAAAA&#10;" strokeweight="1.2pt">
                  <v:stroke joinstyle="miter"/>
                </v:line>
                <v:line id="circuit_part_1" o:spid="_x0000_s1029" style="position:absolute;visibility:visible;mso-wrap-style:square" from="10795,4445" to="10795,11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M3xQAAANoAAAAPAAAAZHJzL2Rvd25yZXYueG1sRI/dasJA&#10;FITvBd9hOUJvRDe2IJK6CdKilBYKppV6ecie/Gj2bMxuNX37riB4OczMN8wy7U0jztS52rKC2TQC&#10;QZxbXXOp4PtrPVmAcB5ZY2OZFPyRgzQZDpYYa3vhLZ0zX4oAYRejgsr7NpbS5RUZdFPbEgevsJ1B&#10;H2RXSt3hJcBNIx+jaC4N1hwWKmzppaL8mP0aBZ/z3fs2e90X69PYHmhRbOTPx0aph1G/egbhqff3&#10;8K39phU8wfVKuAEy+QcAAP//AwBQSwECLQAUAAYACAAAACEA2+H2y+4AAACFAQAAEwAAAAAAAAAA&#10;AAAAAAAAAAAAW0NvbnRlbnRfVHlwZXNdLnhtbFBLAQItABQABgAIAAAAIQBa9CxbvwAAABUBAAAL&#10;AAAAAAAAAAAAAAAAAB8BAABfcmVscy8ucmVsc1BLAQItABQABgAIAAAAIQDGN8M3xQAAANoAAAAP&#10;AAAAAAAAAAAAAAAAAAcCAABkcnMvZG93bnJldi54bWxQSwUGAAAAAAMAAwC3AAAA+QIAAAAA&#10;" strokeweight="1.2pt">
                  <v:stroke joinstyle="miter"/>
                </v:line>
                <v:line id="circuit_part_2" o:spid="_x0000_s1030" style="position:absolute;visibility:visible;mso-wrap-style:square" from="20955,4445" to="20955,8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tDxQAAANoAAAAPAAAAZHJzL2Rvd25yZXYueG1sRI/dasJA&#10;FITvBd9hOUJvRDeWIpK6CdKilBYKppV6ecie/Gj2bMxuNX37riB4OczMN8wy7U0jztS52rKC2TQC&#10;QZxbXXOp4PtrPVmAcB5ZY2OZFPyRgzQZDpYYa3vhLZ0zX4oAYRejgsr7NpbS5RUZdFPbEgevsJ1B&#10;H2RXSt3hJcBNIx+jaC4N1hwWKmzppaL8mP0aBZ/z3fs2e90X69PYHmhRbOTPx0aph1G/egbhqff3&#10;8K39phU8wfVKuAEy+QcAAP//AwBQSwECLQAUAAYACAAAACEA2+H2y+4AAACFAQAAEwAAAAAAAAAA&#10;AAAAAAAAAAAAW0NvbnRlbnRfVHlwZXNdLnhtbFBLAQItABQABgAIAAAAIQBa9CxbvwAAABUBAAAL&#10;AAAAAAAAAAAAAAAAAB8BAABfcmVscy8ucmVsc1BLAQItABQABgAIAAAAIQBJ3ltDxQAAANoAAAAP&#10;AAAAAAAAAAAAAAAAAAcCAABkcnMvZG93bnJldi54bWxQSwUGAAAAAAMAAwC3AAAA+QIAAAAA&#10;" strokeweight="1.2pt">
                  <v:stroke joinstyle="miter"/>
                </v:line>
                <v:oval id="circuit_part_3" o:spid="_x0000_s1031" style="position:absolute;left:8509;top:11684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tjAwAAAANoAAAAPAAAAZHJzL2Rvd25yZXYueG1sRI9Bi8Iw&#10;FITvwv6H8IS9aVpBXbpGkQVB1oNad++P5tmWNi+liW3990YQPA4z8w2z2gymFh21rrSsIJ5GIIgz&#10;q0vOFfxddpMvEM4ja6wtk4I7OdisP0YrTLTt+Uxd6nMRIOwSVFB43yRSuqwgg25qG+LgXW1r0AfZ&#10;5lK32Ae4qeUsihbSYMlhocCGfgrKqvRmFBxcVf328kjxME/51B3+t0uMlfocD9tvEJ4G/w6/2nut&#10;YA7PK+EGyPUDAAD//wMAUEsBAi0AFAAGAAgAAAAhANvh9svuAAAAhQEAABMAAAAAAAAAAAAAAAAA&#10;AAAAAFtDb250ZW50X1R5cGVzXS54bWxQSwECLQAUAAYACAAAACEAWvQsW78AAAAVAQAACwAAAAAA&#10;AAAAAAAAAAAfAQAAX3JlbHMvLnJlbHNQSwECLQAUAAYACAAAACEAsM7YwMAAAADaAAAADwAAAAAA&#10;AAAAAAAAAAAHAgAAZHJzL2Rvd25yZXYueG1sUEsFBgAAAAADAAMAtwAAAPQCAAAAAA==&#10;" strokeweight="1.2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ircuit_part_4" o:spid="_x0000_s1032" type="#_x0000_t202" style="position:absolute;left:3302;top:12446;width:698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16IwgAAANoAAAAPAAAAZHJzL2Rvd25yZXYueG1sRI9Ba8JA&#10;FITvBf/D8oTe6kahUqKriCgoitAo6PGRfSbB7Nuwu5rYX98tFDwOM/MNM513phYPcr6yrGA4SEAQ&#10;51ZXXCg4HdcfXyB8QNZYWyYFT/Iwn/Xepphq2/I3PbJQiAhhn6KCMoQmldLnJRn0A9sQR+9qncEQ&#10;pSukdthGuKnlKEnG0mDFcaHEhpYl5bfsbhSswgHbz/V2fyF5/rm60yHb7Ump9363mIAI1IVX+L+9&#10;0QrG8Hcl3gA5+wUAAP//AwBQSwECLQAUAAYACAAAACEA2+H2y+4AAACFAQAAEwAAAAAAAAAAAAAA&#10;AAAAAAAAW0NvbnRlbnRfVHlwZXNdLnhtbFBLAQItABQABgAIAAAAIQBa9CxbvwAAABUBAAALAAAA&#10;AAAAAAAAAAAAAB8BAABfcmVscy8ucmVsc1BLAQItABQABgAIAAAAIQBv+16IwgAAANoAAAAPAAAA&#10;AAAAAAAAAAAAAAcCAABkcnMvZG93bnJldi54bWxQSwUGAAAAAAMAAwC3AAAA9gIAAAAA&#10;" filled="f" fillcolor="black [3201]" stroked="f" strokeweight=".5pt">
                  <v:textbox inset="1pt,1pt">
                    <w:txbxContent>
                      <w:p w14:paraId="0FED7D9A" w14:textId="62325C36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LDR</w:t>
                        </w:r>
                      </w:p>
                    </w:txbxContent>
                  </v:textbox>
                </v:shape>
                <v:line id="circuit_part_5" o:spid="_x0000_s1033" style="position:absolute;visibility:visible;mso-wrap-style:square" from="10795,16256" to="10795,28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MU0xQAAANoAAAAPAAAAZHJzL2Rvd25yZXYueG1sRI9Pa8JA&#10;FMTvgt9heUIvopv2YCV1E0RRSgsF00o9PrIvfzT7Ns1uNf32XUHwOMzMb5hF2ptGnKlztWUFj9MI&#10;BHFudc2lgq/PzWQOwnlkjY1lUvBHDtJkOFhgrO2Fd3TOfCkChF2MCirv21hKl1dk0E1tSxy8wnYG&#10;fZBdKXWHlwA3jXyKopk0WHNYqLClVUX5Kfs1Cj5m+7ddtj4Um5+xPdK82Mrv961SD6N++QLCU+/v&#10;4Vv7VSt4huuVcANk8g8AAP//AwBQSwECLQAUAAYACAAAACEA2+H2y+4AAACFAQAAEwAAAAAAAAAA&#10;AAAAAAAAAAAAW0NvbnRlbnRfVHlwZXNdLnhtbFBLAQItABQABgAIAAAAIQBa9CxbvwAAABUBAAAL&#10;AAAAAAAAAAAAAAAAAB8BAABfcmVscy8ucmVsc1BLAQItABQABgAIAAAAIQC5DMU0xQAAANoAAAAP&#10;AAAAAAAAAAAAAAAAAAcCAABkcnMvZG93bnJldi54bWxQSwUGAAAAAAMAAwC3AAAA+QIAAAAA&#10;" strokeweight="1.2pt">
                  <v:stroke joinstyle="miter"/>
                </v:line>
                <v:line id="circuit_part_6" o:spid="_x0000_s1034" style="position:absolute;visibility:visible;mso-wrap-style:square" from="10795,16256" to="10795,1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1FGwQAAANoAAAAPAAAAZHJzL2Rvd25yZXYueG1sRE/LisIw&#10;FN0P+A/hCm4GTceFSDWKKIooDFgVXV6a24c2N50maufvJ4sBl4fzns5bU4knNa60rOBrEIEgTq0u&#10;OVdwOq77YxDOI2usLJOCX3Iwn3U+phhr++IDPROfixDCLkYFhfd1LKVLCzLoBrYmDlxmG4M+wCaX&#10;usFXCDeVHEbRSBosOTQUWNOyoPSePIyC79F5d0hW12z982lvNM428rLfKNXrtosJCE+tf4v/3Vut&#10;IGwNV8INkLM/AAAA//8DAFBLAQItABQABgAIAAAAIQDb4fbL7gAAAIUBAAATAAAAAAAAAAAAAAAA&#10;AAAAAABbQ29udGVudF9UeXBlc10ueG1sUEsBAi0AFAAGAAgAAAAhAFr0LFu/AAAAFQEAAAsAAAAA&#10;AAAAAAAAAAAAHwEAAF9yZWxzLy5yZWxzUEsBAi0AFAAGAAgAAAAhAMiTUUbBAAAA2gAAAA8AAAAA&#10;AAAAAAAAAAAABwIAAGRycy9kb3ducmV2LnhtbFBLBQYAAAAAAwADALcAAAD1AgAAAAA=&#10;" strokeweight="1.2pt">
                  <v:stroke joinstyle="miter"/>
                </v:line>
                <v:line id="circuit_part_7" o:spid="_x0000_s1035" style="position:absolute;visibility:visible;mso-wrap-style:square" from="10287,12573" to="11303,13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/TdxQAAANoAAAAPAAAAZHJzL2Rvd25yZXYueG1sRI9Pa8JA&#10;FMTvBb/D8oReim7ag2jqJoiilBYE00o9PrIvfzT7Ns1uNf32XUHwOMzMb5h52ptGnKlztWUFz+MI&#10;BHFudc2lgq/P9WgKwnlkjY1lUvBHDtJk8DDHWNsL7+ic+VIECLsYFVTet7GULq/IoBvbljh4he0M&#10;+iC7UuoOLwFuGvkSRRNpsOawUGFLy4ryU/ZrFGwn+/ddtjoU658ne6RpsZHfHxulHof94hWEp97f&#10;w7f2m1Ywg+uVcANk8g8AAP//AwBQSwECLQAUAAYACAAAACEA2+H2y+4AAACFAQAAEwAAAAAAAAAA&#10;AAAAAAAAAAAAW0NvbnRlbnRfVHlwZXNdLnhtbFBLAQItABQABgAIAAAAIQBa9CxbvwAAABUBAAAL&#10;AAAAAAAAAAAAAAAAAB8BAABfcmVscy8ucmVsc1BLAQItABQABgAIAAAAIQCn3/TdxQAAANoAAAAP&#10;AAAAAAAAAAAAAAAAAAcCAABkcnMvZG93bnJldi54bWxQSwUGAAAAAAMAAwC3AAAA+QIAAAAA&#10;" strokeweight="1.2pt">
                  <v:stroke joinstyle="miter"/>
                </v:line>
                <v:line id="circuit_part_8" o:spid="_x0000_s1036" style="position:absolute;flip:x;visibility:visible;mso-wrap-style:square" from="10160,13462" to="11303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dDxAAAANsAAAAPAAAAZHJzL2Rvd25yZXYueG1sRI9Pa8JA&#10;EMXvhX6HZYTe6iZFRKKriK1QaC/+QT2O2TEJZmdDdmvSb+8cBG8zvDfv/Wa26F2tbtSGyrOBdJiA&#10;Is69rbgwsN+t3yegQkS2WHsmA/8UYDF/fZlhZn3HG7ptY6EkhEOGBsoYm0zrkJfkMAx9QyzaxbcO&#10;o6xtoW2LnYS7Wn8kyVg7rFgaSmxoVVJ+3f45A1+bU1Nw93lO1z88Hv2Ojl16OBrzNuiXU1CR+vg0&#10;P66/reALvfwiA+j5HQAA//8DAFBLAQItABQABgAIAAAAIQDb4fbL7gAAAIUBAAATAAAAAAAAAAAA&#10;AAAAAAAAAABbQ29udGVudF9UeXBlc10ueG1sUEsBAi0AFAAGAAgAAAAhAFr0LFu/AAAAFQEAAAsA&#10;AAAAAAAAAAAAAAAAHwEAAF9yZWxzLy5yZWxzUEsBAi0AFAAGAAgAAAAhACi6N0PEAAAA2wAAAA8A&#10;AAAAAAAAAAAAAAAABwIAAGRycy9kb3ducmV2LnhtbFBLBQYAAAAAAwADALcAAAD4AgAAAAA=&#10;" strokeweight="1.2pt">
                  <v:stroke joinstyle="miter"/>
                </v:line>
                <v:line id="circuit_part_9" o:spid="_x0000_s1037" style="position:absolute;visibility:visible;mso-wrap-style:square" from="10160,14478" to="11176,1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fILwgAAANsAAAAPAAAAZHJzL2Rvd25yZXYueG1sRE9LawIx&#10;EL4X/A9hhF6KZu1BZDWKKEppoeCq6HHYzD50M1k3qa7/vhEEb/PxPWcya00lrtS40rKCQT8CQZxa&#10;XXKuYLdd9UYgnEfWWFkmBXdyMJt23iYYa3vjDV0Tn4sQwi5GBYX3dSylSwsy6Pq2Jg5cZhuDPsAm&#10;l7rBWwg3lfyMoqE0WHJoKLCmRUHpOfkzCn6H++9Nsjxmq8uHPdEoW8vDz1qp9247H4Pw1PqX+On+&#10;0mH+AB6/hAPk9B8AAP//AwBQSwECLQAUAAYACAAAACEA2+H2y+4AAACFAQAAEwAAAAAAAAAAAAAA&#10;AAAAAAAAW0NvbnRlbnRfVHlwZXNdLnhtbFBLAQItABQABgAIAAAAIQBa9CxbvwAAABUBAAALAAAA&#10;AAAAAAAAAAAAAB8BAABfcmVscy8ucmVsc1BLAQItABQABgAIAAAAIQAlxfILwgAAANsAAAAPAAAA&#10;AAAAAAAAAAAAAAcCAABkcnMvZG93bnJldi54bWxQSwUGAAAAAAMAAwC3AAAA9gIAAAAA&#10;" strokeweight="1.2pt">
                  <v:stroke joinstyle="miter"/>
                </v:line>
                <v:line id="circuit_part_10" o:spid="_x0000_s1038" style="position:absolute;visibility:visible;mso-wrap-style:square" from="6985,10287" to="9144,12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d1/uwAAANsAAAAPAAAAZHJzL2Rvd25yZXYueG1sRE/JCsIw&#10;EL0L/kMYwZumenCpRhFB0KPreWjGtrSZlCbV6tcbQfA2j7fOct2aUjyodrllBaNhBII4sTrnVMHl&#10;vBvMQDiPrLG0TApe5GC96naWGGv75CM9Tj4VIYRdjAoy76tYSpdkZNANbUUcuLutDfoA61TqGp8h&#10;3JRyHEUTaTDn0JBhRduMkuLUGAU0bUocnas50qEo9rfr7vBurkr1e+1mAcJT6//in3uvw/wxfH8J&#10;B8jVBwAA//8DAFBLAQItABQABgAIAAAAIQDb4fbL7gAAAIUBAAATAAAAAAAAAAAAAAAAAAAAAABb&#10;Q29udGVudF9UeXBlc10ueG1sUEsBAi0AFAAGAAgAAAAhAFr0LFu/AAAAFQEAAAsAAAAAAAAAAAAA&#10;AAAAHwEAAF9yZWxzLy5yZWxzUEsBAi0AFAAGAAgAAAAhAK8N3X+7AAAA2wAAAA8AAAAAAAAAAAAA&#10;AAAABwIAAGRycy9kb3ducmV2LnhtbFBLBQYAAAAAAwADALcAAADvAgAAAAA=&#10;" strokeweight="1.2pt">
                  <v:stroke endarrow="open" joinstyle="miter"/>
                </v:line>
                <v:line id="circuit_part_11" o:spid="_x0000_s1039" style="position:absolute;visibility:visible;mso-wrap-style:square" from="6096,11176" to="8255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jkwAAAANsAAAAPAAAAZHJzL2Rvd25yZXYueG1sRE9Na4NA&#10;EL0H+h+WKeQWV1toG+sqpRBIjk1qzoM7VdGdFXc1pr++Gwj0No/3OVmxmF7MNLrWsoIkikEQV1a3&#10;XCv4Pu02byCcR9bYWyYFV3JQ5A+rDFNtL/xF89HXIoSwS1FB4/2QSumqhgy6yA7Egfuxo0Ef4FhL&#10;PeIlhJtePsXxizTYcmhocKDPhqruOBkF9Dr1mJyGLdKh6/bncnf4nUql1o/LxzsIT4v/F9/dex3m&#10;P8Ptl3CAzP8AAAD//wMAUEsBAi0AFAAGAAgAAAAhANvh9svuAAAAhQEAABMAAAAAAAAAAAAAAAAA&#10;AAAAAFtDb250ZW50X1R5cGVzXS54bWxQSwECLQAUAAYACAAAACEAWvQsW78AAAAVAQAACwAAAAAA&#10;AAAAAAAAAAAfAQAAX3JlbHMvLnJlbHNQSwECLQAUAAYACAAAACEAwEF45MAAAADbAAAADwAAAAAA&#10;AAAAAAAAAAAHAgAAZHJzL2Rvd25yZXYueG1sUEsFBgAAAAADAAMAtwAAAPQCAAAAAA==&#10;" strokeweight="1.2pt">
                  <v:stroke endarrow="open" joinstyle="miter"/>
                </v:line>
                <v:rect id="circuit_part_12" o:spid="_x0000_s1040" style="position:absolute;left:10033;top:28194;width:1524;height:6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8hqwQAAANsAAAAPAAAAZHJzL2Rvd25yZXYueG1sRE9LSwMx&#10;EL4L/Q9hCt5s1kfXsjYtpSCoF+nW3qebcTe4mSyZ2K7/3ghCb/PxPWe5Hn2vThTFBTZwOytAETfB&#10;Om4NfOyfbxagJCFb7AOTgR8SWK8mV0usbDjzjk51alUOYanQQJfSUGktTUceZRYG4sx9hugxZRhb&#10;bSOec7jv9V1RlNqj49zQ4UDbjpqv+tsbmB8lvh9qceX28XV+v3Fv0ixKY66n4+YJVKIxXcT/7heb&#10;5z/A3y/5AL36BQAA//8DAFBLAQItABQABgAIAAAAIQDb4fbL7gAAAIUBAAATAAAAAAAAAAAAAAAA&#10;AAAAAABbQ29udGVudF9UeXBlc10ueG1sUEsBAi0AFAAGAAgAAAAhAFr0LFu/AAAAFQEAAAsAAAAA&#10;AAAAAAAAAAAAHwEAAF9yZWxzLy5yZWxzUEsBAi0AFAAGAAgAAAAhAJJ/yGrBAAAA2wAAAA8AAAAA&#10;AAAAAAAAAAAABwIAAGRycy9kb3ducmV2LnhtbFBLBQYAAAAAAwADALcAAAD1AgAAAAA=&#10;" strokeweight="1.2pt"/>
                <v:shape id="circuit_part_13" o:spid="_x0000_s1041" type="#_x0000_t202" style="position:absolute;left:5588;top:29845;width:698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266wQAAANsAAAAPAAAAZHJzL2Rvd25yZXYueG1sRE/fa8Iw&#10;EH4X9j+EG+xN0wmKVKOITHBMBGtBH4/mbIvNpSSZ7fbXm8HAt/v4ft5i1ZtG3Mn52rKC91ECgriw&#10;uuZSQX7aDmcgfEDW2FgmBT/kYbV8GSww1bbjI92zUIoYwj5FBVUIbSqlLyoy6Ee2JY7c1TqDIUJX&#10;Su2wi+GmkeMkmUqDNceGClvaVFTcsm+j4CMcsJtsP/cXkuffq8sP2deelHp77ddzEIH68BT/u3c6&#10;zp/A3y/xALl8AAAA//8DAFBLAQItABQABgAIAAAAIQDb4fbL7gAAAIUBAAATAAAAAAAAAAAAAAAA&#10;AAAAAABbQ29udGVudF9UeXBlc10ueG1sUEsBAi0AFAAGAAgAAAAhAFr0LFu/AAAAFQEAAAsAAAAA&#10;AAAAAAAAAAAAHwEAAF9yZWxzLy5yZWxzUEsBAi0AFAAGAAgAAAAhAMnLbrrBAAAA2wAAAA8AAAAA&#10;AAAAAAAAAAAABwIAAGRycy9kb3ducmV2LnhtbFBLBQYAAAAAAwADALcAAAD1AgAAAAA=&#10;" filled="f" fillcolor="black [3201]" stroked="f" strokeweight=".5pt">
                  <v:textbox inset="1pt,1pt">
                    <w:txbxContent>
                      <w:p w14:paraId="79364E00" w14:textId="3690A329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R1</w:t>
                        </w:r>
                      </w:p>
                    </w:txbxContent>
                  </v:textbox>
                </v:shape>
                <v:line id="circuit_part_14" o:spid="_x0000_s1042" style="position:absolute;visibility:visible;mso-wrap-style:square" from="10795,34544" to="10795,37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Gp/wwAAANsAAAAPAAAAZHJzL2Rvd25yZXYueG1sRE9La8JA&#10;EL4X/A/LCL0U3dRDkOgqoijSQsGo6HHITh6anU2zW43/visUepuP7znTeWdqcaPWVZYVvA8jEMSZ&#10;1RUXCg779WAMwnlkjbVlUvAgB/NZ72WKibZ33tEt9YUIIewSVFB63yRSuqwkg25oG+LA5bY16ANs&#10;C6lbvIdwU8tRFMXSYMWhocSGliVl1/THKPiKjx+7dHXO199v9kLjfCNPnxulXvvdYgLCU+f/xX/u&#10;rQ7zY3j+Eg6Qs18AAAD//wMAUEsBAi0AFAAGAAgAAAAhANvh9svuAAAAhQEAABMAAAAAAAAAAAAA&#10;AAAAAAAAAFtDb250ZW50X1R5cGVzXS54bWxQSwECLQAUAAYACAAAACEAWvQsW78AAAAVAQAACwAA&#10;AAAAAAAAAAAAAAAfAQAAX3JlbHMvLnJlbHNQSwECLQAUAAYACAAAACEAqixqf8MAAADbAAAADwAA&#10;AAAAAAAAAAAAAAAHAgAAZHJzL2Rvd25yZXYueG1sUEsFBgAAAAADAAMAtwAAAPcCAAAAAA==&#10;" strokeweight="1.2pt">
                  <v:stroke joinstyle="miter"/>
                </v:line>
                <v:line id="circuit_part_15" o:spid="_x0000_s1043" style="position:absolute;flip:x y;visibility:visible;mso-wrap-style:square" from="11303,31750" to="14605,37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1NwwAAANsAAAAPAAAAZHJzL2Rvd25yZXYueG1sRE9Na8JA&#10;EL0X+h+WEbwE3Si0SnSVUgjk0EOjheJtyI7ZYHY2ZLcx9td3C4K3ebzP2e5H24qBet84VrCYpyCI&#10;K6cbrhV8HfPZGoQPyBpbx6TgRh72u+enLWbaXbmk4RBqEUPYZ6jAhNBlUvrKkEU/dx1x5M6utxgi&#10;7Gupe7zGcNvKZZq+SosNxwaDHb0bqi6HH6ugKJNTi833yyL5vX2Oq7w6F+ZDqelkfNuACDSGh/ju&#10;LnScv4L/X+IBcvcHAAD//wMAUEsBAi0AFAAGAAgAAAAhANvh9svuAAAAhQEAABMAAAAAAAAAAAAA&#10;AAAAAAAAAFtDb250ZW50X1R5cGVzXS54bWxQSwECLQAUAAYACAAAACEAWvQsW78AAAAVAQAACwAA&#10;AAAAAAAAAAAAAAAfAQAAX3JlbHMvLnJlbHNQSwECLQAUAAYACAAAACEAxzpNTcMAAADbAAAADwAA&#10;AAAAAAAAAAAAAAAHAgAAZHJzL2Rvd25yZXYueG1sUEsFBgAAAAADAAMAtwAAAPcCAAAAAA==&#10;" strokeweight="1.2pt">
                  <v:stroke endarrow="open" joinstyle="miter"/>
                </v:line>
                <v:line id="circuit_part_16" o:spid="_x0000_s1044" style="position:absolute;visibility:visible;mso-wrap-style:square" from="20955,13335" to="20955,28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1uWxgAAANsAAAAPAAAAZHJzL2Rvd25yZXYueG1sRI9PawJB&#10;DMXvBb/DEKGXUmfrQWR1lKIo0kLBVWmPYSf7R3cy252pbr99cyh4S3gv7/0yX/auUVfqQu3ZwMso&#10;AUWce1tzaeB42DxPQYWIbLHxTAZ+KcByMXiYY2r9jfd0zWKpJIRDigaqGNtU65BX5DCMfEssWuE7&#10;h1HWrtS2w5uEu0aPk2SiHdYsDRW2tKoov2Q/zsDH5PS2z9Zfxeb7yZ9pWmz15/vWmMdh/zoDFamP&#10;d/P/9c4KvsDKLzKAXvwBAAD//wMAUEsBAi0AFAAGAAgAAAAhANvh9svuAAAAhQEAABMAAAAAAAAA&#10;AAAAAAAAAAAAAFtDb250ZW50X1R5cGVzXS54bWxQSwECLQAUAAYACAAAACEAWvQsW78AAAAVAQAA&#10;CwAAAAAAAAAAAAAAAAAfAQAAX3JlbHMvLnJlbHNQSwECLQAUAAYACAAAACEAtP9blsYAAADbAAAA&#10;DwAAAAAAAAAAAAAAAAAHAgAAZHJzL2Rvd25yZXYueG1sUEsFBgAAAAADAAMAtwAAAPoCAAAAAA==&#10;" strokeweight="1.2pt">
                  <v:stroke joinstyle="miter"/>
                </v:line>
                <v:rect id="circuit_part_17" o:spid="_x0000_s1045" style="position:absolute;left:20193;top:8255;width:1524;height:5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mf0wQAAANsAAAAPAAAAZHJzL2Rvd25yZXYueG1sRE9NSwMx&#10;EL0L/Q9hCt5sVqVruzYtpSBYL9JV79PNuBvcTJZMbLf/3giCt3m8z1ltRt+rE0VxgQ3czgpQxE2w&#10;jlsD729PNwtQkpAt9oHJwIUENuvJ1QorG858oFOdWpVDWCo00KU0VFpL05FHmYWBOHOfIXpMGcZW&#10;24jnHO57fVcUpfboODd0ONCuo+ar/vYG5keJrx+1uHL3sJ/fb92LNIvSmOvpuH0ElWhM/+I/97PN&#10;85fw+0s+QK9/AAAA//8DAFBLAQItABQABgAIAAAAIQDb4fbL7gAAAIUBAAATAAAAAAAAAAAAAAAA&#10;AAAAAABbQ29udGVudF9UeXBlc10ueG1sUEsBAi0AFAAGAAgAAAAhAFr0LFu/AAAAFQEAAAsAAAAA&#10;AAAAAAAAAAAAHwEAAF9yZWxzLy5yZWxzUEsBAi0AFAAGAAgAAAAhAHx+Z/TBAAAA2wAAAA8AAAAA&#10;AAAAAAAAAAAABwIAAGRycy9kb3ducmV2LnhtbFBLBQYAAAAAAwADALcAAAD1AgAAAAA=&#10;" strokeweight="1.2pt"/>
                <v:shape id="circuit_part_18" o:spid="_x0000_s1046" type="#_x0000_t202" style="position:absolute;left:22606;top:9652;width:698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AefwAAAANsAAAAPAAAAZHJzL2Rvd25yZXYueG1sRE9Ni8Iw&#10;EL0v+B/CCN7WVEFZqlFEFFYUYaugx6EZ22IzKUnWVn+9OSzs8fG+58vO1OJBzleWFYyGCQji3OqK&#10;CwXn0/bzC4QPyBpry6TgSR6Wi97HHFNtW/6hRxYKEUPYp6igDKFJpfR5SQb90DbEkbtZZzBE6Aqp&#10;HbYx3NRynCRTabDi2FBiQ+uS8nv2axRswhHbyXZ3uJK8vG7ufMz2B1Jq0O9WMxCBuvAv/nN/awXj&#10;uD5+iT9ALt4AAAD//wMAUEsBAi0AFAAGAAgAAAAhANvh9svuAAAAhQEAABMAAAAAAAAAAAAAAAAA&#10;AAAAAFtDb250ZW50X1R5cGVzXS54bWxQSwECLQAUAAYACAAAACEAWvQsW78AAAAVAQAACwAAAAAA&#10;AAAAAAAAAAAfAQAAX3JlbHMvLnJlbHNQSwECLQAUAAYACAAAACEAF9AHn8AAAADbAAAADwAAAAAA&#10;AAAAAAAAAAAHAgAAZHJzL2Rvd25yZXYueG1sUEsFBgAAAAADAAMAtwAAAPQCAAAAAA==&#10;" filled="f" fillcolor="black [3201]" stroked="f" strokeweight=".5pt">
                  <v:textbox inset="1pt,1pt">
                    <w:txbxContent>
                      <w:p w14:paraId="7C2B7A8F" w14:textId="69B467D5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R2</w:t>
                        </w:r>
                      </w:p>
                    </w:txbxContent>
                  </v:textbox>
                </v:shape>
                <v:rect id="circuit_part_19" o:spid="_x0000_s1047" style="position:absolute;left:20193;top:28194;width:1524;height:6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FPwwAAANsAAAAPAAAAZHJzL2Rvd25yZXYueG1sRI9BSwMx&#10;FITvQv9DeAVvNttK17JtWkqhoF7EVe+vm+ducPOy5KXt+u+NIHgcZuYbZrMbfa8uFMUFNjCfFaCI&#10;m2Adtwbe3453K1CSkC32gcnANwnstpObDVY2XPmVLnVqVYawVGigS2motJamI48yCwNx9j5D9Jiy&#10;jK22Ea8Z7nu9KIpSe3ScFzoc6NBR81WfvYHlSeLLRy2uPDw8Le/37lmaVWnM7XTcr0ElGtN/+K/9&#10;aA0s5vD7Jf8Avf0BAAD//wMAUEsBAi0AFAAGAAgAAAAhANvh9svuAAAAhQEAABMAAAAAAAAAAAAA&#10;AAAAAAAAAFtDb250ZW50X1R5cGVzXS54bWxQSwECLQAUAAYACAAAACEAWvQsW78AAAAVAQAACwAA&#10;AAAAAAAAAAAAAAAfAQAAX3JlbHMvLnJlbHNQSwECLQAUAAYACAAAACEATGShT8MAAADbAAAADwAA&#10;AAAAAAAAAAAAAAAHAgAAZHJzL2Rvd25yZXYueG1sUEsFBgAAAAADAAMAtwAAAPcCAAAAAA==&#10;" strokeweight="1.2pt"/>
                <v:shape id="circuit_part_20" o:spid="_x0000_s1048" type="#_x0000_t202" style="position:absolute;left:22606;top:29845;width:698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jxzxAAAANsAAAAPAAAAZHJzL2Rvd25yZXYueG1sRI9Ba8JA&#10;FITvBf/D8oTe6saApUQ3QUShUhGaCnp8ZJ9JMPs27G5N2l/fLRR6HGbmG2ZVjKYTd3K+taxgPktA&#10;EFdWt1wrOH3snl5A+ICssbNMCr7IQ5FPHlaYaTvwO93LUIsIYZ+hgiaEPpPSVw0Z9DPbE0fvap3B&#10;EKWrpXY4RLjpZJokz9Jgy3GhwZ42DVW38tMo2IYjDovd/nAhef6+utOxfDuQUo/Tcb0EEWgM/+G/&#10;9qtWkKbw+yX+AJn/AAAA//8DAFBLAQItABQABgAIAAAAIQDb4fbL7gAAAIUBAAATAAAAAAAAAAAA&#10;AAAAAAAAAABbQ29udGVudF9UeXBlc10ueG1sUEsBAi0AFAAGAAgAAAAhAFr0LFu/AAAAFQEAAAsA&#10;AAAAAAAAAAAAAAAAHwEAAF9yZWxzLy5yZWxzUEsBAi0AFAAGAAgAAAAhAIhOPHPEAAAA2wAAAA8A&#10;AAAAAAAAAAAAAAAABwIAAGRycy9kb3ducmV2LnhtbFBLBQYAAAAAAwADALcAAAD4AgAAAAA=&#10;" filled="f" fillcolor="black [3201]" stroked="f" strokeweight=".5pt">
                  <v:textbox inset="1pt,1pt">
                    <w:txbxContent>
                      <w:p w14:paraId="63909108" w14:textId="73300067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R3</w:t>
                        </w:r>
                      </w:p>
                    </w:txbxContent>
                  </v:textbox>
                </v:shape>
                <v:line id="circuit_part_21" o:spid="_x0000_s1049" style="position:absolute;visibility:visible;mso-wrap-style:square" from="20955,34544" to="20955,37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wNaxgAAANsAAAAPAAAAZHJzL2Rvd25yZXYueG1sRI/dasJA&#10;FITvC32H5RR6U+pGCyKpmyCKIi0Ixoq9PGRPfjR7Ns2umr69Wyh4OczMN8w07U0jLtS52rKC4SAC&#10;QZxbXXOp4Gu3fJ2AcB5ZY2OZFPySgzR5fJhirO2Vt3TJfCkChF2MCirv21hKl1dk0A1sSxy8wnYG&#10;fZBdKXWH1wA3jRxF0VgarDksVNjSvKL8lJ2Ngs14/7HNFt/F8ufFHmlSrOThc6XU81M/ewfhqff3&#10;8H97rRWM3uDvS/gBMrkBAAD//wMAUEsBAi0AFAAGAAgAAAAhANvh9svuAAAAhQEAABMAAAAAAAAA&#10;AAAAAAAAAAAAAFtDb250ZW50X1R5cGVzXS54bWxQSwECLQAUAAYACAAAACEAWvQsW78AAAAVAQAA&#10;CwAAAAAAAAAAAAAAAAAfAQAAX3JlbHMvLnJlbHNQSwECLQAUAAYACAAAACEAdDcDWsYAAADbAAAA&#10;DwAAAAAAAAAAAAAAAAAHAgAAZHJzL2Rvd25yZXYueG1sUEsFBgAAAAADAAMAtwAAAPoCAAAAAA==&#10;" strokeweight="1.2pt">
                  <v:stroke joinstyle="miter"/>
                </v:line>
                <v:line id="circuit_part_22" o:spid="_x0000_s1050" style="position:absolute;visibility:visible;mso-wrap-style:square" from="10795,37465" to="31115,37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psuxgAAANsAAAAPAAAAZHJzL2Rvd25yZXYueG1sRI/dasJA&#10;FITvC32H5RR6U+pGKSKpmyCKIi0Ixoq9PGRPfjR7Ns2umr69Wyh4OczMN8w07U0jLtS52rKC4SAC&#10;QZxbXXOp4Gu3fJ2AcB5ZY2OZFPySgzR5fJhirO2Vt3TJfCkChF2MCirv21hKl1dk0A1sSxy8wnYG&#10;fZBdKXWH1wA3jRxF0VgarDksVNjSvKL8lJ2Ngs14/7HNFt/F8ufFHmlSrOThc6XU81M/ewfhqff3&#10;8H97rRWM3uDvS/gBMrkBAAD//wMAUEsBAi0AFAAGAAgAAAAhANvh9svuAAAAhQEAABMAAAAAAAAA&#10;AAAAAAAAAAAAAFtDb250ZW50X1R5cGVzXS54bWxQSwECLQAUAAYACAAAACEAWvQsW78AAAAVAQAA&#10;CwAAAAAAAAAAAAAAAAAfAQAAX3JlbHMvLnJlbHNQSwECLQAUAAYACAAAACEA+96bLsYAAADbAAAA&#10;DwAAAAAAAAAAAAAAAAAHAgAAZHJzL2Rvd25yZXYueG1sUEsFBgAAAAADAAMAtwAAAPoCAAAAAA==&#10;" strokeweight="1.2pt">
                  <v:stroke joinstyle="miter"/>
                </v:line>
                <v:line id="circuit_part_23" o:spid="_x0000_s1051" style="position:absolute;visibility:visible;mso-wrap-style:square" from="20955,37465" to="20955,39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j61xgAAANsAAAAPAAAAZHJzL2Rvd25yZXYueG1sRI/dasJA&#10;FITvC32H5RR6U+pGoSKpmyCKIi0Ixoq9PGRPfjR7Ns2umr69Wyh4OczMN8w07U0jLtS52rKC4SAC&#10;QZxbXXOp4Gu3fJ2AcB5ZY2OZFPySgzR5fJhirO2Vt3TJfCkChF2MCirv21hKl1dk0A1sSxy8wnYG&#10;fZBdKXWH1wA3jRxF0VgarDksVNjSvKL8lJ2Ngs14/7HNFt/F8ufFHmlSrOThc6XU81M/ewfhqff3&#10;8H97rRWM3uDvS/gBMrkBAAD//wMAUEsBAi0AFAAGAAgAAAAhANvh9svuAAAAhQEAABMAAAAAAAAA&#10;AAAAAAAAAAAAAFtDb250ZW50X1R5cGVzXS54bWxQSwECLQAUAAYACAAAACEAWvQsW78AAAAVAQAA&#10;CwAAAAAAAAAAAAAAAAAfAQAAX3JlbHMvLnJlbHNQSwECLQAUAAYACAAAACEAlJI+tcYAAADbAAAA&#10;DwAAAAAAAAAAAAAAAAAHAgAAZHJzL2Rvd25yZXYueG1sUEsFBgAAAAADAAMAtwAAAPoCAAAAAA==&#10;" strokeweight="1.2pt">
                  <v:stroke joinstyle="miter"/>
                </v:line>
                <v:line id="circuit_part_24" o:spid="_x0000_s1052" style="position:absolute;visibility:visible;mso-wrap-style:square" from="19304,39243" to="22606,39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KDCxgAAANsAAAAPAAAAZHJzL2Rvd25yZXYueG1sRI9Pa8JA&#10;FMTvBb/D8oReim7qIUh0E8SiFIWCsaU9PrIvfzT7Ns1uNf323YLgcZiZ3zDLbDCtuFDvGssKnqcR&#10;COLC6oYrBe/HzWQOwnlkja1lUvBLDrJ09LDERNsrH+iS+0oECLsEFdTed4mUrqjJoJvajjh4pe0N&#10;+iD7SuoerwFuWjmLolgabDgs1NjRuqbinP8YBW/xx+6Qv3yVm+8ne6J5uZWf+61Sj+NhtQDhafD3&#10;8K39qhXMYvj/En6ATP8AAAD//wMAUEsBAi0AFAAGAAgAAAAhANvh9svuAAAAhQEAABMAAAAAAAAA&#10;AAAAAAAAAAAAAFtDb250ZW50X1R5cGVzXS54bWxQSwECLQAUAAYACAAAACEAWvQsW78AAAAVAQAA&#10;CwAAAAAAAAAAAAAAAAAfAQAAX3JlbHMvLnJlbHNQSwECLQAUAAYACAAAACEAZECgwsYAAADbAAAA&#10;DwAAAAAAAAAAAAAAAAAHAgAAZHJzL2Rvd25yZXYueG1sUEsFBgAAAAADAAMAtwAAAPoCAAAAAA==&#10;" strokeweight="1.2pt">
                  <v:stroke joinstyle="miter"/>
                </v:line>
                <v:line id="circuit_part_25" o:spid="_x0000_s1053" style="position:absolute;visibility:visible;mso-wrap-style:square" from="19812,40005" to="22098,40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AVZxQAAANsAAAAPAAAAZHJzL2Rvd25yZXYueG1sRI9PawIx&#10;FMTvhX6H8Apeimb1YGU1SqkoolBwq+jxsXn7p928rJuo67c3gtDjMDO/YSaz1lTiQo0rLSvo9yIQ&#10;xKnVJecKdj+L7giE88gaK8uk4EYOZtPXlwnG2l55S5fE5yJA2MWooPC+jqV0aUEGXc/WxMHLbGPQ&#10;B9nkUjd4DXBTyUEUDaXBksNCgTV9FZT+JWej4Hu4X2+T+TFbnN7tL42ypTxslkp13trPMQhPrf8P&#10;P9srrWDwAY8v4QfI6R0AAP//AwBQSwECLQAUAAYACAAAACEA2+H2y+4AAACFAQAAEwAAAAAAAAAA&#10;AAAAAAAAAAAAW0NvbnRlbnRfVHlwZXNdLnhtbFBLAQItABQABgAIAAAAIQBa9CxbvwAAABUBAAAL&#10;AAAAAAAAAAAAAAAAAB8BAABfcmVscy8ucmVsc1BLAQItABQABgAIAAAAIQALDAVZxQAAANsAAAAP&#10;AAAAAAAAAAAAAAAAAAcCAABkcnMvZG93bnJldi54bWxQSwUGAAAAAAMAAwC3AAAA+QIAAAAA&#10;" strokeweight="1.2pt">
                  <v:stroke joinstyle="miter"/>
                </v:line>
                <v:line id="circuit_part_26" o:spid="_x0000_s1054" style="position:absolute;visibility:visible;mso-wrap-style:square" from="20320,40767" to="21590,40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5ErwwAAANsAAAAPAAAAZHJzL2Rvd25yZXYueG1sRE/LasJA&#10;FN0L/sNwhW7ETOoiSMwo0qKUFgRTpV1eMjcPm7mTZqYm/n1nUejycN7ZdjStuFHvGssKHqMYBHFh&#10;dcOVgvP7frEC4TyyxtYyKbiTg+1mOskw1XbgE91yX4kQwi5FBbX3XSqlK2oy6CLbEQeutL1BH2Bf&#10;Sd3jEMJNK5dxnEiDDYeGGjt6qqn4yn+MgmNyeT3lz5/l/ntur7QqD/Lj7aDUw2zcrUF4Gv2/+M/9&#10;ohUsw9jwJfwAufkFAAD//wMAUEsBAi0AFAAGAAgAAAAhANvh9svuAAAAhQEAABMAAAAAAAAAAAAA&#10;AAAAAAAAAFtDb250ZW50X1R5cGVzXS54bWxQSwECLQAUAAYACAAAACEAWvQsW78AAAAVAQAACwAA&#10;AAAAAAAAAAAAAAAfAQAAX3JlbHMvLnJlbHNQSwECLQAUAAYACAAAACEAepORK8MAAADbAAAADwAA&#10;AAAAAAAAAAAAAAAHAgAAZHJzL2Rvd25yZXYueG1sUEsFBgAAAAADAAMAtwAAAPcCAAAAAA==&#10;" strokeweight="1.2pt">
                  <v:stroke joinstyle="miter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circuit_part_27" o:spid="_x0000_s1055" type="#_x0000_t5" style="position:absolute;left:27305;top:17145;width:7620;height:965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IVLxQAAANsAAAAPAAAAZHJzL2Rvd25yZXYueG1sRI9Ba8JA&#10;FITvgv9heUIvohsVokZXsaUFofTQ6MHjI/vMRrNvQ3ar6b/vFgSPw8x8w6y3na3FjVpfOVYwGScg&#10;iAunKy4VHA8fowUIH5A11o5JwS952G76vTVm2t35m255KEWEsM9QgQmhyaT0hSGLfuwa4uidXWsx&#10;RNmWUrd4j3Bby2mSpNJixXHBYENvhopr/mMVXFJzyl9n1fBrJuef6YL2l3c6KfUy6HYrEIG68Aw/&#10;2nutYLqE/y/xB8jNHwAAAP//AwBQSwECLQAUAAYACAAAACEA2+H2y+4AAACFAQAAEwAAAAAAAAAA&#10;AAAAAAAAAAAAW0NvbnRlbnRfVHlwZXNdLnhtbFBLAQItABQABgAIAAAAIQBa9CxbvwAAABUBAAAL&#10;AAAAAAAAAAAAAAAAAB8BAABfcmVscy8ucmVsc1BLAQItABQABgAIAAAAIQATQIVLxQAAANsAAAAP&#10;AAAAAAAAAAAAAAAAAAcCAABkcnMvZG93bnJldi54bWxQSwUGAAAAAAMAAwC3AAAA+QIAAAAA&#10;" strokeweight="1.2pt"/>
                <v:shape id="circuit_part_28" o:spid="_x0000_s1056" type="#_x0000_t202" style="position:absolute;left:34290;top:17145;width:698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ZFCwAAAANsAAAAPAAAAZHJzL2Rvd25yZXYueG1sRE9da8Iw&#10;FH0f+B/CFXybqZMNqUYRUVAUwSro46W5tsXmpiSZrfv1y8Ngj4fzPVt0phZPcr6yrGA0TEAQ51ZX&#10;XCi4nDfvExA+IGusLZOCF3lYzHtvM0y1bflEzywUIoawT1FBGUKTSunzkgz6oW2II3e3zmCI0BVS&#10;O2xjuKnlR5J8SYMVx4YSG1qVlD+yb6NgHY7Yfm52hxvJ68/dXY7Z/kBKDfrdcgoiUBf+xX/urVYw&#10;juvjl/gD5PwXAAD//wMAUEsBAi0AFAAGAAgAAAAhANvh9svuAAAAhQEAABMAAAAAAAAAAAAAAAAA&#10;AAAAAFtDb250ZW50X1R5cGVzXS54bWxQSwECLQAUAAYACAAAACEAWvQsW78AAAAVAQAACwAAAAAA&#10;AAAAAAAAAAAfAQAAX3JlbHMvLnJlbHNQSwECLQAUAAYACAAAACEAkgmRQsAAAADbAAAADwAAAAAA&#10;AAAAAAAAAAAHAgAAZHJzL2Rvd25yZXYueG1sUEsFBgAAAAADAAMAtwAAAPQCAAAAAA==&#10;" filled="f" fillcolor="black [3201]" stroked="f" strokeweight=".5pt">
                  <v:textbox inset="1pt,1pt">
                    <w:txbxContent>
                      <w:p w14:paraId="426270B8" w14:textId="7F7C078C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U1</w:t>
                        </w:r>
                      </w:p>
                    </w:txbxContent>
                  </v:textbox>
                </v:shape>
                <v:shape id="circuit_part_29" o:spid="_x0000_s1057" type="#_x0000_t202" style="position:absolute;left:27559;top:19431;width:177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TTZxAAAANsAAAAPAAAAZHJzL2Rvd25yZXYueG1sRI9Ba8JA&#10;FITvhf6H5RW86cZKpUQ3oZQKlopgKujxkX0mwezbsLuatL++Kwg9DjPzDbPMB9OKKznfWFYwnSQg&#10;iEurG64U7L9X41cQPiBrbC2Tgh/ykGePD0tMte15R9ciVCJC2KeooA6hS6X0ZU0G/cR2xNE7WWcw&#10;ROkqqR32EW5a+Zwkc2mw4bhQY0fvNZXn4mIUfIQt9i+rz82R5OH35Pbb4mtDSo2ehrcFiEBD+A/f&#10;22utYDaF25f4A2T2BwAA//8DAFBLAQItABQABgAIAAAAIQDb4fbL7gAAAIUBAAATAAAAAAAAAAAA&#10;AAAAAAAAAABbQ29udGVudF9UeXBlc10ueG1sUEsBAi0AFAAGAAgAAAAhAFr0LFu/AAAAFQEAAAsA&#10;AAAAAAAAAAAAAAAAHwEAAF9yZWxzLy5yZWxzUEsBAi0AFAAGAAgAAAAhAP1FNNnEAAAA2wAAAA8A&#10;AAAAAAAAAAAAAAAABwIAAGRycy9kb3ducmV2LnhtbFBLBQYAAAAAAwADALcAAAD4AgAAAAA=&#10;" filled="f" fillcolor="black [3201]" stroked="f" strokeweight=".5pt">
                  <v:textbox inset="1pt,1pt">
                    <w:txbxContent>
                      <w:p w14:paraId="71F217FA" w14:textId="2C79E07E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+</w:t>
                        </w:r>
                      </w:p>
                    </w:txbxContent>
                  </v:textbox>
                </v:shape>
                <v:shape id="circuit_part_30" o:spid="_x0000_s1058" type="#_x0000_t202" style="position:absolute;left:27559;top:22987;width:177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6quxAAAANsAAAAPAAAAZHJzL2Rvd25yZXYueG1sRI9Ba8JA&#10;FITvQv/D8gredFNFKamrlFJBUQRToT0+ss8kNPs27K4m+utdQfA4zMw3zGzRmVqcyfnKsoK3YQKC&#10;OLe64kLB4Wc5eAfhA7LG2jIpuJCHxfylN8NU25b3dM5CISKEfYoKyhCaVEqfl2TQD21DHL2jdQZD&#10;lK6Q2mEb4aaWoySZSoMVx4USG/oqKf/PTkbBd9hhO1mut38kf69Hd9hlmy0p1X/tPj9ABOrCM/xo&#10;r7SC8QjuX+IPkPMbAAAA//8DAFBLAQItABQABgAIAAAAIQDb4fbL7gAAAIUBAAATAAAAAAAAAAAA&#10;AAAAAAAAAABbQ29udGVudF9UeXBlc10ueG1sUEsBAi0AFAAGAAgAAAAhAFr0LFu/AAAAFQEAAAsA&#10;AAAAAAAAAAAAAAAAHwEAAF9yZWxzLy5yZWxzUEsBAi0AFAAGAAgAAAAhAA2Xqq7EAAAA2wAAAA8A&#10;AAAAAAAAAAAAAAAABwIAAGRycy9kb3ducmV2LnhtbFBLBQYAAAAAAwADALcAAAD4AgAAAAA=&#10;" filled="f" fillcolor="black [3201]" stroked="f" strokeweight=".5pt">
                  <v:textbox inset="1pt,1pt">
                    <w:txbxContent>
                      <w:p w14:paraId="13C2B2A4" w14:textId="674F234C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−</w:t>
                        </w:r>
                      </w:p>
                    </w:txbxContent>
                  </v:textbox>
                </v:shape>
                <v:line id="circuit_part_31" o:spid="_x0000_s1059" style="position:absolute;visibility:visible;mso-wrap-style:square" from="20955,18415" to="25146,1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pWHxgAAANsAAAAPAAAAZHJzL2Rvd25yZXYueG1sRI/dasJA&#10;FITvC32H5RR6U+rGCiKpmyAVpSgIxoq9PGRPfmz2bJpdNb69Wyh4OczMN8w07U0jztS52rKC4SAC&#10;QZxbXXOp4Gu3eJ2AcB5ZY2OZFFzJQZo8Pkwx1vbCWzpnvhQBwi5GBZX3bSylyysy6Aa2JQ5eYTuD&#10;PsiulLrDS4CbRr5F0VgarDksVNjSR0X5T3YyCjbj/Wqbzb+Lxe+LPdKkWMrDeqnU81M/ewfhqff3&#10;8H/7UysYjeDvS/gBMrkBAAD//wMAUEsBAi0AFAAGAAgAAAAhANvh9svuAAAAhQEAABMAAAAAAAAA&#10;AAAAAAAAAAAAAFtDb250ZW50X1R5cGVzXS54bWxQSwECLQAUAAYACAAAACEAWvQsW78AAAAVAQAA&#10;CwAAAAAAAAAAAAAAAAAfAQAAX3JlbHMvLnJlbHNQSwECLQAUAAYACAAAACEA8e6Vh8YAAADbAAAA&#10;DwAAAAAAAAAAAAAAAAAHAgAAZHJzL2Rvd25yZXYueG1sUEsFBgAAAAADAAMAtwAAAPoCAAAAAA==&#10;" strokeweight="1.2pt">
                  <v:stroke joinstyle="miter"/>
                </v:line>
                <v:line id="circuit_part_32" o:spid="_x0000_s1060" style="position:absolute;visibility:visible;mso-wrap-style:square" from="25146,18415" to="25146,2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3zxgAAANsAAAAPAAAAZHJzL2Rvd25yZXYueG1sRI/dagIx&#10;FITvhb5DOIXeiGZbRWRrFGlRRKHgqujlYXP2p25Otpuo69ubQqGXw8x8w0xmranElRpXWlbw2o9A&#10;EKdWl5wr2O8WvTEI55E1VpZJwZ0czKZPnQnG2t54S9fE5yJA2MWooPC+jqV0aUEGXd/WxMHLbGPQ&#10;B9nkUjd4C3BTybcoGkmDJYeFAmv6KCg9Jxej4Gt0WG+Tz1O2+OnabxpnS3ncLJV6eW7n7yA8tf4/&#10;/NdeaQWDIfx+CT9ATh8AAAD//wMAUEsBAi0AFAAGAAgAAAAhANvh9svuAAAAhQEAABMAAAAAAAAA&#10;AAAAAAAAAAAAAFtDb250ZW50X1R5cGVzXS54bWxQSwECLQAUAAYACAAAACEAWvQsW78AAAAVAQAA&#10;CwAAAAAAAAAAAAAAAAAfAQAAX3JlbHMvLnJlbHNQSwECLQAUAAYACAAAACEAfgcN88YAAADbAAAA&#10;DwAAAAAAAAAAAAAAAAAHAgAAZHJzL2Rvd25yZXYueG1sUEsFBgAAAAADAAMAtwAAAPoCAAAAAA==&#10;" strokeweight="1.2pt">
                  <v:stroke joinstyle="miter"/>
                </v:line>
                <v:line id="circuit_part_33" o:spid="_x0000_s1061" style="position:absolute;visibility:visible;mso-wrap-style:square" from="25146,20320" to="27305,2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6hoxgAAANsAAAAPAAAAZHJzL2Rvd25yZXYueG1sRI/dagIx&#10;FITvhb5DOIXeiGZbUWRrFGlRRKHgqujlYXP2p25Otpuo69ubQqGXw8x8w0xmranElRpXWlbw2o9A&#10;EKdWl5wr2O8WvTEI55E1VpZJwZ0czKZPnQnG2t54S9fE5yJA2MWooPC+jqV0aUEGXd/WxMHLbGPQ&#10;B9nkUjd4C3BTybcoGkmDJYeFAmv6KCg9Jxej4Gt0WG+Tz1O2+OnabxpnS3ncLJV6eW7n7yA8tf4/&#10;/NdeaQWDIfx+CT9ATh8AAAD//wMAUEsBAi0AFAAGAAgAAAAhANvh9svuAAAAhQEAABMAAAAAAAAA&#10;AAAAAAAAAAAAAFtDb250ZW50X1R5cGVzXS54bWxQSwECLQAUAAYACAAAACEAWvQsW78AAAAVAQAA&#10;CwAAAAAAAAAAAAAAAAAfAQAAX3JlbHMvLnJlbHNQSwECLQAUAAYACAAAACEAEUuoaMYAAADbAAAA&#10;DwAAAAAAAAAAAAAAAAAHAgAAZHJzL2Rvd25yZXYueG1sUEsFBgAAAAADAAMAtwAAAPoCAAAAAA==&#10;" strokeweight="1.2pt">
                  <v:stroke joinstyle="miter"/>
                </v:line>
                <v:line id="circuit_part_34" o:spid="_x0000_s1062" style="position:absolute;visibility:visible;mso-wrap-style:square" from="10795,24130" to="25146,2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TYfxgAAANsAAAAPAAAAZHJzL2Rvd25yZXYueG1sRI/dasJA&#10;FITvC32H5Qi9KbppC0FiVhFFKS0UjIpeHrInPzZ7Ns1uNX37riB4OczMN0w6600jztS52rKCl1EE&#10;gji3uuZSwW67Go5BOI+ssbFMCv7IwWz6+JBiou2FN3TOfCkChF2CCirv20RKl1dk0I1sSxy8wnYG&#10;fZBdKXWHlwA3jXyNolgarDksVNjSoqL8O/s1Cr7i/ccmWx6L1c+zPdG4WMvD51qpp0E/n4Dw1Pt7&#10;+NZ+1wreYrh+CT9ATv8BAAD//wMAUEsBAi0AFAAGAAgAAAAhANvh9svuAAAAhQEAABMAAAAAAAAA&#10;AAAAAAAAAAAAAFtDb250ZW50X1R5cGVzXS54bWxQSwECLQAUAAYACAAAACEAWvQsW78AAAAVAQAA&#10;CwAAAAAAAAAAAAAAAAAfAQAAX3JlbHMvLnJlbHNQSwECLQAUAAYACAAAACEA4Zk2H8YAAADbAAAA&#10;DwAAAAAAAAAAAAAAAAAHAgAAZHJzL2Rvd25yZXYueG1sUEsFBgAAAAADAAMAtwAAAPoCAAAAAA==&#10;" strokeweight="1.2pt">
                  <v:stroke joinstyle="miter"/>
                </v:line>
                <v:line id="circuit_part_35" o:spid="_x0000_s1063" style="position:absolute;flip:y;visibility:visible;mso-wrap-style:square" from="25146,23622" to="25146,2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vNXxAAAANsAAAAPAAAAZHJzL2Rvd25yZXYueG1sRI9Ba8JA&#10;FITvgv9heYI33aSKlugqYhUKelFL7fGZfSbB7NuQXU36712h0OMwM98w82VrSvGg2hWWFcTDCARx&#10;anXBmYKv03bwDsJ5ZI2lZVLwSw6Wi25njom2DR/ocfSZCBB2CSrIva8SKV2ak0E3tBVx8K62NuiD&#10;rDOpa2wC3JTyLYom0mDBYSHHitY5pbfj3SjYHH6qjJuPS7zd8WS8H5+b+PusVL/XrmYgPLX+P/zX&#10;/tQKRlN4fQk/QC6eAAAA//8DAFBLAQItABQABgAIAAAAIQDb4fbL7gAAAIUBAAATAAAAAAAAAAAA&#10;AAAAAAAAAABbQ29udGVudF9UeXBlc10ueG1sUEsBAi0AFAAGAAgAAAAhAFr0LFu/AAAAFQEAAAsA&#10;AAAAAAAAAAAAAAAAHwEAAF9yZWxzLy5yZWxzUEsBAi0AFAAGAAgAAAAhAOzm81fEAAAA2wAAAA8A&#10;AAAAAAAAAAAAAAAABwIAAGRycy9kb3ducmV2LnhtbFBLBQYAAAAAAwADALcAAAD4AgAAAAA=&#10;" strokeweight="1.2pt">
                  <v:stroke joinstyle="miter"/>
                </v:line>
                <v:line id="circuit_part_36" o:spid="_x0000_s1064" style="position:absolute;visibility:visible;mso-wrap-style:square" from="25146,23622" to="27305,23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gf2wwAAANsAAAAPAAAAZHJzL2Rvd25yZXYueG1sRE/LasJA&#10;FN0X+g/DLbgpdaKChNRJKIoiFgpGS7u8ZG4ebeZOzIya/n1nIbg8nPciG0wrLtS7xrKCyTgCQVxY&#10;3XCl4HhYv8QgnEfW2FomBX/kIEsfHxaYaHvlPV1yX4kQwi5BBbX3XSKlK2oy6Ma2Iw5caXuDPsC+&#10;krrHawg3rZxG0VwabDg01NjRsqbiNz8bBR/zz90+X32X69Oz/aG43Miv941So6fh7RWEp8HfxTf3&#10;ViuYhbHhS/gBMv0HAAD//wMAUEsBAi0AFAAGAAgAAAAhANvh9svuAAAAhQEAABMAAAAAAAAAAAAA&#10;AAAAAAAAAFtDb250ZW50X1R5cGVzXS54bWxQSwECLQAUAAYACAAAACEAWvQsW78AAAAVAQAACwAA&#10;AAAAAAAAAAAAAAAfAQAAX3JlbHMvLnJlbHNQSwECLQAUAAYACAAAACEA/0oH9sMAAADbAAAADwAA&#10;AAAAAAAAAAAAAAAHAgAAZHJzL2Rvd25yZXYueG1sUEsFBgAAAAADAAMAtwAAAPcCAAAAAA==&#10;" strokeweight="1.2pt">
                  <v:stroke joinstyle="miter"/>
                </v:line>
                <v:line id="circuit_part_37" o:spid="_x0000_s1065" style="position:absolute;visibility:visible;mso-wrap-style:square" from="31115,4445" to="31115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JtxgAAANsAAAAPAAAAZHJzL2Rvd25yZXYueG1sRI/dagIx&#10;FITvC32HcAreFM1qQXRrFFEUaaHgqtjLw+bsj25O1k3U7dubQqGXw8x8w0xmranEjRpXWlbQ70Ug&#10;iFOrS84V7Her7giE88gaK8uk4IcczKbPTxOMtb3zlm6Jz0WAsItRQeF9HUvp0oIMup6tiYOX2cag&#10;D7LJpW7wHuCmkoMoGkqDJYeFAmtaFJSek6tR8DU8fGyT5Xe2urzaE42ytTx+rpXqvLTzdxCeWv8f&#10;/mtvtIK3Mfx+CT9ATh8AAAD//wMAUEsBAi0AFAAGAAgAAAAhANvh9svuAAAAhQEAABMAAAAAAAAA&#10;AAAAAAAAAAAAAFtDb250ZW50X1R5cGVzXS54bWxQSwECLQAUAAYACAAAACEAWvQsW78AAAAVAQAA&#10;CwAAAAAAAAAAAAAAAAAfAQAAX3JlbHMvLnJlbHNQSwECLQAUAAYACAAAACEAkAaibcYAAADbAAAA&#10;DwAAAAAAAAAAAAAAAAAHAgAAZHJzL2Rvd25yZXYueG1sUEsFBgAAAAADAAMAtwAAAPoCAAAAAA==&#10;" strokeweight="1.2pt">
                  <v:stroke joinstyle="miter"/>
                </v:line>
                <v:line id="circuit_part_38" o:spid="_x0000_s1066" style="position:absolute;visibility:visible;mso-wrap-style:square" from="31115,26797" to="31115,37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iNwwAAANsAAAAPAAAAZHJzL2Rvd25yZXYueG1sRE/LasJA&#10;FN0X+g/DLbgpdaKIhNRJKIoiFgpGS7u8ZG4ebeZOzIya/n1nIbg8nPciG0wrLtS7xrKCyTgCQVxY&#10;3XCl4HhYv8QgnEfW2FomBX/kIEsfHxaYaHvlPV1yX4kQwi5BBbX3XSKlK2oy6Ma2Iw5caXuDPsC+&#10;krrHawg3rZxG0VwabDg01NjRsqbiNz8bBR/zz90+X32X69Oz/aG43Miv941So6fh7RWEp8HfxTf3&#10;ViuYhfXhS/gBMv0HAAD//wMAUEsBAi0AFAAGAAgAAAAhANvh9svuAAAAhQEAABMAAAAAAAAAAAAA&#10;AAAAAAAAAFtDb250ZW50X1R5cGVzXS54bWxQSwECLQAUAAYACAAAACEAWvQsW78AAAAVAQAACwAA&#10;AAAAAAAAAAAAAAAfAQAAX3JlbHMvLnJlbHNQSwECLQAUAAYACAAAACEAWTp4jcMAAADbAAAADwAA&#10;AAAAAAAAAAAAAAAHAgAAZHJzL2Rvd25yZXYueG1sUEsFBgAAAAADAAMAtwAAAPcCAAAAAA==&#10;" strokeweight="1.2pt">
                  <v:stroke joinstyle="miter"/>
                </v:line>
                <v:line id="circuit_part_39" o:spid="_x0000_s1067" style="position:absolute;visibility:visible;mso-wrap-style:square" from="34925,21971" to="41275,21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t0WxQAAANsAAAAPAAAAZHJzL2Rvd25yZXYueG1sRI/dagIx&#10;FITvBd8hHMEb0axSRFajlIoiFQpuFb08bM7+tJuTdRN1ffumUOjlMDPfMItVaypxp8aVlhWMRxEI&#10;4tTqknMFx8/NcAbCeWSNlWVS8CQHq2W3s8BY2wcf6J74XAQIuxgVFN7XsZQuLcigG9maOHiZbQz6&#10;IJtc6gYfAW4qOYmiqTRYclgosKa3gtLv5GYUfExP74dkfck214H9olm2lef9Vql+r32dg/DU+v/w&#10;X3unFbyM4fdL+AFy+QMAAP//AwBQSwECLQAUAAYACAAAACEA2+H2y+4AAACFAQAAEwAAAAAAAAAA&#10;AAAAAAAAAAAAW0NvbnRlbnRfVHlwZXNdLnhtbFBLAQItABQABgAIAAAAIQBa9CxbvwAAABUBAAAL&#10;AAAAAAAAAAAAAAAAAB8BAABfcmVscy8ucmVsc1BLAQItABQABgAIAAAAIQA2dt0WxQAAANsAAAAP&#10;AAAAAAAAAAAAAAAAAAcCAABkcnMvZG93bnJldi54bWxQSwUGAAAAAAMAAwC3AAAA+QIAAAAA&#10;" strokeweight="1.2pt">
                  <v:stroke joinstyle="miter"/>
                </v:line>
                <v:rect id="circuit_part_40" o:spid="_x0000_s1068" style="position:absolute;left:41275;top:21209;width:5715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dqYwwAAANsAAAAPAAAAZHJzL2Rvd25yZXYueG1sRI9BSwMx&#10;FITvgv8hPMGbzVrbbVmbllIQ1Iu4be/PzXM3uHlZ8mK7/vtGEDwOM/MNs9qMvlcniuICG7ifFKCI&#10;m2AdtwYO+6e7JShJyBb7wGTghwQ26+urFVY2nPmdTnVqVYawVGigS2motJamI48yCQNx9j5D9Jiy&#10;jK22Ec8Z7ns9LYpSe3ScFzocaNdR81V/ewPzD4lvx1pcuVu8zB+27lWaZWnM7c24fQSVaEz/4b/2&#10;szUwm8Lvl/wD9PoCAAD//wMAUEsBAi0AFAAGAAgAAAAhANvh9svuAAAAhQEAABMAAAAAAAAAAAAA&#10;AAAAAAAAAFtDb250ZW50X1R5cGVzXS54bWxQSwECLQAUAAYACAAAACEAWvQsW78AAAAVAQAACwAA&#10;AAAAAAAAAAAAAAAfAQAAX3JlbHMvLnJlbHNQSwECLQAUAAYACAAAACEAYWnamMMAAADbAAAADwAA&#10;AAAAAAAAAAAAAAAHAgAAZHJzL2Rvd25yZXYueG1sUEsFBgAAAAADAAMAtwAAAPcCAAAAAA==&#10;" strokeweight="1.2pt"/>
                <v:shape id="circuit_part_41" o:spid="_x0000_s1069" type="#_x0000_t202" style="position:absolute;left:42291;top:18288;width:698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XxIxAAAANsAAAAPAAAAZHJzL2Rvd25yZXYueG1sRI9Ba8JA&#10;FITvBf/D8oTemo3aFkldRURBUYRGoT0+ss8kNPs27G5N6q/vFoQeh5n5hpktetOIKzlfW1YwSlIQ&#10;xIXVNZcKzqfN0xSED8gaG8uk4Ic8LOaDhxlm2nb8Ttc8lCJC2GeooAqhzaT0RUUGfWJb4uhdrDMY&#10;onSl1A67CDeNHKfpqzRYc1yosKVVRcVX/m0UrMMRu5fN7vBJ8uN2cedjvj+QUo/DfvkGIlAf/sP3&#10;9lYreJ7A35f4A+T8FwAA//8DAFBLAQItABQABgAIAAAAIQDb4fbL7gAAAIUBAAATAAAAAAAAAAAA&#10;AAAAAAAAAABbQ29udGVudF9UeXBlc10ueG1sUEsBAi0AFAAGAAgAAAAhAFr0LFu/AAAAFQEAAAsA&#10;AAAAAAAAAAAAAAAAHwEAAF9yZWxzLy5yZWxzUEsBAi0AFAAGAAgAAAAhADrdfEjEAAAA2wAAAA8A&#10;AAAAAAAAAAAAAAAABwIAAGRycy9kb3ducmV2LnhtbFBLBQYAAAAAAwADALcAAAD4AgAAAAA=&#10;" filled="f" fillcolor="black [3201]" stroked="f" strokeweight=".5pt">
                  <v:textbox inset="1pt,1pt">
                    <w:txbxContent>
                      <w:p w14:paraId="5A8976BF" w14:textId="7A4FB9AC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R4</w:t>
                        </w:r>
                      </w:p>
                    </w:txbxContent>
                  </v:textbox>
                </v:shape>
                <v:line id="circuit_part_42" o:spid="_x0000_s1070" style="position:absolute;visibility:visible;mso-wrap-style:square" from="46990,21971" to="51816,21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6OxgAAANsAAAAPAAAAZHJzL2Rvd25yZXYueG1sRI/dasJA&#10;FITvC32H5RR6U+rGIiKpmyAVpSgIxoq9PGRPfmz2bJpdNb69Wyh4OczMN8w07U0jztS52rKC4SAC&#10;QZxbXXOp4Gu3eJ2AcB5ZY2OZFFzJQZo8Pkwx1vbCWzpnvhQBwi5GBZX3bSylyysy6Aa2JQ5eYTuD&#10;PsiulLrDS4CbRr5F0VgarDksVNjSR0X5T3YyCjbj/Wqbzb+Lxe+LPdKkWMrDeqnU81M/ewfhqff3&#10;8H/7UysYjeDvS/gBMrkBAAD//wMAUEsBAi0AFAAGAAgAAAAhANvh9svuAAAAhQEAABMAAAAAAAAA&#10;AAAAAAAAAAAAAFtDb250ZW50X1R5cGVzXS54bWxQSwECLQAUAAYACAAAACEAWvQsW78AAAAVAQAA&#10;CwAAAAAAAAAAAAAAAAAfAQAAX3JlbHMvLnJlbHNQSwECLQAUAAYACAAAACEAJgF+jsYAAADbAAAA&#10;DwAAAAAAAAAAAAAAAAAHAgAAZHJzL2Rvd25yZXYueG1sUEsFBgAAAAADAAMAtwAAAPoCAAAAAA==&#10;" strokeweight="1.2pt">
                  <v:stroke joinstyle="miter"/>
                </v:line>
                <v:oval id="circuit_part_43" o:spid="_x0000_s1071" style="position:absolute;left:51816;top:21590;width:762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8MwgAAANsAAAAPAAAAZHJzL2Rvd25yZXYueG1sRI9Ba8JA&#10;FITvQv/D8gredJNSrURXkUKh6EEb9f7IPpOQ7NuQ3Sbx37uC4HGYmW+Y1WYwteiodaVlBfE0AkGc&#10;WV1yruB8+pksQDiPrLG2TApu5GCzfhutMNG25z/qUp+LAGGXoILC+yaR0mUFGXRT2xAH72pbgz7I&#10;Npe6xT7ATS0/omguDZYcFgps6LugrEr/jYK9q6pdLw8UD7OUj93+sv3CWKnx+7BdgvA0+Ff42f7V&#10;Cj5n8PgSfoBc3wEAAP//AwBQSwECLQAUAAYACAAAACEA2+H2y+4AAACFAQAAEwAAAAAAAAAAAAAA&#10;AAAAAAAAW0NvbnRlbnRfVHlwZXNdLnhtbFBLAQItABQABgAIAAAAIQBa9CxbvwAAABUBAAALAAAA&#10;AAAAAAAAAAAAAB8BAABfcmVscy8ucmVsc1BLAQItABQABgAIAAAAIQBkXa8MwgAAANsAAAAPAAAA&#10;AAAAAAAAAAAAAAcCAABkcnMvZG93bnJldi54bWxQSwUGAAAAAAMAAwC3AAAA9gIAAAAA&#10;" strokeweight="1.2pt">
                  <v:stroke joinstyle="miter"/>
                </v:oval>
                <v:shape id="circuit_part_44" o:spid="_x0000_s1072" type="#_x0000_t202" style="position:absolute;left:50165;top:18542;width:698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t/QxAAAANsAAAAPAAAAZHJzL2Rvd25yZXYueG1sRI9Ba8JA&#10;FITvQv/D8gre6qallRLdhFIqVBTBVNDjI/tMgtm3YXdrYn+9KxQ8DjPzDTPPB9OKMznfWFbwPElA&#10;EJdWN1wp2P0snt5B+ICssbVMCi7kIc8eRnNMte15S+ciVCJC2KeooA6hS6X0ZU0G/cR2xNE7Wmcw&#10;ROkqqR32EW5a+ZIkU2mw4bhQY0efNZWn4tco+Aob7N8Wy/WB5P7v6HabYrUmpcaPw8cMRKAh3MP/&#10;7W+t4HUKty/xB8jsCgAA//8DAFBLAQItABQABgAIAAAAIQDb4fbL7gAAAIUBAAATAAAAAAAAAAAA&#10;AAAAAAAAAABbQ29udGVudF9UeXBlc10ueG1sUEsBAi0AFAAGAAgAAAAhAFr0LFu/AAAAFQEAAAsA&#10;AAAAAAAAAAAAAAAAHwEAAF9yZWxzLy5yZWxzUEsBAi0AFAAGAAgAAAAhACqq39DEAAAA2wAAAA8A&#10;AAAAAAAAAAAAAAAABwIAAGRycy9kb3ducmV2LnhtbFBLBQYAAAAAAwADALcAAAD4AgAAAAA=&#10;" filled="f" fillcolor="black [3201]" stroked="f" strokeweight=".5pt">
                  <v:textbox inset="1pt,1pt">
                    <w:txbxContent>
                      <w:p w14:paraId="4D148D23" w14:textId="34CB3A82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OUT</w:t>
                        </w:r>
                      </w:p>
                    </w:txbxContent>
                  </v:textbox>
                </v:shape>
                <v:line id="circuit_part_45" o:spid="_x0000_s1073" style="position:absolute;visibility:visible;mso-wrap-style:square" from="20955,2159" to="20955,4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+D5xgAAANsAAAAPAAAAZHJzL2Rvd25yZXYueG1sRI/dasJA&#10;FITvBd9hOUJvpG5aioboKtKilAqCqdJeHrInP5o9m2a3Gt++WxC8HGbmG2a26EwtztS6yrKCp1EE&#10;gjizuuJCwf5z9RiDcB5ZY22ZFFzJwWLe780w0fbCOzqnvhABwi5BBaX3TSKly0oy6Ea2IQ5ebluD&#10;Psi2kLrFS4CbWj5H0VgarDgslNjQa0nZKf01Crbjw8cuffvOVz9De6Q4X8uvzVqph0G3nILw1Pl7&#10;+NZ+1wpeJvD/JfwAOf8DAAD//wMAUEsBAi0AFAAGAAgAAAAhANvh9svuAAAAhQEAABMAAAAAAAAA&#10;AAAAAAAAAAAAAFtDb250ZW50X1R5cGVzXS54bWxQSwECLQAUAAYACAAAACEAWvQsW78AAAAVAQAA&#10;CwAAAAAAAAAAAAAAAAAfAQAAX3JlbHMvLnJlbHNQSwECLQAUAAYACAAAACEA1tPg+cYAAADbAAAA&#10;DwAAAAAAAAAAAAAAAAAHAgAAZHJzL2Rvd25yZXYueG1sUEsFBgAAAAADAAMAtwAAAPoCAAAAAA==&#10;" strokeweight="1.2pt">
                  <v:stroke joinstyle="miter"/>
                </v:line>
                <v:oval id="circuit_part_46" o:spid="_x0000_s1074" style="position:absolute;left:20574;top:1524;width:762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ACSvwAAANsAAAAPAAAAZHJzL2Rvd25yZXYueG1sRE9Ni8Iw&#10;EL0L/ocwgjdNK64uXaOIIIgeVqt7H5rZtrSZlCa29d+bw8IeH+97sxtMLTpqXWlZQTyPQBBnVpec&#10;K3jcj7NPEM4ja6wtk4IXOdhtx6MNJtr2fKMu9bkIIewSVFB43yRSuqwgg25uG+LA/drWoA+wzaVu&#10;sQ/hppaLKFpJgyWHhgIbOhSUVenTKLi4qjr38pvi4SPla3f52a8xVmo6GfZfIDwN/l/85z5pBcsw&#10;NnwJP0Bu3wAAAP//AwBQSwECLQAUAAYACAAAACEA2+H2y+4AAACFAQAAEwAAAAAAAAAAAAAAAAAA&#10;AAAAW0NvbnRlbnRfVHlwZXNdLnhtbFBLAQItABQABgAIAAAAIQBa9CxbvwAAABUBAAALAAAAAAAA&#10;AAAAAAAAAB8BAABfcmVscy8ucmVsc1BLAQItABQABgAIAAAAIQCKXACSvwAAANsAAAAPAAAAAAAA&#10;AAAAAAAAAAcCAABkcnMvZG93bnJldi54bWxQSwUGAAAAAAMAAwC3AAAA8wIAAAAA&#10;" strokeweight="1.2pt">
                  <v:stroke joinstyle="miter"/>
                </v:oval>
                <v:shape id="circuit_part_47" o:spid="_x0000_s1075" type="#_x0000_t202" style="position:absolute;left:19431;width:698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uixAAAANsAAAAPAAAAZHJzL2Rvd25yZXYueG1sRI9Ba8JA&#10;FITvBf/D8oTemo1iS01dRURBUYRGoT0+ss8kNPs27G5N6q/vFoQeh5n5hpktetOIKzlfW1YwSlIQ&#10;xIXVNZcKzqfN0ysIH5A1NpZJwQ95WMwHDzPMtO34na55KEWEsM9QQRVCm0npi4oM+sS2xNG7WGcw&#10;ROlKqR12EW4aOU7TF2mw5rhQYUurioqv/NsoWIcjds+b3eGT5Mft4s7HfH8gpR6H/fINRKA+/Ifv&#10;7a1WMJnC35f4A+T8FwAA//8DAFBLAQItABQABgAIAAAAIQDb4fbL7gAAAIUBAAATAAAAAAAAAAAA&#10;AAAAAAAAAABbQ29udGVudF9UeXBlc10ueG1sUEsBAi0AFAAGAAgAAAAhAFr0LFu/AAAAFQEAAAsA&#10;AAAAAAAAAAAAAAAAHwEAAF9yZWxzLy5yZWxzUEsBAi0AFAAGAAgAAAAhAFs1S6LEAAAA2wAAAA8A&#10;AAAAAAAAAAAAAAAABwIAAGRycy9kb3ducmV2LnhtbFBLBQYAAAAAAwADALcAAAD4AgAAAAA=&#10;" filled="f" fillcolor="black [3201]" stroked="f" strokeweight=".5pt">
                  <v:textbox inset="1pt,1pt">
                    <w:txbxContent>
                      <w:p w14:paraId="2D4155E7" w14:textId="3025F61B" w:rsidR="007F26EE" w:rsidRPr="007F26EE" w:rsidRDefault="007F26EE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7F26EE">
                          <w:rPr>
                            <w:rFonts w:ascii="Arial" w:hAnsi="Arial" w:cs="Arial"/>
                            <w:sz w:val="20"/>
                          </w:rPr>
                          <w:t>+V</w:t>
                        </w:r>
                      </w:p>
                    </w:txbxContent>
                  </v:textbox>
                </v:shape>
                <v:oval id="circuit_part_48" o:spid="_x0000_s1076" style="position:absolute;left:20701;top:419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v9RwgAAANsAAAAPAAAAZHJzL2Rvd25yZXYueG1sRE9Na8JA&#10;EL0X/A/LCN7qRrFVoqtIo1B6ahNBj0N2TILZ2ZDdJtFf7x4KPT7e92Y3mFp01LrKsoLZNAJBnFtd&#10;caHglB1fVyCcR9ZYWyYFd3Kw245eNhhr2/MPdakvRAhhF6OC0vsmltLlJRl0U9sQB+5qW4M+wLaQ&#10;usU+hJtazqPoXRqsODSU2NBHSfkt/TUKzpcl9XhcPJpk/n2efd2SpT9kSk3Gw34NwtPg/8V/7k+t&#10;4C2sD1/CD5DbJwAAAP//AwBQSwECLQAUAAYACAAAACEA2+H2y+4AAACFAQAAEwAAAAAAAAAAAAAA&#10;AAAAAAAAW0NvbnRlbnRfVHlwZXNdLnhtbFBLAQItABQABgAIAAAAIQBa9CxbvwAAABUBAAALAAAA&#10;AAAAAAAAAAAAAB8BAABfcmVscy8ucmVsc1BLAQItABQABgAIAAAAIQCYVv9RwgAAANsAAAAPAAAA&#10;AAAAAAAAAAAAAAcCAABkcnMvZG93bnJldi54bWxQSwUGAAAAAAMAAwC3AAAA9gIAAAAA&#10;" fillcolor="black" strokeweight="1.2pt">
                  <v:stroke joinstyle="miter"/>
                </v:oval>
                <v:oval id="circuit_part_49" o:spid="_x0000_s1077" style="position:absolute;left:20701;top:1816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lrKxQAAANsAAAAPAAAAZHJzL2Rvd25yZXYueG1sRI/NasMw&#10;EITvhbyD2EBujeyQNsWJYkJSQ+mp+YH0uFgb29haGUu13T59VSjkOMzMN8wmHU0jeupcZVlBPI9A&#10;EOdWV1wouJyzxxcQziNrbCyTgm9ykG4nDxtMtB34SP3JFyJA2CWooPS+TaR0eUkG3dy2xMG72c6g&#10;D7IrpO5wCHDTyEUUPUuDFYeFElval5TXpy+j4Pq5ogGz5U97WHxc4/f6sPKvZ6Vm03G3BuFp9Pfw&#10;f/tNK3iK4e9L+AFy+wsAAP//AwBQSwECLQAUAAYACAAAACEA2+H2y+4AAACFAQAAEwAAAAAAAAAA&#10;AAAAAAAAAAAAW0NvbnRlbnRfVHlwZXNdLnhtbFBLAQItABQABgAIAAAAIQBa9CxbvwAAABUBAAAL&#10;AAAAAAAAAAAAAAAAAB8BAABfcmVscy8ucmVsc1BLAQItABQABgAIAAAAIQD3GlrKxQAAANsAAAAP&#10;AAAAAAAAAAAAAAAAAAcCAABkcnMvZG93bnJldi54bWxQSwUGAAAAAAMAAwC3AAAA+QIAAAAA&#10;" fillcolor="black" strokeweight="1.2pt">
                  <v:stroke joinstyle="miter"/>
                </v:oval>
                <v:oval id="circuit_part_50" o:spid="_x0000_s1078" style="position:absolute;left:10541;top:23876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MS9xQAAANsAAAAPAAAAZHJzL2Rvd25yZXYueG1sRI9Ba8JA&#10;FITvhf6H5RV6qxtDrSW6SqkGpCebFOzxkX0mwezbkF2T6K/vCgWPw8x8wyzXo2lET52rLSuYTiIQ&#10;xIXVNZcKfvL05R2E88gaG8uk4EIO1qvHhyUm2g78TX3mSxEg7BJUUHnfJlK6oiKDbmJb4uAdbWfQ&#10;B9mVUnc4BLhpZBxFb9JgzWGhwpY+KypO2dkoOPzOacD09dpu4v1h+nXazP02V+r5afxYgPA0+nv4&#10;v73TCmYx3L6EHyBXfwAAAP//AwBQSwECLQAUAAYACAAAACEA2+H2y+4AAACFAQAAEwAAAAAAAAAA&#10;AAAAAAAAAAAAW0NvbnRlbnRfVHlwZXNdLnhtbFBLAQItABQABgAIAAAAIQBa9CxbvwAAABUBAAAL&#10;AAAAAAAAAAAAAAAAAB8BAABfcmVscy8ucmVsc1BLAQItABQABgAIAAAAIQAHyMS9xQAAANsAAAAP&#10;AAAAAAAAAAAAAAAAAAcCAABkcnMvZG93bnJldi54bWxQSwUGAAAAAAMAAwC3AAAA+QIAAAAA&#10;" fillcolor="black" strokeweight="1.2pt">
                  <v:stroke joinstyle="miter"/>
                </v:oval>
                <v:oval id="circuit_part_51" o:spid="_x0000_s1079" style="position:absolute;left:10541;top:3721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GEmxgAAANsAAAAPAAAAZHJzL2Rvd25yZXYueG1sRI9Pa8JA&#10;FMTvgt9heYXedGPaqkTXIE2F4qn+AT0+sq9JMPs2ZLdJ2k/fFQo9DjPzG2adDqYWHbWusqxgNo1A&#10;EOdWV1woOJ92kyUI55E11pZJwTc5SDfj0RoTbXs+UHf0hQgQdgkqKL1vEildXpJBN7UNcfA+bWvQ&#10;B9kWUrfYB7ipZRxFc2mw4rBQYkOvJeW345dRcLkuqMfd80+TxR+X2f6WLfzbSanHh2G7AuFp8P/h&#10;v/a7VvDyBPcv4QfIzS8AAAD//wMAUEsBAi0AFAAGAAgAAAAhANvh9svuAAAAhQEAABMAAAAAAAAA&#10;AAAAAAAAAAAAAFtDb250ZW50X1R5cGVzXS54bWxQSwECLQAUAAYACAAAACEAWvQsW78AAAAVAQAA&#10;CwAAAAAAAAAAAAAAAAAfAQAAX3JlbHMvLnJlbHNQSwECLQAUAAYACAAAACEAaIRhJsYAAADbAAAA&#10;DwAAAAAAAAAAAAAAAAAHAgAAZHJzL2Rvd25yZXYueG1sUEsFBgAAAAADAAMAtwAAAPoCAAAAAA==&#10;" fillcolor="black" strokeweight="1.2pt">
                  <v:stroke joinstyle="miter"/>
                </v:oval>
                <v:oval id="circuit_part_52" o:spid="_x0000_s1080" style="position:absolute;left:20701;top:3721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flSxAAAANsAAAAPAAAAZHJzL2Rvd25yZXYueG1sRI9Pi8Iw&#10;FMTvC36H8ARva6r4j2oUWRUWT2sV9Phonm2xeSlN1nb99GZB8DjMzG+Yxao1pbhT7QrLCgb9CARx&#10;anXBmYLTcfc5A+E8ssbSMin4IwerZedjgbG2DR/onvhMBAi7GBXk3lexlC7NyaDr24o4eFdbG/RB&#10;1pnUNTYBbko5jKKJNFhwWMixoq+c0lvyaxScL1NqcDd6VJvhz3mwv22mfntUqtdt13MQnlr/Dr/a&#10;31rBeAT/X8IPkMsnAAAA//8DAFBLAQItABQABgAIAAAAIQDb4fbL7gAAAIUBAAATAAAAAAAAAAAA&#10;AAAAAAAAAABbQ29udGVudF9UeXBlc10ueG1sUEsBAi0AFAAGAAgAAAAhAFr0LFu/AAAAFQEAAAsA&#10;AAAAAAAAAAAAAAAAHwEAAF9yZWxzLy5yZWxzUEsBAi0AFAAGAAgAAAAhAOdt+VLEAAAA2wAAAA8A&#10;AAAAAAAAAAAAAAAABwIAAGRycy9kb3ducmV2LnhtbFBLBQYAAAAAAwADALcAAAD4AgAAAAA=&#10;" fillcolor="black" strokeweight="1.2pt">
                  <v:stroke joinstyle="miter"/>
                </v:oval>
                <v:line id="PowerTopConnection" o:spid="_x0000_s1081" style="position:absolute;visibility:visible;mso-wrap-style:square" from="31115,17145" to="31115,20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E3IxgAAANsAAAAPAAAAZHJzL2Rvd25yZXYueG1sRI/dasJA&#10;FITvC32H5RR6U+rGgiKpmyAVpSgIxoq9PGRPfmz2bJpdNb69Wyh4OczMN8w07U0jztS52rKC4SAC&#10;QZxbXXOp4Gu3eJ2AcB5ZY2OZFFzJQZo8Pkwx1vbCWzpnvhQBwi5GBZX3bSylyysy6Aa2JQ5eYTuD&#10;PsiulLrDS4CbRr5F0VgarDksVNjSR0X5T3YyCjbj/Wqbzb+Lxe+LPdKkWMrDeqnU81M/ewfhqff3&#10;8H/7UysYjeDvS/gBMrkBAAD//wMAUEsBAi0AFAAGAAgAAAAhANvh9svuAAAAhQEAABMAAAAAAAAA&#10;AAAAAAAAAAAAAFtDb250ZW50X1R5cGVzXS54bWxQSwECLQAUAAYACAAAACEAWvQsW78AAAAVAQAA&#10;CwAAAAAAAAAAAAAAAAAfAQAAX3JlbHMvLnJlbHNQSwECLQAUAAYACAAAACEAzJRNyMYAAADbAAAA&#10;DwAAAAAAAAAAAAAAAAAHAgAAZHJzL2Rvd25yZXYueG1sUEsFBgAAAAADAAMAtwAAAPoCAAAAAA==&#10;" strokeweight="1.2pt">
                  <v:stroke joinstyle="miter"/>
                </v:line>
                <v:line id="PowerBottomConnection" o:spid="_x0000_s1082" style="position:absolute;visibility:visible;mso-wrap-style:square" from="31115,23876" to="31115,26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tO/xgAAANsAAAAPAAAAZHJzL2Rvd25yZXYueG1sRI/dasJA&#10;FITvC32H5Qi9KbppoUFiVhFFKS0UjIpeHrInPzZ7Ns1uNX37riB4OczMN0w6600jztS52rKCl1EE&#10;gji3uuZSwW67Go5BOI+ssbFMCv7IwWz6+JBiou2FN3TOfCkChF2CCirv20RKl1dk0I1sSxy8wnYG&#10;fZBdKXWHlwA3jXyNolgarDksVNjSoqL8O/s1Cr7i/ccmWx6L1c+zPdG4WMvD51qpp0E/n4Dw1Pt7&#10;+NZ+1wreYrh+CT9ATv8BAAD//wMAUEsBAi0AFAAGAAgAAAAhANvh9svuAAAAhQEAABMAAAAAAAAA&#10;AAAAAAAAAAAAAFtDb250ZW50X1R5cGVzXS54bWxQSwECLQAUAAYACAAAACEAWvQsW78AAAAVAQAA&#10;CwAAAAAAAAAAAAAAAAAfAQAAX3JlbHMvLnJlbHNQSwECLQAUAAYACAAAACEAPEbTv8YAAADbAAAA&#10;DwAAAAAAAAAAAAAAAAAHAgAAZHJzL2Rvd25yZXYueG1sUEsFBgAAAAADAAMAtwAAAPoCAAAAAA==&#10;" strokeweight="1.2pt">
                  <v:stroke joinstyle="miter"/>
                </v:line>
                <w10:anchorlock/>
              </v:group>
            </w:pict>
          </mc:Fallback>
        </mc:AlternateContent>
      </w:r>
    </w:p>
    <w:p w14:paraId="75B65EB9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Рисунок 6 Принципиальная схема варианта 6</w:t>
      </w:r>
    </w:p>
    <w:p w14:paraId="705CD524" w14:textId="77777777" w:rsidR="00B341C5" w:rsidRPr="002F45A2" w:rsidRDefault="007F26EE" w:rsidP="002F45A2">
      <w:pPr>
        <w:pStyle w:val="1"/>
        <w:pageBreakBefore/>
        <w:rPr>
          <w:rFonts w:ascii="Times New Roman" w:hAnsi="Times New Roman" w:cs="Times New Roman"/>
          <w:b/>
          <w:color w:val="000000"/>
          <w:sz w:val="28"/>
        </w:rPr>
      </w:pPr>
      <w:bookmarkStart w:id="6" w:name="_Toc243910514"/>
      <w:r w:rsidRPr="002F45A2">
        <w:rPr>
          <w:rFonts w:ascii="Times New Roman" w:hAnsi="Times New Roman" w:cs="Times New Roman"/>
          <w:b/>
          <w:color w:val="000000"/>
          <w:sz w:val="28"/>
        </w:rPr>
        <w:lastRenderedPageBreak/>
        <w:t>Задание 7 Форматирование таблицы</w:t>
      </w:r>
      <w:bookmarkEnd w:id="6"/>
    </w:p>
    <w:p w14:paraId="3469C2AF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Таблица 7 Учебные значения энергии и пищевых веществ по образцу методички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B341C5" w14:paraId="1149B186" w14:textId="77777777">
        <w:trPr>
          <w:tblHeader/>
        </w:trPr>
        <w:tc>
          <w:tcPr>
            <w:tcW w:w="1020" w:type="dxa"/>
            <w:vMerge w:val="restart"/>
            <w:tcBorders>
              <w:top w:val="dotDash" w:sz="6" w:space="0" w:color="000080"/>
              <w:left w:val="thinThickSmallGap" w:sz="12" w:space="0" w:color="333F50"/>
              <w:bottom w:val="dotDash" w:sz="6" w:space="0" w:color="000080"/>
              <w:right w:val="dotDash" w:sz="6" w:space="0" w:color="000080"/>
            </w:tcBorders>
            <w:shd w:val="clear" w:color="auto" w:fill="FFFFCC"/>
          </w:tcPr>
          <w:p w14:paraId="585E901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Группа труда</w:t>
            </w:r>
          </w:p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</w:tcPr>
          <w:p w14:paraId="3ECB6886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Возраст, годы</w:t>
            </w:r>
          </w:p>
        </w:tc>
        <w:tc>
          <w:tcPr>
            <w:tcW w:w="4080" w:type="dxa"/>
            <w:gridSpan w:val="4"/>
            <w:tcBorders>
              <w:top w:val="thinThickSmallGap" w:sz="12" w:space="0" w:color="333F5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1C75BB2B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Мужчины</w:t>
            </w:r>
          </w:p>
        </w:tc>
        <w:tc>
          <w:tcPr>
            <w:tcW w:w="4080" w:type="dxa"/>
            <w:gridSpan w:val="4"/>
            <w:tcBorders>
              <w:top w:val="thinThickSmallGap" w:sz="12" w:space="0" w:color="333F5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6B9A15F8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Женщины</w:t>
            </w:r>
          </w:p>
        </w:tc>
      </w:tr>
      <w:tr w:rsidR="00B341C5" w14:paraId="5CD738BD" w14:textId="77777777">
        <w:trPr>
          <w:trHeight w:val="276"/>
          <w:tblHeader/>
        </w:trPr>
        <w:tc>
          <w:tcPr>
            <w:tcW w:w="1020" w:type="dxa"/>
            <w:vMerge/>
          </w:tcPr>
          <w:p w14:paraId="532C20D8" w14:textId="77777777" w:rsidR="00B341C5" w:rsidRDefault="00B341C5"/>
        </w:tc>
        <w:tc>
          <w:tcPr>
            <w:tcW w:w="1020" w:type="dxa"/>
            <w:vMerge/>
          </w:tcPr>
          <w:p w14:paraId="5EF4DD07" w14:textId="77777777" w:rsidR="00B341C5" w:rsidRDefault="00B341C5"/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center"/>
          </w:tcPr>
          <w:p w14:paraId="72D03839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Энергия, ккал</w:t>
            </w:r>
          </w:p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center"/>
          </w:tcPr>
          <w:p w14:paraId="3909C504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b/>
                <w:sz w:val="20"/>
              </w:rPr>
              <w:t>Белки, г</w:t>
            </w:r>
          </w:p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center"/>
          </w:tcPr>
          <w:p w14:paraId="46D7E9EB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b/>
                <w:sz w:val="20"/>
              </w:rPr>
              <w:t>Жиры, г</w:t>
            </w:r>
          </w:p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6435B07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Углев., г</w:t>
            </w:r>
          </w:p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7ABEB13E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Энергия, ккал</w:t>
            </w:r>
          </w:p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00A2A1B2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Белки, г</w:t>
            </w:r>
          </w:p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7A21DB0A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Жиры, г</w:t>
            </w:r>
          </w:p>
        </w:tc>
        <w:tc>
          <w:tcPr>
            <w:tcW w:w="1020" w:type="dxa"/>
            <w:vMerge w:val="restart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7FDD035E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Углев., г</w:t>
            </w:r>
          </w:p>
        </w:tc>
      </w:tr>
      <w:tr w:rsidR="00B341C5" w14:paraId="22E488E3" w14:textId="77777777">
        <w:trPr>
          <w:trHeight w:val="276"/>
          <w:tblHeader/>
        </w:trPr>
        <w:tc>
          <w:tcPr>
            <w:tcW w:w="1020" w:type="dxa"/>
            <w:vMerge/>
          </w:tcPr>
          <w:p w14:paraId="47A893C9" w14:textId="77777777" w:rsidR="00B341C5" w:rsidRDefault="00B341C5"/>
        </w:tc>
        <w:tc>
          <w:tcPr>
            <w:tcW w:w="1020" w:type="dxa"/>
            <w:vMerge/>
          </w:tcPr>
          <w:p w14:paraId="293A59CB" w14:textId="77777777" w:rsidR="00B341C5" w:rsidRDefault="00B341C5"/>
        </w:tc>
        <w:tc>
          <w:tcPr>
            <w:tcW w:w="1020" w:type="dxa"/>
            <w:vMerge/>
          </w:tcPr>
          <w:p w14:paraId="3E937712" w14:textId="77777777" w:rsidR="00B341C5" w:rsidRDefault="00B341C5"/>
        </w:tc>
        <w:tc>
          <w:tcPr>
            <w:tcW w:w="1020" w:type="dxa"/>
            <w:vMerge/>
          </w:tcPr>
          <w:p w14:paraId="3A4BBB77" w14:textId="77777777" w:rsidR="00B341C5" w:rsidRDefault="00B341C5"/>
        </w:tc>
        <w:tc>
          <w:tcPr>
            <w:tcW w:w="1020" w:type="dxa"/>
            <w:vMerge/>
          </w:tcPr>
          <w:p w14:paraId="06639A7A" w14:textId="77777777" w:rsidR="00B341C5" w:rsidRDefault="00B341C5"/>
        </w:tc>
        <w:tc>
          <w:tcPr>
            <w:tcW w:w="1020" w:type="dxa"/>
            <w:vMerge/>
          </w:tcPr>
          <w:p w14:paraId="3629F06B" w14:textId="77777777" w:rsidR="00B341C5" w:rsidRDefault="00B341C5"/>
        </w:tc>
        <w:tc>
          <w:tcPr>
            <w:tcW w:w="1020" w:type="dxa"/>
            <w:vMerge/>
          </w:tcPr>
          <w:p w14:paraId="01F91842" w14:textId="77777777" w:rsidR="00B341C5" w:rsidRDefault="00B341C5"/>
        </w:tc>
        <w:tc>
          <w:tcPr>
            <w:tcW w:w="1020" w:type="dxa"/>
            <w:vMerge/>
          </w:tcPr>
          <w:p w14:paraId="4C245838" w14:textId="77777777" w:rsidR="00B341C5" w:rsidRDefault="00B341C5"/>
        </w:tc>
        <w:tc>
          <w:tcPr>
            <w:tcW w:w="1020" w:type="dxa"/>
            <w:vMerge/>
          </w:tcPr>
          <w:p w14:paraId="295937AF" w14:textId="77777777" w:rsidR="00B341C5" w:rsidRDefault="00B341C5"/>
        </w:tc>
        <w:tc>
          <w:tcPr>
            <w:tcW w:w="1020" w:type="dxa"/>
            <w:vMerge/>
          </w:tcPr>
          <w:p w14:paraId="5EBA0F29" w14:textId="77777777" w:rsidR="00B341C5" w:rsidRDefault="00B341C5"/>
        </w:tc>
      </w:tr>
      <w:tr w:rsidR="00B341C5" w14:paraId="086E1200" w14:textId="77777777">
        <w:tc>
          <w:tcPr>
            <w:tcW w:w="1020" w:type="dxa"/>
            <w:vMerge w:val="restart"/>
            <w:tcBorders>
              <w:top w:val="dotDash" w:sz="6" w:space="0" w:color="000080"/>
              <w:left w:val="thinThickSmallGap" w:sz="12" w:space="0" w:color="333F5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34644302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3C3BC234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18–19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5B961224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2450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2742D356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72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49B23F11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81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562A4B3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358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2F934C6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2000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40E5D3D8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4BFCDE8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67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3EF2ECAA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289</w:t>
            </w:r>
          </w:p>
        </w:tc>
      </w:tr>
      <w:tr w:rsidR="00B341C5" w14:paraId="5D928FDD" w14:textId="77777777">
        <w:tc>
          <w:tcPr>
            <w:tcW w:w="1020" w:type="dxa"/>
            <w:vMerge/>
          </w:tcPr>
          <w:p w14:paraId="01B52E1F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1EB6FD82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30–39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6D281814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2300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36309C6B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68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01ED971B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77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12CA9F4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335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024E4B88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1900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10B462D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59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7341BCE8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3BF91475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274</w:t>
            </w:r>
          </w:p>
        </w:tc>
      </w:tr>
      <w:tr w:rsidR="00B341C5" w14:paraId="33F620C7" w14:textId="77777777">
        <w:tc>
          <w:tcPr>
            <w:tcW w:w="1020" w:type="dxa"/>
            <w:vMerge/>
          </w:tcPr>
          <w:p w14:paraId="5AA5F670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2BEC08C5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40–59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19193E7E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787F21D7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40422C8B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45B398A7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303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15F4157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4FE72A33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724ACF6D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3B046DD4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257</w:t>
            </w:r>
          </w:p>
        </w:tc>
      </w:tr>
      <w:tr w:rsidR="00B341C5" w14:paraId="3B8CD3B1" w14:textId="77777777">
        <w:tc>
          <w:tcPr>
            <w:tcW w:w="1020" w:type="dxa"/>
            <w:vMerge w:val="restart"/>
            <w:tcBorders>
              <w:top w:val="dotDash" w:sz="6" w:space="0" w:color="000080"/>
              <w:left w:val="thinThickSmallGap" w:sz="12" w:space="0" w:color="333F5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04544611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142DE7D8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18–19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4023FF91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2800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40103D0F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4A034B0E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93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7B63336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411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27B8A02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2200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70E5FEEB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66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42716107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73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12A4138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318</w:t>
            </w:r>
          </w:p>
        </w:tc>
      </w:tr>
      <w:tr w:rsidR="00B341C5" w14:paraId="45DC6684" w14:textId="77777777">
        <w:tc>
          <w:tcPr>
            <w:tcW w:w="1020" w:type="dxa"/>
            <w:vMerge/>
          </w:tcPr>
          <w:p w14:paraId="24A1FE00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759A1186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30–39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329F457B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2650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233946A5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77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6757DBF1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88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309D88A4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387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268FB81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2150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72974E1B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319C61A3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72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575A7F8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311</w:t>
            </w:r>
          </w:p>
        </w:tc>
      </w:tr>
      <w:tr w:rsidR="00B341C5" w14:paraId="07C4F263" w14:textId="77777777">
        <w:tc>
          <w:tcPr>
            <w:tcW w:w="1020" w:type="dxa"/>
            <w:vMerge/>
          </w:tcPr>
          <w:p w14:paraId="3355C06D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7BC3F3B4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40–59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276945FD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2500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0CAECFA8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72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29612438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83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0EB7371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366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25C8159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07F00A5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1ECA251E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4BFEC47E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305</w:t>
            </w:r>
          </w:p>
        </w:tc>
      </w:tr>
      <w:tr w:rsidR="00B341C5" w14:paraId="3F48B3D2" w14:textId="77777777">
        <w:tc>
          <w:tcPr>
            <w:tcW w:w="1020" w:type="dxa"/>
            <w:vMerge w:val="restart"/>
            <w:tcBorders>
              <w:top w:val="dotDash" w:sz="6" w:space="0" w:color="000080"/>
              <w:left w:val="thinThickSmallGap" w:sz="12" w:space="0" w:color="333F5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299386E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23E33987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18–19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5F22C0E4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3300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534EC44B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94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0FCD4671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511424AE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484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0CD019EE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267F7676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02F04CC9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57BE6C2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378</w:t>
            </w:r>
          </w:p>
        </w:tc>
      </w:tr>
      <w:tr w:rsidR="00B341C5" w14:paraId="5168C4D9" w14:textId="77777777">
        <w:tc>
          <w:tcPr>
            <w:tcW w:w="1020" w:type="dxa"/>
            <w:vMerge/>
          </w:tcPr>
          <w:p w14:paraId="632755FB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771A5E17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30–39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49988560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3150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7B4198CD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89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1E8FE404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112B2487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462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3F2515ED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2550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0CC6F87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74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4837D9FB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21B254B7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372</w:t>
            </w:r>
          </w:p>
        </w:tc>
      </w:tr>
      <w:tr w:rsidR="00B341C5" w14:paraId="1A645A42" w14:textId="77777777">
        <w:tc>
          <w:tcPr>
            <w:tcW w:w="1020" w:type="dxa"/>
            <w:vMerge/>
          </w:tcPr>
          <w:p w14:paraId="3B54A6E7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3993BF3D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40–59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741C6066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2950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7FAB0FB4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608666E6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1F265EC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432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1E0F7866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2500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528AB50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72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2E507EF4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83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61231834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366</w:t>
            </w:r>
          </w:p>
        </w:tc>
      </w:tr>
      <w:tr w:rsidR="00B341C5" w14:paraId="787413AC" w14:textId="77777777">
        <w:tc>
          <w:tcPr>
            <w:tcW w:w="1020" w:type="dxa"/>
            <w:vMerge w:val="restart"/>
            <w:tcBorders>
              <w:top w:val="dotDash" w:sz="6" w:space="0" w:color="000080"/>
              <w:left w:val="thinThickSmallGap" w:sz="12" w:space="0" w:color="333F5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16E767E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2FB77D31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18–19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2D4A8237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3850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1E72416A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108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20443349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73703EB3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566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3422484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3050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223C5B69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87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008B8FC8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0517ADD2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452</w:t>
            </w:r>
          </w:p>
        </w:tc>
      </w:tr>
      <w:tr w:rsidR="00B341C5" w14:paraId="52B8EB25" w14:textId="77777777">
        <w:tc>
          <w:tcPr>
            <w:tcW w:w="1020" w:type="dxa"/>
            <w:vMerge/>
          </w:tcPr>
          <w:p w14:paraId="1823B6A4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2D225D43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30–39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1A60A936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3600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0948363E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32558FC9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1779F2C1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528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3C629CB2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2950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2E22368D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7193898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4410C741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432</w:t>
            </w:r>
          </w:p>
        </w:tc>
      </w:tr>
      <w:tr w:rsidR="00B341C5" w14:paraId="11AA2FE0" w14:textId="77777777">
        <w:tc>
          <w:tcPr>
            <w:tcW w:w="1020" w:type="dxa"/>
            <w:vMerge/>
          </w:tcPr>
          <w:p w14:paraId="1B21BED0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78A1F944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40–59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78E49F62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3400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75C37234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66011B9E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113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538D576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499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706031C3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2850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3561EA05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085B961D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95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3C9A9746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417</w:t>
            </w:r>
          </w:p>
        </w:tc>
      </w:tr>
      <w:tr w:rsidR="00B341C5" w14:paraId="39590C9D" w14:textId="77777777">
        <w:tc>
          <w:tcPr>
            <w:tcW w:w="1020" w:type="dxa"/>
            <w:vMerge w:val="restart"/>
            <w:tcBorders>
              <w:top w:val="dotDash" w:sz="6" w:space="0" w:color="000080"/>
              <w:left w:val="thinThickSmallGap" w:sz="12" w:space="0" w:color="333F50"/>
              <w:bottom w:val="thinThickSmallGap" w:sz="12" w:space="0" w:color="333F50"/>
              <w:right w:val="dotDash" w:sz="6" w:space="0" w:color="000080"/>
            </w:tcBorders>
            <w:shd w:val="clear" w:color="auto" w:fill="CCFFFF"/>
          </w:tcPr>
          <w:p w14:paraId="48FB56E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1586303A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18–19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57F4CDE0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4200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658AFC0A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117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1FF3FA87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154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6DDEE049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586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1A4F4928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6EB64817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61F87BE9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14B686AB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w:rsidR="00B341C5" w14:paraId="16861F09" w14:textId="77777777">
        <w:tc>
          <w:tcPr>
            <w:tcW w:w="1020" w:type="dxa"/>
            <w:vMerge/>
          </w:tcPr>
          <w:p w14:paraId="2845A93F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</w:tcPr>
          <w:p w14:paraId="137A90EF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30–39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center"/>
          </w:tcPr>
          <w:p w14:paraId="6016D965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3950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679ED6D9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center"/>
          </w:tcPr>
          <w:p w14:paraId="53A536E5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144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CC"/>
            <w:vAlign w:val="bottom"/>
          </w:tcPr>
          <w:p w14:paraId="0437D6E5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550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6D3BD1A6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FFFFCC"/>
            <w:vAlign w:val="bottom"/>
          </w:tcPr>
          <w:p w14:paraId="2AE6D1EE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dotDash" w:sz="6" w:space="0" w:color="000080"/>
            </w:tcBorders>
            <w:shd w:val="clear" w:color="auto" w:fill="CCFFFF"/>
            <w:vAlign w:val="bottom"/>
          </w:tcPr>
          <w:p w14:paraId="74105E6A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dotDash" w:sz="6" w:space="0" w:color="000080"/>
              <w:right w:val="thinThickSmallGap" w:sz="12" w:space="0" w:color="333F50"/>
            </w:tcBorders>
            <w:shd w:val="clear" w:color="auto" w:fill="FFFFCC"/>
            <w:vAlign w:val="center"/>
          </w:tcPr>
          <w:p w14:paraId="3303093C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w:rsidR="00B341C5" w14:paraId="61A03047" w14:textId="77777777">
        <w:tc>
          <w:tcPr>
            <w:tcW w:w="1020" w:type="dxa"/>
            <w:vMerge/>
          </w:tcPr>
          <w:p w14:paraId="326166C0" w14:textId="77777777" w:rsidR="00B341C5" w:rsidRDefault="00B341C5"/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dotDash" w:sz="6" w:space="0" w:color="000080"/>
            </w:tcBorders>
            <w:shd w:val="clear" w:color="auto" w:fill="CCFFFF"/>
          </w:tcPr>
          <w:p w14:paraId="5DAF9C5B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40–59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dotDash" w:sz="6" w:space="0" w:color="000080"/>
            </w:tcBorders>
            <w:shd w:val="clear" w:color="auto" w:fill="CCFFFF"/>
            <w:vAlign w:val="center"/>
          </w:tcPr>
          <w:p w14:paraId="350E2946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3750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dotDash" w:sz="6" w:space="0" w:color="000080"/>
            </w:tcBorders>
            <w:shd w:val="clear" w:color="auto" w:fill="CCFFCC"/>
            <w:vAlign w:val="center"/>
          </w:tcPr>
          <w:p w14:paraId="7B523094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104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dotDash" w:sz="6" w:space="0" w:color="000080"/>
            </w:tcBorders>
            <w:shd w:val="clear" w:color="auto" w:fill="CCFFCC"/>
            <w:vAlign w:val="center"/>
          </w:tcPr>
          <w:p w14:paraId="1B1E88EA" w14:textId="77777777" w:rsidR="00B341C5" w:rsidRDefault="007F26EE">
            <w:pPr>
              <w:spacing w:before="80" w:after="80"/>
            </w:pPr>
            <w:r>
              <w:rPr>
                <w:rFonts w:ascii="Times New Roman" w:hAnsi="Times New Roman"/>
                <w:sz w:val="20"/>
              </w:rPr>
              <w:t>137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dotDash" w:sz="6" w:space="0" w:color="000080"/>
            </w:tcBorders>
            <w:shd w:val="clear" w:color="auto" w:fill="CCFFCC"/>
            <w:vAlign w:val="bottom"/>
          </w:tcPr>
          <w:p w14:paraId="7D774941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524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dotDash" w:sz="6" w:space="0" w:color="000080"/>
            </w:tcBorders>
            <w:shd w:val="clear" w:color="auto" w:fill="CCFFFF"/>
            <w:vAlign w:val="bottom"/>
          </w:tcPr>
          <w:p w14:paraId="6442310E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dotDash" w:sz="6" w:space="0" w:color="000080"/>
            </w:tcBorders>
            <w:shd w:val="clear" w:color="auto" w:fill="FFFFCC"/>
            <w:vAlign w:val="bottom"/>
          </w:tcPr>
          <w:p w14:paraId="5A60DC65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dotDash" w:sz="6" w:space="0" w:color="000080"/>
            </w:tcBorders>
            <w:shd w:val="clear" w:color="auto" w:fill="CCFFFF"/>
            <w:vAlign w:val="bottom"/>
          </w:tcPr>
          <w:p w14:paraId="50F407A0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020" w:type="dxa"/>
            <w:tcBorders>
              <w:top w:val="dotDash" w:sz="6" w:space="0" w:color="000080"/>
              <w:left w:val="dotDash" w:sz="6" w:space="0" w:color="000080"/>
              <w:bottom w:val="thinThickSmallGap" w:sz="12" w:space="0" w:color="333F50"/>
              <w:right w:val="thinThickSmallGap" w:sz="12" w:space="0" w:color="333F50"/>
            </w:tcBorders>
            <w:shd w:val="clear" w:color="auto" w:fill="FFFFCC"/>
            <w:vAlign w:val="center"/>
          </w:tcPr>
          <w:p w14:paraId="3CD56569" w14:textId="77777777" w:rsidR="00B341C5" w:rsidRDefault="007F26EE">
            <w:pPr>
              <w:spacing w:before="80" w:after="8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 w14:paraId="59690A67" w14:textId="77777777" w:rsidR="00B341C5" w:rsidRDefault="007F26EE">
      <w:pPr>
        <w:spacing w:after="120" w:line="276" w:lineRule="auto"/>
      </w:pPr>
      <w:r>
        <w:rPr>
          <w:rFonts w:ascii="Times New Roman" w:hAnsi="Times New Roman"/>
        </w:rPr>
        <w:t>Оформление варианта 6: внешняя линия — тёмно-сизая, тип 5; внутренняя — тёмно-синяя, тип 3. Шапка — заливка 7. Выравнивание столбцов: 1–2 — набор 2; 3–5 — набор 4; 6–9 — набор 8; 10 — набор 5.</w:t>
      </w:r>
    </w:p>
    <w:p w14:paraId="2DC0FFDD" w14:textId="0A84C129" w:rsidR="00B341C5" w:rsidRDefault="007F26EE">
      <w:pPr>
        <w:spacing w:after="120" w:line="276" w:lineRule="auto"/>
      </w:pPr>
      <w:r>
        <w:rPr>
          <w:rFonts w:ascii="Times New Roman" w:hAnsi="Times New Roman"/>
        </w:rPr>
        <w:t xml:space="preserve">Вывод: выполнены задания по форматированию абзацев, вводу формул и символов, созданию WordArt и </w:t>
      </w:r>
      <w:r w:rsidR="00692465">
        <w:rPr>
          <w:rFonts w:ascii="Times New Roman" w:hAnsi="Times New Roman"/>
        </w:rPr>
        <w:t>схемы на полотне рисунка</w:t>
      </w:r>
      <w:r>
        <w:rPr>
          <w:rFonts w:ascii="Times New Roman" w:hAnsi="Times New Roman"/>
        </w:rPr>
        <w:t>, оформлению таблицы. Применены единые стили заголовков, параметры страницы варианта 6 и автоматическое оглавление.</w:t>
      </w:r>
    </w:p>
    <w:p w14:paraId="60249115" w14:textId="77777777" w:rsidR="00B341C5" w:rsidRPr="002F45A2" w:rsidRDefault="007F26EE" w:rsidP="002F45A2">
      <w:pPr>
        <w:keepNext/>
        <w:pageBreakBefore/>
        <w:rPr>
          <w:rFonts w:ascii="Times New Roman" w:hAnsi="Times New Roman"/>
          <w:b/>
          <w:sz w:val="28"/>
        </w:rPr>
      </w:pPr>
      <w:r w:rsidRPr="002F45A2">
        <w:rPr>
          <w:rFonts w:ascii="Times New Roman" w:hAnsi="Times New Roman"/>
          <w:b/>
          <w:sz w:val="28"/>
        </w:rPr>
        <w:lastRenderedPageBreak/>
        <w:t>Оглавление</w:t>
      </w:r>
    </w:p>
    <w:p w14:paraId="7FCB10D3" w14:textId="14820015" w:rsidR="002F45A2" w:rsidRDefault="007F26EE">
      <w:pPr>
        <w:pStyle w:val="13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3910508" w:history="1">
        <w:r w:rsidR="002F45A2" w:rsidRPr="00374086">
          <w:rPr>
            <w:rStyle w:val="a4"/>
            <w:rFonts w:ascii="Times New Roman" w:hAnsi="Times New Roman"/>
            <w:b/>
            <w:noProof/>
          </w:rPr>
          <w:t>Задание 1 Форматирование абзацев</w:t>
        </w:r>
        <w:r w:rsidR="002F45A2">
          <w:rPr>
            <w:noProof/>
            <w:webHidden/>
          </w:rPr>
          <w:tab/>
        </w:r>
        <w:r w:rsidR="002F45A2">
          <w:rPr>
            <w:noProof/>
            <w:webHidden/>
          </w:rPr>
          <w:fldChar w:fldCharType="begin"/>
        </w:r>
        <w:r w:rsidR="002F45A2">
          <w:rPr>
            <w:noProof/>
            <w:webHidden/>
          </w:rPr>
          <w:instrText xml:space="preserve"> PAGEREF _Toc243910508 \h </w:instrText>
        </w:r>
        <w:r w:rsidR="002F45A2">
          <w:rPr>
            <w:noProof/>
            <w:webHidden/>
          </w:rPr>
        </w:r>
        <w:r w:rsidR="002F45A2">
          <w:rPr>
            <w:noProof/>
            <w:webHidden/>
          </w:rPr>
          <w:fldChar w:fldCharType="separate"/>
        </w:r>
        <w:r w:rsidR="002F45A2">
          <w:rPr>
            <w:noProof/>
            <w:webHidden/>
          </w:rPr>
          <w:t>2</w:t>
        </w:r>
        <w:r w:rsidR="002F45A2">
          <w:rPr>
            <w:noProof/>
            <w:webHidden/>
          </w:rPr>
          <w:fldChar w:fldCharType="end"/>
        </w:r>
      </w:hyperlink>
    </w:p>
    <w:p w14:paraId="2C515D06" w14:textId="6236CEA6" w:rsidR="002F45A2" w:rsidRDefault="002F45A2">
      <w:pPr>
        <w:pStyle w:val="13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3910509" w:history="1">
        <w:r w:rsidRPr="00374086">
          <w:rPr>
            <w:rStyle w:val="a4"/>
            <w:rFonts w:ascii="Times New Roman" w:hAnsi="Times New Roman"/>
            <w:b/>
            <w:noProof/>
          </w:rPr>
          <w:t>Задание 2 Математические формулы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6A7816" w14:textId="56CE499F" w:rsidR="002F45A2" w:rsidRDefault="002F45A2">
      <w:pPr>
        <w:pStyle w:val="13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3910510" w:history="1">
        <w:r w:rsidRPr="00374086">
          <w:rPr>
            <w:rStyle w:val="a4"/>
            <w:rFonts w:ascii="Times New Roman" w:hAnsi="Times New Roman"/>
            <w:b/>
            <w:noProof/>
          </w:rPr>
          <w:t>Задание 3 Специальные символы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DB3B7" w14:textId="548549AB" w:rsidR="002F45A2" w:rsidRDefault="002F45A2">
      <w:pPr>
        <w:pStyle w:val="13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3910511" w:history="1">
        <w:r w:rsidRPr="00374086">
          <w:rPr>
            <w:rStyle w:val="a4"/>
            <w:rFonts w:ascii="Times New Roman" w:hAnsi="Times New Roman"/>
            <w:b/>
            <w:noProof/>
          </w:rPr>
          <w:t>Задание 4 Объект WordArt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345782" w14:textId="68F1F1EF" w:rsidR="002F45A2" w:rsidRDefault="002F45A2">
      <w:pPr>
        <w:pStyle w:val="13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3910512" w:history="1">
        <w:r w:rsidRPr="00374086">
          <w:rPr>
            <w:rStyle w:val="a4"/>
            <w:rFonts w:ascii="Times New Roman" w:hAnsi="Times New Roman"/>
            <w:b/>
            <w:noProof/>
          </w:rPr>
          <w:t>Задание 5 Члены предложения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0E02E0" w14:textId="0B4EEB46" w:rsidR="002F45A2" w:rsidRDefault="002F45A2">
      <w:pPr>
        <w:pStyle w:val="13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3910513" w:history="1">
        <w:r w:rsidRPr="00374086">
          <w:rPr>
            <w:rStyle w:val="a4"/>
            <w:rFonts w:ascii="Times New Roman" w:hAnsi="Times New Roman"/>
            <w:b/>
            <w:noProof/>
          </w:rPr>
          <w:t>Задание 6 Принципиальная схема из автофигур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910D63" w14:textId="5FA9EC80" w:rsidR="002F45A2" w:rsidRDefault="002F45A2">
      <w:pPr>
        <w:pStyle w:val="13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3910514" w:history="1">
        <w:r w:rsidRPr="00374086">
          <w:rPr>
            <w:rStyle w:val="a4"/>
            <w:rFonts w:ascii="Times New Roman" w:hAnsi="Times New Roman"/>
            <w:b/>
            <w:noProof/>
          </w:rPr>
          <w:t>Задание 7 Форматирование таблицы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_Toc243910514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DEBDA0" w14:textId="20BB69C8" w:rsidR="00B341C5" w:rsidRDefault="007F26EE">
      <w:r>
        <w:fldChar w:fldCharType="end"/>
      </w:r>
    </w:p>
    <w:sectPr w:rsidR="00B341C5" w:rsidSect="00333C18">
      <w:headerReference w:type="default" r:id="rId7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933A3" w14:textId="77777777" w:rsidR="004F64AE" w:rsidRDefault="007F26EE">
      <w:r>
        <w:separator/>
      </w:r>
    </w:p>
  </w:endnote>
  <w:endnote w:type="continuationSeparator" w:id="0">
    <w:p w14:paraId="27C6751F" w14:textId="77777777" w:rsidR="004F64AE" w:rsidRDefault="007F2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D8BA6" w14:textId="77777777" w:rsidR="004F64AE" w:rsidRDefault="007F26EE">
      <w:r>
        <w:separator/>
      </w:r>
    </w:p>
  </w:footnote>
  <w:footnote w:type="continuationSeparator" w:id="0">
    <w:p w14:paraId="5472F852" w14:textId="77777777" w:rsidR="004F64AE" w:rsidRDefault="007F2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06420" w14:textId="77777777" w:rsidR="00B341C5" w:rsidRDefault="007F26EE">
    <w:pPr>
      <w:jc w:val="right"/>
    </w:pPr>
    <w:r>
      <w:t>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5"/>
    <w:multiLevelType w:val="singleLevel"/>
    <w:tmpl w:val="00000015"/>
    <w:name w:val="WW8Num25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85"/>
      </w:pPr>
      <w:rPr>
        <w:rFonts w:hint="default"/>
        <w:sz w:val="28"/>
        <w:lang w:val="ru-RU"/>
      </w:rPr>
    </w:lvl>
  </w:abstractNum>
  <w:abstractNum w:abstractNumId="1" w15:restartNumberingAfterBreak="0">
    <w:nsid w:val="32FB0F0E"/>
    <w:multiLevelType w:val="hybridMultilevel"/>
    <w:tmpl w:val="7D56C1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F12B6"/>
    <w:multiLevelType w:val="hybridMultilevel"/>
    <w:tmpl w:val="CC3CCFB8"/>
    <w:lvl w:ilvl="0" w:tplc="B5D8B8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3D2"/>
    <w:rsid w:val="000F4A49"/>
    <w:rsid w:val="001A1862"/>
    <w:rsid w:val="002F45A2"/>
    <w:rsid w:val="00333C18"/>
    <w:rsid w:val="004F64AE"/>
    <w:rsid w:val="00692465"/>
    <w:rsid w:val="006A593E"/>
    <w:rsid w:val="007653D2"/>
    <w:rsid w:val="007F26EE"/>
    <w:rsid w:val="00983001"/>
    <w:rsid w:val="009D4578"/>
    <w:rsid w:val="00B341C5"/>
    <w:rsid w:val="00DB2618"/>
    <w:rsid w:val="00F5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30031B5"/>
  <w15:chartTrackingRefBased/>
  <w15:docId w15:val="{FD9E3EA7-66B7-4398-857A-4CC53845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93E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A18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618"/>
    <w:pPr>
      <w:ind w:left="720"/>
      <w:contextualSpacing/>
    </w:pPr>
  </w:style>
  <w:style w:type="paragraph" w:customStyle="1" w:styleId="11">
    <w:name w:val="Заголовок 11"/>
    <w:basedOn w:val="a"/>
    <w:rPr>
      <w:rFonts w:ascii="Times New Roman" w:hAnsi="Times New Roman"/>
      <w:b/>
      <w:sz w:val="28"/>
    </w:rPr>
  </w:style>
  <w:style w:type="paragraph" w:customStyle="1" w:styleId="21">
    <w:name w:val="Заголовок 21"/>
    <w:basedOn w:val="a"/>
    <w:rPr>
      <w:rFonts w:ascii="Times New Roman" w:hAnsi="Times New Roman"/>
      <w:b/>
      <w:sz w:val="28"/>
    </w:rPr>
  </w:style>
  <w:style w:type="paragraph" w:customStyle="1" w:styleId="12">
    <w:name w:val="Заголовок1"/>
    <w:basedOn w:val="a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1A186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1A1862"/>
    <w:pPr>
      <w:spacing w:after="100"/>
    </w:pPr>
  </w:style>
  <w:style w:type="character" w:styleId="a4">
    <w:name w:val="Hyperlink"/>
    <w:basedOn w:val="a0"/>
    <w:uiPriority w:val="99"/>
    <w:unhideWhenUsed/>
    <w:rsid w:val="001A18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F0F0F0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Дубограй Артем Юрьевич</dc:creator>
  <cp:keywords/>
  <dc:description/>
  <cp:lastModifiedBy>Дубограй Артем Юрьевич</cp:lastModifiedBy>
  <cp:revision>7</cp:revision>
  <dcterms:created xsi:type="dcterms:W3CDTF">2026-10-25T21:47:00Z</dcterms:created>
  <dcterms:modified xsi:type="dcterms:W3CDTF">2026-10-26T09:34:00Z</dcterms:modified>
</cp:coreProperties>
</file>