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A0A3" w14:textId="77777777" w:rsidR="004D7B7F" w:rsidRDefault="004D7B7F">
      <w:pPr>
        <w:rPr>
          <w:b/>
          <w:bCs/>
        </w:rPr>
      </w:pPr>
      <w:r w:rsidRPr="004D7B7F">
        <w:rPr>
          <w:rFonts w:hint="eastAsia"/>
          <w:b/>
          <w:bCs/>
        </w:rPr>
        <w:t>测试样例：</w:t>
      </w:r>
    </w:p>
    <w:p w14:paraId="68D87162" w14:textId="56BDB7E5" w:rsidR="00F468BF" w:rsidRPr="004D7B7F" w:rsidRDefault="004D7B7F">
      <w:pPr>
        <w:rPr>
          <w:b/>
          <w:bCs/>
        </w:rPr>
      </w:pPr>
      <w:r w:rsidRPr="004D7B7F">
        <w:rPr>
          <w:rFonts w:hint="eastAsia"/>
          <w:b/>
          <w:bCs/>
        </w:rPr>
        <w:t>同第6次作业。</w:t>
      </w:r>
    </w:p>
    <w:p w14:paraId="43B9923F" w14:textId="77777777" w:rsidR="004D7B7F" w:rsidRPr="004D7B7F" w:rsidRDefault="004D7B7F" w:rsidP="004D7B7F">
      <w:pPr>
        <w:rPr>
          <w:rFonts w:hint="eastAsia"/>
        </w:rPr>
      </w:pPr>
      <w:r w:rsidRPr="004D7B7F">
        <w:rPr>
          <w:rFonts w:hint="eastAsia"/>
        </w:rPr>
        <w:t>测试情况中先输入2024013303再输入2024013302是为了测试按学号升序；</w:t>
      </w:r>
    </w:p>
    <w:p w14:paraId="412C5387" w14:textId="77777777" w:rsidR="004D7B7F" w:rsidRPr="004D7B7F" w:rsidRDefault="004D7B7F" w:rsidP="004D7B7F">
      <w:pPr>
        <w:rPr>
          <w:rFonts w:hint="eastAsia"/>
        </w:rPr>
      </w:pPr>
      <w:r w:rsidRPr="004D7B7F">
        <w:rPr>
          <w:rFonts w:hint="eastAsia"/>
        </w:rPr>
        <w:t>2024013303与2024013304均为70分是为了测试删除所有同分学生；</w:t>
      </w:r>
    </w:p>
    <w:p w14:paraId="5C8D374F" w14:textId="77777777" w:rsidR="004D7B7F" w:rsidRPr="004D7B7F" w:rsidRDefault="004D7B7F" w:rsidP="004D7B7F">
      <w:pPr>
        <w:rPr>
          <w:rFonts w:hint="eastAsia"/>
        </w:rPr>
      </w:pPr>
      <w:r w:rsidRPr="004D7B7F">
        <w:rPr>
          <w:rFonts w:hint="eastAsia"/>
        </w:rPr>
        <w:t>2024013305与2024013306均为90分是为了测试输出所有同分学生；</w:t>
      </w:r>
    </w:p>
    <w:p w14:paraId="308FC6AA" w14:textId="77777777" w:rsidR="004D7B7F" w:rsidRPr="004D7B7F" w:rsidRDefault="004D7B7F" w:rsidP="004D7B7F">
      <w:pPr>
        <w:rPr>
          <w:rFonts w:hint="eastAsia"/>
        </w:rPr>
      </w:pPr>
      <w:r w:rsidRPr="004D7B7F">
        <w:rPr>
          <w:rFonts w:hint="eastAsia"/>
        </w:rPr>
        <w:t>指令2和指令4对应的函数分别通过2024013301和2024013302测试。</w:t>
      </w:r>
    </w:p>
    <w:p w14:paraId="1A22CA5A" w14:textId="5081E9C3" w:rsidR="004D7B7F" w:rsidRDefault="004D7B7F">
      <w:pPr>
        <w:rPr>
          <w:b/>
          <w:bCs/>
        </w:rPr>
      </w:pPr>
      <w:r>
        <w:rPr>
          <w:rFonts w:hint="eastAsia"/>
          <w:b/>
          <w:bCs/>
        </w:rPr>
        <w:t>实际运行结果：</w:t>
      </w:r>
    </w:p>
    <w:p w14:paraId="3073651D" w14:textId="3542C443" w:rsidR="004D7B7F" w:rsidRPr="004D7B7F" w:rsidRDefault="004D7B7F">
      <w:pPr>
        <w:rPr>
          <w:rFonts w:hint="eastAsia"/>
          <w:b/>
          <w:bCs/>
        </w:rPr>
      </w:pPr>
      <w:r w:rsidRPr="004D7B7F">
        <w:rPr>
          <w:b/>
          <w:bCs/>
          <w:noProof/>
        </w:rPr>
        <w:drawing>
          <wp:inline distT="0" distB="0" distL="0" distR="0" wp14:anchorId="61606B22" wp14:editId="26E8AB0C">
            <wp:extent cx="2929255" cy="617728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61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B7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Pr="004D7B7F">
        <w:rPr>
          <w:b/>
          <w:bCs/>
          <w:noProof/>
        </w:rPr>
        <w:lastRenderedPageBreak/>
        <w:drawing>
          <wp:inline distT="0" distB="0" distL="0" distR="0" wp14:anchorId="4F305037" wp14:editId="61E7EF9E">
            <wp:extent cx="2895600" cy="6191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B7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Pr="004D7B7F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lastRenderedPageBreak/>
        <w:drawing>
          <wp:inline distT="0" distB="0" distL="0" distR="0" wp14:anchorId="17DECFC6" wp14:editId="384C56A0">
            <wp:extent cx="2876550" cy="6210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B7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Pr="004D7B7F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lastRenderedPageBreak/>
        <w:drawing>
          <wp:inline distT="0" distB="0" distL="0" distR="0" wp14:anchorId="598D4D5C" wp14:editId="174FC68F">
            <wp:extent cx="2447925" cy="2933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B7F" w:rsidRPr="004D7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900E9" w14:textId="77777777" w:rsidR="00034D3E" w:rsidRDefault="00034D3E" w:rsidP="004D7B7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AC75961" w14:textId="77777777" w:rsidR="00034D3E" w:rsidRDefault="00034D3E" w:rsidP="004D7B7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3C931" w14:textId="77777777" w:rsidR="00034D3E" w:rsidRDefault="00034D3E" w:rsidP="004D7B7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972B245" w14:textId="77777777" w:rsidR="00034D3E" w:rsidRDefault="00034D3E" w:rsidP="004D7B7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32"/>
    <w:rsid w:val="00034D3E"/>
    <w:rsid w:val="00495791"/>
    <w:rsid w:val="004D7B7F"/>
    <w:rsid w:val="0073413D"/>
    <w:rsid w:val="00827932"/>
    <w:rsid w:val="00F4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A34FE"/>
  <w15:chartTrackingRefBased/>
  <w15:docId w15:val="{35B9736D-A717-4774-9013-447CD5DE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79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7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79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79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79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793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793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793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793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79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7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7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79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793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279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79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79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79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79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7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79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79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7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79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79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79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7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79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793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D7B7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D7B7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D7B7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D7B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一枫 褚</dc:creator>
  <cp:keywords/>
  <dc:description/>
  <cp:lastModifiedBy>一枫 褚</cp:lastModifiedBy>
  <cp:revision>2</cp:revision>
  <dcterms:created xsi:type="dcterms:W3CDTF">2025-03-25T06:33:00Z</dcterms:created>
  <dcterms:modified xsi:type="dcterms:W3CDTF">2025-03-25T06:34:00Z</dcterms:modified>
</cp:coreProperties>
</file>