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F7FD" w14:textId="77777777" w:rsidR="00B019AA" w:rsidRDefault="00B019AA" w:rsidP="00B019AA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2025 Spring《面向对象程序设计基础》</w:t>
      </w:r>
    </w:p>
    <w:p w14:paraId="7D125EC0" w14:textId="3EC0929E" w:rsidR="00B019AA" w:rsidRPr="00F5563B" w:rsidRDefault="00B019AA" w:rsidP="00B019AA">
      <w:pPr>
        <w:jc w:val="center"/>
        <w:rPr>
          <w:rFonts w:hint="eastAsia"/>
          <w:sz w:val="24"/>
          <w:szCs w:val="28"/>
        </w:rPr>
      </w:pPr>
      <w:r w:rsidRPr="00F5563B">
        <w:rPr>
          <w:rFonts w:hint="eastAsia"/>
          <w:sz w:val="24"/>
          <w:szCs w:val="28"/>
        </w:rPr>
        <w:t>第</w:t>
      </w:r>
      <w:r w:rsidR="00FF7B6F">
        <w:rPr>
          <w:rFonts w:hint="eastAsia"/>
          <w:sz w:val="24"/>
          <w:szCs w:val="28"/>
        </w:rPr>
        <w:t>6</w:t>
      </w:r>
      <w:r w:rsidRPr="00F5563B">
        <w:rPr>
          <w:rFonts w:hint="eastAsia"/>
          <w:sz w:val="24"/>
          <w:szCs w:val="28"/>
        </w:rPr>
        <w:t>次平时小作业文档</w:t>
      </w:r>
    </w:p>
    <w:p w14:paraId="12BB3264" w14:textId="77777777" w:rsidR="00B019AA" w:rsidRPr="00DA383C" w:rsidRDefault="00B019AA" w:rsidP="00B019A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DA383C">
        <w:rPr>
          <w:rFonts w:hint="eastAsia"/>
          <w:sz w:val="24"/>
          <w:szCs w:val="28"/>
        </w:rPr>
        <w:t>文件夹构成说明</w:t>
      </w:r>
    </w:p>
    <w:p w14:paraId="3288CEA4" w14:textId="6D8629F2" w:rsidR="00B019AA" w:rsidRDefault="00B019AA" w:rsidP="00B019AA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源代码：.\</w:t>
      </w:r>
      <w:r w:rsidR="00FF7B6F">
        <w:rPr>
          <w:rFonts w:hint="eastAsia"/>
          <w:sz w:val="24"/>
          <w:szCs w:val="28"/>
        </w:rPr>
        <w:t>list</w:t>
      </w:r>
      <w:r>
        <w:rPr>
          <w:rFonts w:hint="eastAsia"/>
          <w:sz w:val="24"/>
          <w:szCs w:val="28"/>
        </w:rPr>
        <w:t>.hpp；.\</w:t>
      </w:r>
      <w:r w:rsidR="00FF7B6F">
        <w:rPr>
          <w:rFonts w:hint="eastAsia"/>
          <w:sz w:val="24"/>
          <w:szCs w:val="28"/>
        </w:rPr>
        <w:t>list</w:t>
      </w:r>
      <w:r>
        <w:rPr>
          <w:rFonts w:hint="eastAsia"/>
          <w:sz w:val="24"/>
          <w:szCs w:val="28"/>
        </w:rPr>
        <w:t>.cpp；.\main.cpp</w:t>
      </w:r>
    </w:p>
    <w:p w14:paraId="63CB03E8" w14:textId="77777777" w:rsidR="00B019AA" w:rsidRPr="00A24F9C" w:rsidRDefault="00B019AA" w:rsidP="00B019AA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CMake配置文件：.\CMakeLists.txt</w:t>
      </w:r>
    </w:p>
    <w:p w14:paraId="7E61BE68" w14:textId="77777777" w:rsidR="00B019AA" w:rsidRDefault="00B019AA" w:rsidP="00B019A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DA383C">
        <w:rPr>
          <w:rFonts w:hint="eastAsia"/>
          <w:sz w:val="24"/>
          <w:szCs w:val="28"/>
        </w:rPr>
        <w:t>代码说明</w:t>
      </w:r>
    </w:p>
    <w:p w14:paraId="06D2A7E7" w14:textId="7F3751D7" w:rsidR="00B019AA" w:rsidRDefault="00FF7B6F" w:rsidP="00B019AA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list</w:t>
      </w:r>
      <w:r w:rsidR="00B019AA">
        <w:rPr>
          <w:rFonts w:hint="eastAsia"/>
          <w:sz w:val="24"/>
          <w:szCs w:val="28"/>
        </w:rPr>
        <w:t>.hpp：定义类</w:t>
      </w:r>
      <w:r>
        <w:rPr>
          <w:rFonts w:hint="eastAsia"/>
          <w:sz w:val="24"/>
          <w:szCs w:val="28"/>
        </w:rPr>
        <w:t>list</w:t>
      </w:r>
      <w:r w:rsidR="00B019AA">
        <w:rPr>
          <w:rFonts w:hint="eastAsia"/>
          <w:sz w:val="24"/>
          <w:szCs w:val="28"/>
        </w:rPr>
        <w:t>及其成员函数</w:t>
      </w:r>
      <w:r w:rsidR="003609A4">
        <w:rPr>
          <w:rFonts w:hint="eastAsia"/>
          <w:sz w:val="24"/>
          <w:szCs w:val="28"/>
        </w:rPr>
        <w:t xml:space="preserve">。 </w:t>
      </w:r>
    </w:p>
    <w:p w14:paraId="5A7FEFCE" w14:textId="37331848" w:rsidR="00B019AA" w:rsidRDefault="00FF7B6F" w:rsidP="00B019AA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list</w:t>
      </w:r>
      <w:r w:rsidR="00B019AA">
        <w:rPr>
          <w:rFonts w:hint="eastAsia"/>
          <w:sz w:val="24"/>
          <w:szCs w:val="28"/>
        </w:rPr>
        <w:t>.cpp：</w:t>
      </w:r>
      <w:r w:rsidR="00DD483C">
        <w:rPr>
          <w:rFonts w:hint="eastAsia"/>
          <w:sz w:val="24"/>
          <w:szCs w:val="28"/>
        </w:rPr>
        <w:t>实现</w:t>
      </w:r>
      <w:r w:rsidR="0059424F">
        <w:rPr>
          <w:rFonts w:hint="eastAsia"/>
          <w:sz w:val="24"/>
          <w:szCs w:val="28"/>
        </w:rPr>
        <w:t>类</w:t>
      </w:r>
      <w:r>
        <w:rPr>
          <w:rFonts w:hint="eastAsia"/>
          <w:sz w:val="24"/>
          <w:szCs w:val="28"/>
        </w:rPr>
        <w:t>list的</w:t>
      </w:r>
      <w:r w:rsidR="00B019AA">
        <w:rPr>
          <w:rFonts w:hint="eastAsia"/>
          <w:sz w:val="24"/>
          <w:szCs w:val="28"/>
        </w:rPr>
        <w:t>成员函数</w:t>
      </w:r>
      <w:r w:rsidR="003609A4">
        <w:rPr>
          <w:rFonts w:hint="eastAsia"/>
          <w:sz w:val="24"/>
          <w:szCs w:val="28"/>
        </w:rPr>
        <w:t>。</w:t>
      </w:r>
    </w:p>
    <w:p w14:paraId="2CAE0FB6" w14:textId="1B530C6B" w:rsidR="0059424F" w:rsidRPr="0059424F" w:rsidRDefault="00B019AA" w:rsidP="0059424F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main.cpp：定义主函数，程序入口；在主函数中，创建类的实例对象，并通过其成员函数，实现</w:t>
      </w:r>
      <w:r w:rsidR="00FF7B6F">
        <w:rPr>
          <w:rFonts w:hint="eastAsia"/>
          <w:sz w:val="24"/>
          <w:szCs w:val="28"/>
        </w:rPr>
        <w:t>学</w:t>
      </w:r>
      <w:r w:rsidR="00FF7B6F" w:rsidRPr="00FF7B6F">
        <w:rPr>
          <w:sz w:val="24"/>
          <w:szCs w:val="28"/>
        </w:rPr>
        <w:t>生学号与成绩的管理系统，</w:t>
      </w:r>
      <w:r w:rsidR="003609A4">
        <w:rPr>
          <w:rFonts w:hint="eastAsia"/>
          <w:sz w:val="24"/>
          <w:szCs w:val="28"/>
        </w:rPr>
        <w:t>。</w:t>
      </w:r>
    </w:p>
    <w:p w14:paraId="4BCDCB8B" w14:textId="50F67F8A" w:rsidR="00B019AA" w:rsidRDefault="0059424F" w:rsidP="00B019A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测试</w:t>
      </w:r>
      <w:r w:rsidR="00B019AA" w:rsidRPr="00DA383C">
        <w:rPr>
          <w:rFonts w:hint="eastAsia"/>
          <w:sz w:val="24"/>
          <w:szCs w:val="28"/>
        </w:rPr>
        <w:t>结果及其说明</w:t>
      </w:r>
    </w:p>
    <w:p w14:paraId="31066F96" w14:textId="77777777" w:rsidR="00B019AA" w:rsidRDefault="00B019AA" w:rsidP="00B019AA">
      <w:pPr>
        <w:pStyle w:val="a9"/>
        <w:numPr>
          <w:ilvl w:val="0"/>
          <w:numId w:val="4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编程所用平台：Visual Studio Code 1.97.2；GCC 8.1.0；CMake 3.31.5</w:t>
      </w:r>
    </w:p>
    <w:p w14:paraId="5EF38A08" w14:textId="77777777" w:rsidR="00B019AA" w:rsidRDefault="00B019AA" w:rsidP="00B019AA">
      <w:pPr>
        <w:pStyle w:val="a9"/>
        <w:numPr>
          <w:ilvl w:val="0"/>
          <w:numId w:val="4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编译与运行：.\文件夹下在控制台中输入如下指令：</w:t>
      </w:r>
    </w:p>
    <w:p w14:paraId="598BF45D" w14:textId="77777777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cd build</w:t>
      </w:r>
    </w:p>
    <w:p w14:paraId="692A68FA" w14:textId="77777777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cmake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G </w:t>
      </w:r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>"MinGW Makefiles"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..</w:t>
      </w:r>
    </w:p>
    <w:p w14:paraId="1B0A2CD1" w14:textId="77777777" w:rsidR="00B019AA" w:rsidRPr="003E712F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cmake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--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build .</w:t>
      </w:r>
    </w:p>
    <w:p w14:paraId="70661A46" w14:textId="6635F048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.\HW</w:t>
      </w:r>
      <w:r w:rsidR="00795E12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4</w:t>
      </w: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.exe</w:t>
      </w:r>
    </w:p>
    <w:p w14:paraId="59CF2514" w14:textId="4F5C5A6B" w:rsidR="00F468BF" w:rsidRDefault="00F5563B" w:rsidP="00102EA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测试</w:t>
      </w:r>
      <w:r w:rsidR="0059424F">
        <w:rPr>
          <w:rFonts w:hint="eastAsia"/>
          <w:sz w:val="24"/>
          <w:szCs w:val="28"/>
        </w:rPr>
        <w:t>结果：见第2页的截图。</w:t>
      </w:r>
    </w:p>
    <w:p w14:paraId="3CE608C8" w14:textId="5DFA740A" w:rsidR="0059424F" w:rsidRDefault="0059424F" w:rsidP="0059424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测试情况中先输入2024013303再输入2024013302是为了测试按学号升序；</w:t>
      </w:r>
    </w:p>
    <w:p w14:paraId="4E1C3965" w14:textId="2CA9975A" w:rsidR="0059424F" w:rsidRDefault="0059424F" w:rsidP="0059424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2024013303与2024013304均为70分是为了测试删除所有同分学生；</w:t>
      </w:r>
    </w:p>
    <w:p w14:paraId="4A920C85" w14:textId="34178143" w:rsidR="0059424F" w:rsidRDefault="0059424F" w:rsidP="0059424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2024013305与2024013306均为90分是为了测试输出所有同分学生；</w:t>
      </w:r>
    </w:p>
    <w:p w14:paraId="5636072B" w14:textId="670DF2AF" w:rsidR="0059424F" w:rsidRPr="0059424F" w:rsidRDefault="0059424F" w:rsidP="0059424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指令2和指令4对应的函数分别通过2024013301和2024013302测试。</w:t>
      </w:r>
    </w:p>
    <w:p w14:paraId="630878C8" w14:textId="6BD6D0B8" w:rsidR="00857CFB" w:rsidRPr="00857CFB" w:rsidRDefault="0059424F" w:rsidP="00857CFB">
      <w:pPr>
        <w:rPr>
          <w:rFonts w:hint="eastAsia"/>
          <w:sz w:val="24"/>
          <w:szCs w:val="28"/>
        </w:rPr>
      </w:pPr>
      <w:r w:rsidRPr="0059424F">
        <w:rPr>
          <w:noProof/>
          <w:sz w:val="24"/>
          <w:szCs w:val="28"/>
        </w:rPr>
        <w:lastRenderedPageBreak/>
        <w:drawing>
          <wp:inline distT="0" distB="0" distL="0" distR="0" wp14:anchorId="7E25706B" wp14:editId="18337067">
            <wp:extent cx="3066759" cy="57340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74" cy="578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24F">
        <w:rPr>
          <w:noProof/>
          <w:sz w:val="24"/>
          <w:szCs w:val="28"/>
        </w:rPr>
        <w:drawing>
          <wp:inline distT="0" distB="0" distL="0" distR="0" wp14:anchorId="2BE7E5E3" wp14:editId="1760BFCB">
            <wp:extent cx="3066415" cy="270485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48"/>
                    <a:stretch/>
                  </pic:blipFill>
                  <pic:spPr bwMode="auto">
                    <a:xfrm>
                      <a:off x="0" y="0"/>
                      <a:ext cx="3082994" cy="271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7CFB" w:rsidRPr="00857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F588" w14:textId="77777777" w:rsidR="000F18EB" w:rsidRDefault="000F18EB" w:rsidP="00B019A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9830B4" w14:textId="77777777" w:rsidR="000F18EB" w:rsidRDefault="000F18EB" w:rsidP="00B019A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 ligaturized v3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750BE" w14:textId="77777777" w:rsidR="000F18EB" w:rsidRDefault="000F18EB" w:rsidP="00B019A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B81C10" w14:textId="77777777" w:rsidR="000F18EB" w:rsidRDefault="000F18EB" w:rsidP="00B019A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3BB"/>
    <w:multiLevelType w:val="hybridMultilevel"/>
    <w:tmpl w:val="F8DC92B2"/>
    <w:lvl w:ilvl="0" w:tplc="1FDA3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EA25E2"/>
    <w:multiLevelType w:val="hybridMultilevel"/>
    <w:tmpl w:val="A2369C32"/>
    <w:lvl w:ilvl="0" w:tplc="D5D25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B1063B"/>
    <w:multiLevelType w:val="hybridMultilevel"/>
    <w:tmpl w:val="1C683504"/>
    <w:lvl w:ilvl="0" w:tplc="11DA3E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9D1132"/>
    <w:multiLevelType w:val="hybridMultilevel"/>
    <w:tmpl w:val="9DBCA320"/>
    <w:lvl w:ilvl="0" w:tplc="7984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5C6323"/>
    <w:multiLevelType w:val="hybridMultilevel"/>
    <w:tmpl w:val="3A146CAE"/>
    <w:lvl w:ilvl="0" w:tplc="BCDA8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972AB5"/>
    <w:multiLevelType w:val="hybridMultilevel"/>
    <w:tmpl w:val="3B62863A"/>
    <w:lvl w:ilvl="0" w:tplc="7A22E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3B1CEC"/>
    <w:multiLevelType w:val="hybridMultilevel"/>
    <w:tmpl w:val="150AA1A4"/>
    <w:lvl w:ilvl="0" w:tplc="D3A8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BA630FC"/>
    <w:multiLevelType w:val="hybridMultilevel"/>
    <w:tmpl w:val="10FA9E5A"/>
    <w:lvl w:ilvl="0" w:tplc="CF58D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7E91A01"/>
    <w:multiLevelType w:val="hybridMultilevel"/>
    <w:tmpl w:val="150AA1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0128638">
    <w:abstractNumId w:val="2"/>
  </w:num>
  <w:num w:numId="2" w16cid:durableId="322779098">
    <w:abstractNumId w:val="7"/>
  </w:num>
  <w:num w:numId="3" w16cid:durableId="1948348566">
    <w:abstractNumId w:val="1"/>
  </w:num>
  <w:num w:numId="4" w16cid:durableId="1619793006">
    <w:abstractNumId w:val="6"/>
  </w:num>
  <w:num w:numId="5" w16cid:durableId="1169373485">
    <w:abstractNumId w:val="8"/>
  </w:num>
  <w:num w:numId="6" w16cid:durableId="1059935391">
    <w:abstractNumId w:val="0"/>
  </w:num>
  <w:num w:numId="7" w16cid:durableId="975260361">
    <w:abstractNumId w:val="3"/>
  </w:num>
  <w:num w:numId="8" w16cid:durableId="1138498453">
    <w:abstractNumId w:val="4"/>
  </w:num>
  <w:num w:numId="9" w16cid:durableId="1702585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EB"/>
    <w:rsid w:val="00031467"/>
    <w:rsid w:val="000C387E"/>
    <w:rsid w:val="000F18EB"/>
    <w:rsid w:val="00102EA3"/>
    <w:rsid w:val="001A07E2"/>
    <w:rsid w:val="003609A4"/>
    <w:rsid w:val="004955B9"/>
    <w:rsid w:val="004C7C93"/>
    <w:rsid w:val="0059424F"/>
    <w:rsid w:val="007033A8"/>
    <w:rsid w:val="0073413D"/>
    <w:rsid w:val="00776EBD"/>
    <w:rsid w:val="00780D92"/>
    <w:rsid w:val="00795E12"/>
    <w:rsid w:val="00800174"/>
    <w:rsid w:val="00857CFB"/>
    <w:rsid w:val="008E0E2B"/>
    <w:rsid w:val="009A30EA"/>
    <w:rsid w:val="009C7696"/>
    <w:rsid w:val="009F0E02"/>
    <w:rsid w:val="00A47B1B"/>
    <w:rsid w:val="00B019AA"/>
    <w:rsid w:val="00B60F84"/>
    <w:rsid w:val="00C02086"/>
    <w:rsid w:val="00C56803"/>
    <w:rsid w:val="00CD59EB"/>
    <w:rsid w:val="00D37C32"/>
    <w:rsid w:val="00DC58D2"/>
    <w:rsid w:val="00DD483C"/>
    <w:rsid w:val="00E77AF2"/>
    <w:rsid w:val="00EF5F9C"/>
    <w:rsid w:val="00F468BF"/>
    <w:rsid w:val="00F5563B"/>
    <w:rsid w:val="00FC0D72"/>
    <w:rsid w:val="00FF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9D49E"/>
  <w15:chartTrackingRefBased/>
  <w15:docId w15:val="{D1C7307F-B8A2-4D60-A471-2657E797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9A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59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9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9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9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9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9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9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9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9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59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59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59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59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59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59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59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9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59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59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59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59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59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59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19A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19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19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19AA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4C7C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一枫 褚</dc:creator>
  <cp:keywords/>
  <dc:description/>
  <cp:lastModifiedBy>一枫 褚</cp:lastModifiedBy>
  <cp:revision>18</cp:revision>
  <dcterms:created xsi:type="dcterms:W3CDTF">2025-02-25T11:30:00Z</dcterms:created>
  <dcterms:modified xsi:type="dcterms:W3CDTF">2025-03-18T06:53:00Z</dcterms:modified>
</cp:coreProperties>
</file>