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9527" w14:textId="77777777" w:rsidR="00690167" w:rsidRPr="00690167" w:rsidRDefault="00690167" w:rsidP="00690167">
      <w:pPr>
        <w:numPr>
          <w:ilvl w:val="0"/>
          <w:numId w:val="2"/>
        </w:numPr>
        <w:rPr>
          <w:rFonts w:asciiTheme="minorEastAsia" w:hAnsiTheme="minorEastAsia" w:hint="eastAsia"/>
        </w:rPr>
      </w:pPr>
      <w:r w:rsidRPr="00690167">
        <w:rPr>
          <w:rFonts w:asciiTheme="minorEastAsia" w:hAnsiTheme="minorEastAsia" w:hint="eastAsia"/>
          <w:b/>
          <w:bCs/>
        </w:rPr>
        <w:t>CButterflyWing</w:t>
      </w:r>
      <w:r w:rsidRPr="00690167">
        <w:rPr>
          <w:rFonts w:asciiTheme="minorEastAsia" w:hAnsiTheme="minorEastAsia" w:hint="eastAsia"/>
        </w:rPr>
        <w:t xml:space="preserve"> 类：用于绘制蝴蝶的翅膀，接受颜色参数并在指定位置绘制一个多边形翅膀。</w:t>
      </w:r>
    </w:p>
    <w:p w14:paraId="6EFAB8A1" w14:textId="77777777" w:rsidR="00690167" w:rsidRPr="00690167" w:rsidRDefault="00690167" w:rsidP="00690167">
      <w:pPr>
        <w:numPr>
          <w:ilvl w:val="0"/>
          <w:numId w:val="2"/>
        </w:numPr>
        <w:rPr>
          <w:rFonts w:asciiTheme="minorEastAsia" w:hAnsiTheme="minorEastAsia" w:hint="eastAsia"/>
        </w:rPr>
      </w:pPr>
      <w:r w:rsidRPr="00690167">
        <w:rPr>
          <w:rFonts w:asciiTheme="minorEastAsia" w:hAnsiTheme="minorEastAsia" w:hint="eastAsia"/>
          <w:b/>
        </w:rPr>
        <w:t>CButterflyBody</w:t>
      </w:r>
      <w:r w:rsidRPr="00690167">
        <w:rPr>
          <w:rFonts w:asciiTheme="minorEastAsia" w:hAnsiTheme="minorEastAsia" w:hint="eastAsia"/>
        </w:rPr>
        <w:t xml:space="preserve"> 类：用于绘制蝴蝶的身体，接受颜色参数并在指定位置绘制一个椭圆形身体。</w:t>
      </w:r>
    </w:p>
    <w:p w14:paraId="190CB4ED" w14:textId="5DBE3B49" w:rsidR="00F468BF" w:rsidRDefault="00690167" w:rsidP="00690167">
      <w:pPr>
        <w:numPr>
          <w:ilvl w:val="0"/>
          <w:numId w:val="2"/>
        </w:numPr>
        <w:rPr>
          <w:rFonts w:asciiTheme="minorEastAsia" w:hAnsiTheme="minorEastAsia"/>
        </w:rPr>
      </w:pPr>
      <w:r w:rsidRPr="00690167">
        <w:rPr>
          <w:rFonts w:asciiTheme="minorEastAsia" w:hAnsiTheme="minorEastAsia" w:hint="eastAsia"/>
          <w:b/>
        </w:rPr>
        <w:t>CDrop</w:t>
      </w:r>
      <w:r w:rsidRPr="00690167">
        <w:rPr>
          <w:rFonts w:asciiTheme="minorEastAsia" w:hAnsiTheme="minorEastAsia" w:hint="eastAsia"/>
        </w:rPr>
        <w:t xml:space="preserve"> 类：用于绘制水滴，接受颜色参数并在指定位置绘制一个圆形水滴。</w:t>
      </w:r>
    </w:p>
    <w:p w14:paraId="617B4E01" w14:textId="77777777" w:rsidR="002E334C" w:rsidRDefault="002E334C" w:rsidP="002E334C">
      <w:pPr>
        <w:rPr>
          <w:rFonts w:asciiTheme="minorEastAsia" w:hAnsiTheme="minorEastAsia"/>
          <w:b/>
        </w:rPr>
      </w:pPr>
    </w:p>
    <w:p w14:paraId="244A5700" w14:textId="297BF1A4" w:rsidR="002E334C" w:rsidRDefault="002E334C" w:rsidP="002E334C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图片：</w:t>
      </w:r>
    </w:p>
    <w:p w14:paraId="6501907E" w14:textId="6D5BEA03" w:rsidR="002E334C" w:rsidRPr="00690167" w:rsidRDefault="002E334C" w:rsidP="002E334C">
      <w:pPr>
        <w:rPr>
          <w:rFonts w:asciiTheme="minorEastAsia" w:hAnsiTheme="minorEastAsia" w:hint="eastAsia"/>
        </w:rPr>
      </w:pPr>
      <w:r w:rsidRPr="002E334C">
        <w:rPr>
          <w:rFonts w:asciiTheme="minorEastAsia" w:hAnsiTheme="minorEastAsia"/>
          <w:noProof/>
        </w:rPr>
        <w:drawing>
          <wp:inline distT="0" distB="0" distL="0" distR="0" wp14:anchorId="4BD8EC79" wp14:editId="101E16C3">
            <wp:extent cx="116713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34C" w:rsidRPr="00690167" w:rsidSect="006901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AD13" w14:textId="77777777" w:rsidR="00224B1B" w:rsidRDefault="00224B1B" w:rsidP="006901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C25CD5" w14:textId="77777777" w:rsidR="00224B1B" w:rsidRDefault="00224B1B" w:rsidP="006901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2DBF" w14:textId="77777777" w:rsidR="00224B1B" w:rsidRDefault="00224B1B" w:rsidP="006901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B31A56" w14:textId="77777777" w:rsidR="00224B1B" w:rsidRDefault="00224B1B" w:rsidP="006901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DDE"/>
    <w:multiLevelType w:val="singleLevel"/>
    <w:tmpl w:val="CE5C50C4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abstractNum w:abstractNumId="1" w15:restartNumberingAfterBreak="0">
    <w:nsid w:val="54A036C4"/>
    <w:multiLevelType w:val="singleLevel"/>
    <w:tmpl w:val="81CC0896"/>
    <w:lvl w:ilvl="0">
      <w:start w:val="1"/>
      <w:numFmt w:val="decimal"/>
      <w:lvlText w:val="%1."/>
      <w:legacy w:legacy="1" w:legacySpace="0" w:legacyIndent="0"/>
      <w:lvlJc w:val="left"/>
      <w:rPr>
        <w:rFonts w:ascii="宋体" w:eastAsia="宋体" w:hAnsi="宋体" w:hint="eastAsia"/>
      </w:rPr>
    </w:lvl>
  </w:abstractNum>
  <w:num w:numId="1" w16cid:durableId="1645887425">
    <w:abstractNumId w:val="1"/>
  </w:num>
  <w:num w:numId="2" w16cid:durableId="177093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79"/>
    <w:rsid w:val="00224B1B"/>
    <w:rsid w:val="002E334C"/>
    <w:rsid w:val="00660060"/>
    <w:rsid w:val="00690167"/>
    <w:rsid w:val="0073413D"/>
    <w:rsid w:val="00857D79"/>
    <w:rsid w:val="00BB5D70"/>
    <w:rsid w:val="00D2312C"/>
    <w:rsid w:val="00F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AF6B"/>
  <w15:chartTrackingRefBased/>
  <w15:docId w15:val="{CD7D3104-8D67-48D6-B39B-B7D86E7D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7D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D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D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D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D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D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D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D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D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7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7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7D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7D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7D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7D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7D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7D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7D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7D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7D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7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7D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7D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7D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7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7D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7D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901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01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01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0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3</cp:revision>
  <dcterms:created xsi:type="dcterms:W3CDTF">2025-03-24T13:41:00Z</dcterms:created>
  <dcterms:modified xsi:type="dcterms:W3CDTF">2025-03-24T13:42:00Z</dcterms:modified>
</cp:coreProperties>
</file>