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61DD" w14:textId="77777777" w:rsidR="00F579EF" w:rsidRPr="00F579EF" w:rsidRDefault="00F579EF" w:rsidP="00F579EF">
      <w:pPr>
        <w:rPr>
          <w:b/>
          <w:bCs/>
        </w:rPr>
      </w:pPr>
      <w:r w:rsidRPr="00F579EF">
        <w:rPr>
          <w:b/>
          <w:bCs/>
        </w:rPr>
        <w:t>测试思路</w:t>
      </w:r>
    </w:p>
    <w:p w14:paraId="0C4E2970" w14:textId="77777777" w:rsidR="00F579EF" w:rsidRPr="00F579EF" w:rsidRDefault="00F579EF" w:rsidP="00F579EF">
      <w:r w:rsidRPr="00F579EF">
        <w:t>我采用以下测试策略：</w:t>
      </w:r>
    </w:p>
    <w:p w14:paraId="2D987279" w14:textId="77777777" w:rsidR="00F579EF" w:rsidRPr="00F579EF" w:rsidRDefault="00F579EF" w:rsidP="00F579EF">
      <w:pPr>
        <w:numPr>
          <w:ilvl w:val="0"/>
          <w:numId w:val="1"/>
        </w:numPr>
      </w:pPr>
      <w:r w:rsidRPr="00F579EF">
        <w:rPr>
          <w:b/>
          <w:bCs/>
        </w:rPr>
        <w:t>测试用例1</w:t>
      </w:r>
      <w:r w:rsidRPr="00F579EF">
        <w:t>：常规输入，包含重复数字</w:t>
      </w:r>
    </w:p>
    <w:p w14:paraId="4C6C5C0E" w14:textId="77777777" w:rsidR="00F579EF" w:rsidRPr="00F579EF" w:rsidRDefault="00F579EF" w:rsidP="00F579EF">
      <w:pPr>
        <w:numPr>
          <w:ilvl w:val="1"/>
          <w:numId w:val="1"/>
        </w:numPr>
      </w:pPr>
      <w:r w:rsidRPr="00F579EF">
        <w:t>检查排序功能是否正常工作</w:t>
      </w:r>
    </w:p>
    <w:p w14:paraId="74146597" w14:textId="77777777" w:rsidR="00F579EF" w:rsidRPr="00F579EF" w:rsidRDefault="00F579EF" w:rsidP="00F579EF">
      <w:pPr>
        <w:numPr>
          <w:ilvl w:val="1"/>
          <w:numId w:val="1"/>
        </w:numPr>
      </w:pPr>
      <w:r w:rsidRPr="00F579EF">
        <w:t>检查去重功能是否正常工作</w:t>
      </w:r>
    </w:p>
    <w:p w14:paraId="4D8A5042" w14:textId="77777777" w:rsidR="00F579EF" w:rsidRPr="00F579EF" w:rsidRDefault="00F579EF" w:rsidP="00F579EF">
      <w:pPr>
        <w:numPr>
          <w:ilvl w:val="0"/>
          <w:numId w:val="1"/>
        </w:numPr>
      </w:pPr>
      <w:r w:rsidRPr="00F579EF">
        <w:rPr>
          <w:b/>
          <w:bCs/>
        </w:rPr>
        <w:t>测试用例2</w:t>
      </w:r>
      <w:r w:rsidRPr="00F579EF">
        <w:t>：空输入</w:t>
      </w:r>
    </w:p>
    <w:p w14:paraId="4E35DE4D" w14:textId="77777777" w:rsidR="00F579EF" w:rsidRPr="00F579EF" w:rsidRDefault="00F579EF" w:rsidP="00F579EF">
      <w:pPr>
        <w:numPr>
          <w:ilvl w:val="1"/>
          <w:numId w:val="1"/>
        </w:numPr>
      </w:pPr>
      <w:r w:rsidRPr="00F579EF">
        <w:t>确保程序能够妥善处理没有数据的情况</w:t>
      </w:r>
    </w:p>
    <w:p w14:paraId="039E0026" w14:textId="77777777" w:rsidR="00F579EF" w:rsidRPr="00F579EF" w:rsidRDefault="00F579EF" w:rsidP="00F579EF">
      <w:pPr>
        <w:numPr>
          <w:ilvl w:val="0"/>
          <w:numId w:val="1"/>
        </w:numPr>
      </w:pPr>
      <w:r w:rsidRPr="00F579EF">
        <w:rPr>
          <w:b/>
          <w:bCs/>
        </w:rPr>
        <w:t>测试用例3</w:t>
      </w:r>
      <w:r w:rsidRPr="00F579EF">
        <w:t>：只有一个数字</w:t>
      </w:r>
    </w:p>
    <w:p w14:paraId="5F7872EA" w14:textId="77777777" w:rsidR="00F579EF" w:rsidRDefault="00F579EF" w:rsidP="00F579EF">
      <w:pPr>
        <w:numPr>
          <w:ilvl w:val="1"/>
          <w:numId w:val="1"/>
        </w:numPr>
      </w:pPr>
      <w:r w:rsidRPr="00F579EF">
        <w:t>验证边界情况处理</w:t>
      </w:r>
    </w:p>
    <w:p w14:paraId="2BDD857A" w14:textId="77777777" w:rsidR="00CB376A" w:rsidRPr="00F579EF" w:rsidRDefault="00CB376A" w:rsidP="00CB376A">
      <w:pPr>
        <w:rPr>
          <w:rFonts w:hint="eastAsia"/>
        </w:rPr>
      </w:pPr>
    </w:p>
    <w:p w14:paraId="4EB7B584" w14:textId="77777777" w:rsidR="00F579EF" w:rsidRDefault="00F579EF" w:rsidP="00F579EF">
      <w:pPr>
        <w:rPr>
          <w:sz w:val="24"/>
          <w:szCs w:val="28"/>
        </w:rPr>
      </w:pPr>
      <w:r w:rsidRPr="00F579EF">
        <w:rPr>
          <w:rFonts w:hint="eastAsia"/>
          <w:b/>
          <w:bCs/>
        </w:rPr>
        <w:t>编译与运行</w:t>
      </w:r>
    </w:p>
    <w:p w14:paraId="7D64AC1D" w14:textId="2CEE5821" w:rsidR="00F579EF" w:rsidRPr="00F579EF" w:rsidRDefault="00F579EF" w:rsidP="00F579EF">
      <w:pPr>
        <w:rPr>
          <w:rFonts w:hint="eastAsia"/>
        </w:rPr>
      </w:pPr>
      <w:r w:rsidRPr="00F579EF">
        <w:rPr>
          <w:rFonts w:hint="eastAsia"/>
        </w:rPr>
        <w:t>.\文件夹下在控制台中输入如下指令：</w:t>
      </w:r>
    </w:p>
    <w:p w14:paraId="1A2BBCFD" w14:textId="77777777" w:rsidR="00F579EF" w:rsidRPr="00A24F9C" w:rsidRDefault="00F579EF" w:rsidP="00F579EF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cd build</w:t>
      </w:r>
    </w:p>
    <w:p w14:paraId="1AFDF17B" w14:textId="77777777" w:rsidR="00F579EF" w:rsidRPr="00A24F9C" w:rsidRDefault="00F579EF" w:rsidP="00F579EF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cmake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G </w:t>
      </w:r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"MinGW Makefiles"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..</w:t>
      </w:r>
    </w:p>
    <w:p w14:paraId="1B25BEAC" w14:textId="77777777" w:rsidR="00F579EF" w:rsidRPr="003E712F" w:rsidRDefault="00F579EF" w:rsidP="00F579EF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cmake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build .</w:t>
      </w:r>
    </w:p>
    <w:p w14:paraId="12108ECD" w14:textId="2CD23912" w:rsidR="00F579EF" w:rsidRPr="00A24F9C" w:rsidRDefault="00F579EF" w:rsidP="00F579EF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.\HW</w:t>
      </w: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9</w:t>
      </w: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.exe</w:t>
      </w:r>
    </w:p>
    <w:p w14:paraId="2D1ABCDD" w14:textId="77777777" w:rsidR="00F468BF" w:rsidRDefault="00F468BF"/>
    <w:p w14:paraId="7E0F856F" w14:textId="77777777" w:rsidR="00CB376A" w:rsidRPr="00CB376A" w:rsidRDefault="00CB376A" w:rsidP="00CB376A">
      <w:pPr>
        <w:rPr>
          <w:b/>
          <w:bCs/>
        </w:rPr>
      </w:pPr>
      <w:r w:rsidRPr="00CB376A">
        <w:rPr>
          <w:b/>
          <w:bCs/>
        </w:rPr>
        <w:t>测试结果示例</w:t>
      </w:r>
    </w:p>
    <w:p w14:paraId="347EEB23" w14:textId="77777777" w:rsidR="00CB376A" w:rsidRPr="00CB376A" w:rsidRDefault="00CB376A" w:rsidP="00CB376A">
      <w:r w:rsidRPr="00CB376A">
        <w:t>程序运行后预期输出：</w:t>
      </w:r>
    </w:p>
    <w:p w14:paraId="55D4AE1B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=== 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运行测试用例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===</w:t>
      </w:r>
    </w:p>
    <w:p w14:paraId="5B281CD8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测试用例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1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结果：</w:t>
      </w:r>
    </w:p>
    <w:p w14:paraId="2CE77EE9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使用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sort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函数排序结果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(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不去重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：</w:t>
      </w:r>
    </w:p>
    <w:p w14:paraId="47FC6E76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1 3 3 5 5 8 9 </w:t>
      </w:r>
    </w:p>
    <w:p w14:paraId="3A267916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使用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set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排序结果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(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去重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：</w:t>
      </w:r>
    </w:p>
    <w:p w14:paraId="7100211F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1 3 5 8 9 </w:t>
      </w:r>
    </w:p>
    <w:p w14:paraId="2D03A430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</w:p>
    <w:p w14:paraId="7FBE9E13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测试用例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2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结果（空输入）：</w:t>
      </w:r>
    </w:p>
    <w:p w14:paraId="4EC33A89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没有数据可排序！</w:t>
      </w:r>
    </w:p>
    <w:p w14:paraId="32A96885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没有数据可排序！</w:t>
      </w:r>
    </w:p>
    <w:p w14:paraId="281B8C7C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</w:p>
    <w:p w14:paraId="43E9468A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测试用例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3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结果（单个数字）：</w:t>
      </w:r>
    </w:p>
    <w:p w14:paraId="6743FFA3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使用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sort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函数排序结果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(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不去重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：</w:t>
      </w:r>
    </w:p>
    <w:p w14:paraId="36B2F272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42 </w:t>
      </w:r>
    </w:p>
    <w:p w14:paraId="0A0BDE47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lastRenderedPageBreak/>
        <w:t>使用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set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排序结果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(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去重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：</w:t>
      </w:r>
    </w:p>
    <w:p w14:paraId="045AFBA0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42 </w:t>
      </w:r>
    </w:p>
    <w:p w14:paraId="3173D496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</w:p>
    <w:p w14:paraId="43AF3F75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=== 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开始实际程序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 ===</w:t>
      </w:r>
    </w:p>
    <w:p w14:paraId="3522317D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请输入要处理的整数个数：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5</w:t>
      </w:r>
    </w:p>
    <w:p w14:paraId="7BD154E9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请依次输入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5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个整数：</w:t>
      </w:r>
    </w:p>
    <w:p w14:paraId="28B359F2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8 2 5 2 9</w:t>
      </w:r>
    </w:p>
    <w:p w14:paraId="038E5097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使用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sort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函数排序结果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(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不去重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：</w:t>
      </w:r>
    </w:p>
    <w:p w14:paraId="05B662C3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 xml:space="preserve">2 2 5 8 9 </w:t>
      </w:r>
    </w:p>
    <w:p w14:paraId="40F78544" w14:textId="77777777" w:rsidR="00CB376A" w:rsidRP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使用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set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排序结果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(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去重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)</w:t>
      </w: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：</w:t>
      </w:r>
    </w:p>
    <w:p w14:paraId="5A9C90CC" w14:textId="59B9E5F5" w:rsidR="00CB376A" w:rsidRDefault="00CB376A" w:rsidP="00CB376A">
      <w:pPr>
        <w:pStyle w:val="a9"/>
        <w:widowControl/>
        <w:numPr>
          <w:ilvl w:val="0"/>
          <w:numId w:val="3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</w:pPr>
      <w:r w:rsidRPr="00CB376A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2 5 8 9</w:t>
      </w:r>
    </w:p>
    <w:p w14:paraId="3FEDD548" w14:textId="77777777" w:rsidR="00CB376A" w:rsidRPr="00CB376A" w:rsidRDefault="00CB376A" w:rsidP="00CB376A">
      <w:pPr>
        <w:rPr>
          <w:rFonts w:hint="eastAsia"/>
          <w:b/>
          <w:bCs/>
        </w:rPr>
      </w:pPr>
    </w:p>
    <w:p w14:paraId="5B5C4D01" w14:textId="60E3B228" w:rsidR="00CB376A" w:rsidRDefault="00CB376A" w:rsidP="00CB376A">
      <w:pPr>
        <w:rPr>
          <w:b/>
          <w:bCs/>
        </w:rPr>
      </w:pPr>
      <w:r>
        <w:rPr>
          <w:rFonts w:hint="eastAsia"/>
          <w:b/>
          <w:bCs/>
        </w:rPr>
        <w:t>程序运行实际结果</w:t>
      </w:r>
    </w:p>
    <w:p w14:paraId="3A5F0F39" w14:textId="383E1B58" w:rsidR="00CB376A" w:rsidRDefault="00CB376A" w:rsidP="00CB376A">
      <w:pPr>
        <w:rPr>
          <w:b/>
          <w:bCs/>
        </w:rPr>
      </w:pPr>
      <w:r w:rsidRPr="00CB376A">
        <w:rPr>
          <w:b/>
          <w:bCs/>
          <w:noProof/>
        </w:rPr>
        <w:drawing>
          <wp:inline distT="0" distB="0" distL="0" distR="0" wp14:anchorId="57EB558C" wp14:editId="1FDB399E">
            <wp:extent cx="2895600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4BC4" w14:textId="23D4622B" w:rsidR="00CB376A" w:rsidRPr="00CB376A" w:rsidRDefault="00CB376A" w:rsidP="00CB376A">
      <w:pPr>
        <w:rPr>
          <w:rFonts w:hint="eastAsia"/>
          <w:b/>
          <w:bCs/>
        </w:rPr>
      </w:pPr>
      <w:r>
        <w:rPr>
          <w:rFonts w:hint="eastAsia"/>
          <w:b/>
          <w:bCs/>
        </w:rPr>
        <w:t>与预期相符。</w:t>
      </w:r>
    </w:p>
    <w:sectPr w:rsidR="00CB376A" w:rsidRPr="00CB3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B534" w14:textId="77777777" w:rsidR="00085FF3" w:rsidRDefault="00085FF3" w:rsidP="00F579E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540F62" w14:textId="77777777" w:rsidR="00085FF3" w:rsidRDefault="00085FF3" w:rsidP="00F579E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 ligaturized v3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A42E" w14:textId="77777777" w:rsidR="00085FF3" w:rsidRDefault="00085FF3" w:rsidP="00F579E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B10057C" w14:textId="77777777" w:rsidR="00085FF3" w:rsidRDefault="00085FF3" w:rsidP="00F579E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3528"/>
    <w:multiLevelType w:val="multilevel"/>
    <w:tmpl w:val="DB20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B1CEC"/>
    <w:multiLevelType w:val="hybridMultilevel"/>
    <w:tmpl w:val="150AA1A4"/>
    <w:lvl w:ilvl="0" w:tplc="D3A8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7E91A01"/>
    <w:multiLevelType w:val="hybridMultilevel"/>
    <w:tmpl w:val="150AA1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26051040">
    <w:abstractNumId w:val="0"/>
  </w:num>
  <w:num w:numId="2" w16cid:durableId="1619793006">
    <w:abstractNumId w:val="1"/>
  </w:num>
  <w:num w:numId="3" w16cid:durableId="1169373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58"/>
    <w:rsid w:val="00085FF3"/>
    <w:rsid w:val="0073413D"/>
    <w:rsid w:val="00AA6DEA"/>
    <w:rsid w:val="00CB3658"/>
    <w:rsid w:val="00CB376A"/>
    <w:rsid w:val="00F468BF"/>
    <w:rsid w:val="00F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3D9C5"/>
  <w15:chartTrackingRefBased/>
  <w15:docId w15:val="{122F1DF9-01CA-402C-9FA6-69BFEA3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36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6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6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6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6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6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6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6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36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3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3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36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36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36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36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36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36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36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6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36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36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36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36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3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36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36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579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579E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579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57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3</cp:revision>
  <dcterms:created xsi:type="dcterms:W3CDTF">2025-03-24T14:55:00Z</dcterms:created>
  <dcterms:modified xsi:type="dcterms:W3CDTF">2025-03-24T14:57:00Z</dcterms:modified>
</cp:coreProperties>
</file>