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9A84C"/>
                <w:spacing w:val="100"/>
                <w:sz w:val="18"/>
                <w:szCs w:val="18"/>
              </w:rPr>
              <w:t xml:space="preserve">COPY COMPLETA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Landing Page · Flor de Sal Bistrô &amp; Bar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Tom sofisticado · Sensorial · Elegante · Acolhedor · Claro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4A"/>
                <w:sz w:val="18"/>
                <w:szCs w:val="18"/>
              </w:rPr>
              <w:t xml:space="preserve">Sais Beach Living Hotel · Pajuçara · Maceió, Alagoas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Este documento contém a copy completa da landing page do Flor de Sal Bistrô &amp; Bar — pronta para implementação. Cada bloco está identificado pela seção correspondente na arquitetura. Não inclui código nem layout.</w:t>
      </w:r>
    </w:p>
    <w:p>
      <w:pPr>
        <w:spacing w:after="0" w:before="80"/>
      </w:pPr>
      <w:r>
        <w:t xml:space="preserv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00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SEO — META TITLE E META DESCRIPTION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META TITLE (54 CARACTERES)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Flor de Sal Bistrô &amp; Bar | Jantar em Maceió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META DESCRIPTION (148 CARACTERES)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20"/>
                <w:szCs w:val="20"/>
              </w:rPr>
              <w:t xml:space="preserve">Cozinha nordestina contemporânea assinada pelo Chef Wanderson Medeiros. 34 lugares com vista para as piscinas naturais. Reserve sua mesa.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HERO — ABOVE THE FOLD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H1 — HEADLINE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8"/>
                <w:szCs w:val="28"/>
              </w:rPr>
              <w:t xml:space="preserve">O Nordeste que você conhece.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28"/>
                <w:szCs w:val="28"/>
              </w:rPr>
              <w:t xml:space="preserve">Reinventado pelo chef que o elevou ao nível nacional.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SUBHEADLINE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22"/>
                <w:szCs w:val="22"/>
              </w:rPr>
              <w:t xml:space="preserve">Cozinha nordestina contemporânea. 34 lugares. Vista para as piscinas naturais de Maceió.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22"/>
                <w:szCs w:val="22"/>
              </w:rPr>
              <w:t xml:space="preserve">Cardápio assinado pelo Chef Wanderson Medeiros — o Picuí.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BADGE DE AUTORIDADE — LINHA ABAIXO DO SUBHEADLINE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6914"/>
                <w:sz w:val="18"/>
                <w:szCs w:val="18"/>
              </w:rPr>
              <w:t xml:space="preserve">Eleito Melhor Chef Banqueteiro do Brasil · Prazeres da Mesa · 2018 e 2022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HORÁRIO — LINHA DE INFORMAÇÃO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Jantar · 19h às 22h · Todos os dias · Reserva obrigatória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PRIMÁRIO DO HERO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RESERVAR MINHA MESA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Resposta em até 5 minutos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O CHEF — WANDERSON MEDEIROS, O PICUÍ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Uma cozinha que nasce antes da técnica.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TEXTO NARRATIVO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Wanderson Medeiros cresceu entre fogão à lenha e a tradição de um açougue familiar com mais de 130 anos de história no sertão da Paraíba. Foi lá, em Picuí — cidade que carrega até hoje como apelido —, que aprendeu o ofício pelo tato, pelo cheiro, pela repetição de gestos que atravessam gerações.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Em 1999, assumiu o restaurante Picuí em Maceió e transformou a casa numa referência da culinária regional. Nos anos seguintes, levou essa mesma identidade para os eventos mais desejados do litoral alagoano — especialmente na Rota Ecológica dos Milagres, onde se tornou referência em grandes celebrações à beira-mar.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No Flor de Sal, essa trajetória encontra um novo capítulo. O mesmo respeito pelos insumos nordestinos. A mesma precisão de quem passou décadas aperfeiçoando o ofício. Uma mesa com apenas 34 lugares — para quem escolhe com cuidado onde janta.</w:t>
      </w:r>
    </w:p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CREDENCIAIS EM DESTAQUE — BADGE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Melhor Chef Banqueteiro do Brasil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6914"/>
                <w:sz w:val="18"/>
                <w:szCs w:val="18"/>
              </w:rPr>
              <w:t xml:space="preserve">Revista Prazeres da Mesa · 2018 · 2022 · Indicado 2026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FRASE DE ASSINATURA — CITAÇÃO DO CHEF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D2B00"/>
                <w:sz w:val="22"/>
                <w:szCs w:val="22"/>
              </w:rPr>
              <w:t xml:space="preserve">"No sertão aprendi que cozinha boa não precisa de explicação.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6914"/>
                <w:sz w:val="22"/>
                <w:szCs w:val="22"/>
              </w:rPr>
              <w:t xml:space="preserve">Precisa de memória."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— Wanderson Medeiros, o Picuí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CONHECER O CARDÁPIO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Ver os pratos da curadoria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O RESTAURANTE — EXCLUSIVIDADE E CENÁRIO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Um lugar que não se repete em Maceió.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TEXTO DA SEÇÃO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O Flor de Sal foi concebido para poucos. Não por acaso — por escolha. Com apenas 34 lugares no Andar Lazer do Sais Beach Living Hotel, o bistrô oferece algo raro em qualquer cidade: uma refeição que parece feita para você.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A vista para as piscinas naturais de Maceió está lá. O Atlântico também. Mas o que transforma o cenário em experiência é o que chega à mesa — o cuidado de uma cozinha que conhece cada ingrediente pelo nome, pela origem, pela estação.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Não é um restaurante de hotel. É um bistrô com identidade própria, cardápio autoral e a assinatura de quem transformou a culinária nordestina em linguagem nacional.</w:t>
      </w:r>
    </w:p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CARDS DE DIFERENCIAIS — TRÊS BLOCOS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8B6914" w:sz="1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6914"/>
                <w:sz w:val="24"/>
                <w:szCs w:val="24"/>
              </w:rPr>
              <w:t xml:space="preserve">34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Lugares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44441"/>
                <w:sz w:val="18"/>
                <w:szCs w:val="18"/>
              </w:rPr>
              <w:t xml:space="preserve">Um ambiente intimista onde cada reserva é uma garantia de atenção. Não há mesas de passagem — há mesas escolhidas.</w:t>
            </w:r>
          </w:p>
        </w:tc>
        <w:tc>
          <w:tcPr>
            <w:tcW w:type="dxa" w:w="3008"/>
            <w:tcBorders>
              <w:top w:val="single" w:color="8B6914" w:sz="10"/>
              <w:left w:val="single" w:color="D9D3C4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6914"/>
                <w:sz w:val="24"/>
                <w:szCs w:val="24"/>
              </w:rPr>
              <w:t xml:space="preserve">★★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Chef premiado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44441"/>
                <w:sz w:val="18"/>
                <w:szCs w:val="18"/>
              </w:rPr>
              <w:t xml:space="preserve">Wanderson Medeiros, o Picuí. Duas vezes eleito Melhor Chef Banqueteiro do Brasil pela Prazeres da Mesa.</w:t>
            </w:r>
          </w:p>
        </w:tc>
        <w:tc>
          <w:tcPr>
            <w:tcW w:type="dxa" w:w="3008"/>
            <w:tcBorders>
              <w:top w:val="single" w:color="8B6914" w:sz="10"/>
              <w:left w:val="single" w:color="D9D3C4" w:sz="1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6914"/>
                <w:sz w:val="24"/>
                <w:szCs w:val="24"/>
              </w:rPr>
              <w:t xml:space="preserve">◎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Vista singular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44441"/>
                <w:sz w:val="18"/>
                <w:szCs w:val="18"/>
              </w:rPr>
              <w:t xml:space="preserve">As piscinas naturais de Maceió como cenário. Um horizonte que não existe em nenhum outro restaurante da cidade.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LINHA DE INFORMAÇÃO OPERACIONAL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Jantar das 19h às 22h · Todos os dias · À la carte · Reserva obrigatória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GARANTIR MINHA RESERVA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Jantar das 19h às 22h · 34 lugares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CARDÁPIO — DESTAQUES DA CURADORIA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Insumos que carregam história. Pratos que criam memória.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SUBTEXTO INTRODUTÓRIO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/>
          <w:iCs/>
          <w:color w:val="444441"/>
          <w:sz w:val="20"/>
          <w:szCs w:val="20"/>
        </w:rPr>
        <w:t xml:space="preserve">O cardápio do Flor de Sal não começa na cozinha — começa na escolha de quem cultiva, pesca e produz. Carne de sol, polvo, camarão, queijo coalho, tapioca, coco. Insumos que a região conhece de berço, reinventados com a precisão de quem dedicou décadas a esse ofício.</w:t>
      </w:r>
    </w:p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CARDS DE PRATOS EM DESTAQUE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0"/>
              <w:bottom w:val="single" w:color="D9D3C4" w:sz="1"/>
              <w:right w:val="none" w:color="FFFFFF" w:sz="0"/>
            </w:tcBorders>
            <w:shd w:fill="F5E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D2B00"/>
                <w:sz w:val="21"/>
                <w:szCs w:val="21"/>
              </w:rPr>
              <w:t xml:space="preserve">Arroz de Polvo dos Milagres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44441"/>
                <w:sz w:val="19"/>
                <w:szCs w:val="19"/>
              </w:rPr>
              <w:t xml:space="preserve">Uma tradição de São Miguel dos Milagres levada para a mesa do Flor de Sal com a assinatura do chef. Arroz negro, polvo na brasa, azeite e o cheiro do mar em cada garfada.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R$ 125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0"/>
              <w:bottom w:val="single" w:color="D9D3C4" w:sz="1"/>
              <w:right w:val="none" w:color="FFFFFF" w:sz="0"/>
            </w:tcBorders>
            <w:shd w:fill="F5E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D2B00"/>
                <w:sz w:val="21"/>
                <w:szCs w:val="21"/>
              </w:rPr>
              <w:t xml:space="preserve">Carne de Sol com Natas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44441"/>
                <w:sz w:val="19"/>
                <w:szCs w:val="19"/>
              </w:rPr>
              <w:t xml:space="preserve">O insumo mais nordestino que existe — tratado com o respeito de quem o conhece desde criança. Mignon curado, nata fresca, chips de macaxeira. Memória e precisão no mesmo prato.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R$ 99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0"/>
              <w:bottom w:val="single" w:color="D9D3C4" w:sz="1"/>
              <w:right w:val="none" w:color="FFFFFF" w:sz="0"/>
            </w:tcBorders>
            <w:shd w:fill="F5E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D2B00"/>
                <w:sz w:val="21"/>
                <w:szCs w:val="21"/>
              </w:rPr>
              <w:t xml:space="preserve">Burrata com Ragu de Linguicinha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44441"/>
                <w:sz w:val="19"/>
                <w:szCs w:val="19"/>
              </w:rPr>
              <w:t xml:space="preserve">Cremosa e firme ao mesmo tempo. O ragu de linguicinha traz o calor do interior; o pesto basilico e a rúcula, o frescor que equilibra. Uma entrada que convida ao que vem depois.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R$ 79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0"/>
              <w:bottom w:val="single" w:color="D9D3C4" w:sz="1"/>
              <w:right w:val="none" w:color="FFFFFF" w:sz="0"/>
            </w:tcBorders>
            <w:shd w:fill="F5E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D2B00"/>
                <w:sz w:val="21"/>
                <w:szCs w:val="21"/>
              </w:rPr>
              <w:t xml:space="preserve">Papelote de Polvo na Brasa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44441"/>
                <w:sz w:val="19"/>
                <w:szCs w:val="19"/>
              </w:rPr>
              <w:t xml:space="preserve">Polvo com legumes assados e cogumelos, finalizado na brasa dentro do próprio papelote. O aroma que sobe quando abre a embalagem é parte da experiência.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R$ 125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0"/>
              <w:bottom w:val="single" w:color="D9D3C4" w:sz="1"/>
              <w:right w:val="none" w:color="FFFFFF" w:sz="0"/>
            </w:tcBorders>
            <w:shd w:fill="F5E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D2B00"/>
                <w:sz w:val="21"/>
                <w:szCs w:val="21"/>
              </w:rPr>
              <w:t xml:space="preserve">Arroz Cremoso de Camarão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44441"/>
                <w:sz w:val="19"/>
                <w:szCs w:val="19"/>
              </w:rPr>
              <w:t xml:space="preserve">Camarão selecionado, arroz cremoso e cubos de queijo coalho que fundem ao toque do calor. Um prato que representa o encontro entre o sertão e o mar.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R$ 105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6914" w:sz="10"/>
              <w:bottom w:val="single" w:color="D9D3C4" w:sz="1"/>
              <w:right w:val="none" w:color="FFFFFF" w:sz="0"/>
            </w:tcBorders>
            <w:shd w:fill="F5E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3D2B00"/>
                <w:sz w:val="21"/>
                <w:szCs w:val="21"/>
              </w:rPr>
              <w:t xml:space="preserve">Cheesecake · Torta Basca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444441"/>
                <w:sz w:val="19"/>
                <w:szCs w:val="19"/>
              </w:rPr>
              <w:t xml:space="preserve">O encerramento. Cremosa, caramelizada nas bordas, servida em temperatura que ressalta cada camada. Um clássico reinterpretado com a precisão que o Flor de Sal impõe a cada prato.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R$ 38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LINHA DE FAIXA DE PREÇO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À la carte · Entradas a partir de R$39 · Pratos principais até R$125 · Cardápio completo disponível na reserva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RESERVAR E CONHECER O CARDÁPIO COMPLETO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Uma mensagem. Confirmação em até 5 minutos.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GALERIA — AMBIENTE E EXPERIÊNCIA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O lugar que você vai querer lembrar.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[Seção visual — sem copy textual longa. Apenas o headline acima e o crédito fotográfico se necessário. O visual faz o trabalho.]</w:t>
      </w:r>
    </w:p>
    <w:p>
      <w:pPr>
        <w:spacing w:after="40" w:before="40"/>
        <w:jc w:val="both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[Legenda opcional para foto da vista]: As piscinas naturais de Maceió, a partir do Flor de Sal.</w:t>
      </w:r>
    </w:p>
    <w:p>
      <w:pPr>
        <w:spacing w:after="40" w:before="40"/>
        <w:jc w:val="both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[Legenda opcional para foto de prato]: Arroz de Polvo dos Milagres — assinatura do Chef Wanderson Medeiros.</w:t>
      </w:r>
    </w:p>
    <w:p>
      <w:pPr>
        <w:spacing w:after="0" w:before="80"/>
      </w:pPr>
      <w:r>
        <w:t xml:space="preserv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COMO FUNCIONA — RESERVA SEM FRICÇÃO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Reservar é simples. A experiência, não.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TRÊS PASSOS — COPY DE CADA ETAPA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8B6914" w:sz="1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6914"/>
                <w:sz w:val="24"/>
                <w:szCs w:val="24"/>
              </w:rPr>
              <w:t xml:space="preserve">01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Escolha a data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44441"/>
                <w:sz w:val="18"/>
                <w:szCs w:val="18"/>
              </w:rPr>
              <w:t xml:space="preserve">Jantar das 19h às 22h, todos os dias. Informe a data, o horário e o número de pessoas.</w:t>
            </w:r>
          </w:p>
        </w:tc>
        <w:tc>
          <w:tcPr>
            <w:tcW w:type="dxa" w:w="3008"/>
            <w:tcBorders>
              <w:top w:val="single" w:color="8B6914" w:sz="10"/>
              <w:left w:val="single" w:color="D9D3C4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6914"/>
                <w:sz w:val="24"/>
                <w:szCs w:val="24"/>
              </w:rPr>
              <w:t xml:space="preserve">02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Fale com o Concierge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44441"/>
                <w:sz w:val="18"/>
                <w:szCs w:val="18"/>
              </w:rPr>
              <w:t xml:space="preserve">WhatsApp (82) 8723-3023. Atendimento ágil, humano e sem formulários.</w:t>
            </w:r>
          </w:p>
        </w:tc>
        <w:tc>
          <w:tcPr>
            <w:tcW w:type="dxa" w:w="3008"/>
            <w:tcBorders>
              <w:top w:val="single" w:color="8B6914" w:sz="10"/>
              <w:left w:val="single" w:color="D9D3C4" w:sz="1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6914"/>
                <w:sz w:val="24"/>
                <w:szCs w:val="24"/>
              </w:rPr>
              <w:t xml:space="preserve">03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Confirme em minutos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44441"/>
                <w:sz w:val="18"/>
                <w:szCs w:val="18"/>
              </w:rPr>
              <w:t xml:space="preserve">Sua mesa estará garantida em até 5 minutos. Sem espera, sem burocracia.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NOTA DE EXCLUSIVIDADE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D2B00"/>
                <w:sz w:val="19"/>
                <w:szCs w:val="19"/>
              </w:rPr>
              <w:t xml:space="preserve">Apenas 34 lugares por noite. Reserve com antecedência para garantir a sua mesa.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INICIAR MINHA RESERVA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Confirmação em até 5 minutos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9A84C"/>
                <w:sz w:val="17"/>
                <w:szCs w:val="17"/>
              </w:rPr>
              <w:t xml:space="preserve">WhatsApp: (82) 8723-3023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07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FAQ — PERGUNTAS FREQUENTES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Algumas coisas que costumam surgir antes da reserva.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Qual o preço médio do jantar?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O cardápio é à la carte. As entradas partem de R$39 e os pratos principais chegam até R$125. A experiência é construída conforme o que você escolhe — sem pacotes fechados, sem surpresas.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O Flor de Sal é o restaurante do hotel?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O Flor de Sal é um bistrô com identidade própria, localizado no Andar Lazer do Sais Beach Living Hotel. Cardápio autoral, chef independente e apenas 34 lugares. Não é um restaurante de hotel no sentido convencional.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Como faço a reserva?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Pelo WhatsApp do Concierge: (82) 8723-3023. Informe a data, o horário de preferência entre 19h e 22h e o número de pessoas. A confirmação chega em até 5 minutos.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Preciso chegar no horário marcado?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Sim. Com apenas 34 lugares e reserva obrigatória, o horário é parte da experiência. Se precisar reagendar, entre em contato com o Concierge com antecedência.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O restaurante atende restrições alimentares?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Sim. Informe a restrição no momento da reserva — a equipe se prepara com antecedência para garantir que sua experiência seja completa.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Funciona todos os dias?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Sim. O Flor de Sal serve jantar todos os dias, das 19h às 22h. Apenas para garantir: a reserva é sempre obrigatória.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Onde fica exatamente?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444441"/>
                <w:sz w:val="19"/>
                <w:szCs w:val="19"/>
              </w:rPr>
              <w:t xml:space="preserve">Andar Lazer do Sais Beach Living Hotel — Av. Doutor Antônio Gouveia, 81, Pajuçara, Maceió. O hotel dispõe de estacionamento rotativo. Em caso de dúvida sobre como chegar, o Concierge orienta pelo WhatsApp.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PÓS-FAQ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AINDA TEM DÚVIDAS? FALE COM O CONCIERGE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Respondemos em até 5 minutos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08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LOCALIZAÇÃO — COMO CHEGAR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À beira das piscinas naturais de Maceió.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TEXTO DA SEÇÃO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O Flor de Sal fica no Andar Lazer do Sais Beach Living Hotel, em Pajuçara — a 10 passos do mar, em frente às piscinas naturais mais famosas do Brasil.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INFORMAÇÕES DE LOCALIZAÇÃO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Endereço: Av. Doutor Antônio Gouveia, 81, Pajuçara, Maceió — AL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Andar Lazer · Sais Beach Living Hotel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2B00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10 passos do mar  ·  5 min do Centro de Maceió  ·  45 min do Aeroporto Zumbi dos Palmares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Estacionamento rotativo no hotel: R$35 a diária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CTAS DA SEÇÃO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CHEGAR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Abrir no Google Maps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9A84C"/>
                <w:sz w:val="17"/>
                <w:szCs w:val="17"/>
              </w:rPr>
              <w:t xml:space="preserve">ou: Reservar minha mesa → WhatsApp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09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CTA FINAL — ENCERRAMENTO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6"/>
                <w:szCs w:val="26"/>
              </w:rPr>
              <w:t xml:space="preserve">Uma mesa com vista para as piscinas naturais.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6914"/>
                <w:sz w:val="24"/>
                <w:szCs w:val="24"/>
              </w:rPr>
              <w:t xml:space="preserve">Assinada pelo Chef Wanderson Medeiros, o Picuí.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TEXTO DE ENCERRAMENTO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 w:val="false"/>
          <w:iCs w:val="false"/>
          <w:color w:val="444441"/>
          <w:sz w:val="20"/>
          <w:szCs w:val="20"/>
        </w:rPr>
        <w:t xml:space="preserve">34 lugares. Jantar das 19h às 22h. Reserva obrigatória.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/>
          <w:iCs/>
          <w:color w:val="444441"/>
          <w:sz w:val="20"/>
          <w:szCs w:val="20"/>
        </w:rPr>
        <w:t xml:space="preserve">O Flor de Sal não é para todos — é para quem escolhe com cuidado onde passa a noite.</w:t>
      </w:r>
    </w:p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CTA FINAL — DESTAQUE MÁXIMO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RESERVAR AGORA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Uma mensagem. Confirmação em até 5 minutos.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8B6914" w:sz="4" w:space="4"/>
        </w:pBdr>
        <w:spacing w:after="160" w:before="44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10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BLOCO DE RESERVAS — FORMULÁRIO ALTERNATIVO</w:t>
      </w:r>
    </w:p>
    <w:p>
      <w:pPr>
        <w:spacing w:after="80" w:before="0"/>
      </w:pPr>
      <w: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[Caso seja implementado um formulário como canal complementar ao WhatsApp — conforme risco identificado na estratégia.]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HEADLINE DO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Reserve sua mesa em poucos passos.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LABELS DOS CAMPOS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Nome completo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Telefone (WhatsApp preferencial)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Data desejada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Horário de preferência (entre 19h e 22h)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Número de pessoas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Observações (restrições alimentares, data especial)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BOTÃO DE ENVIO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5"/>
                <w:szCs w:val="15"/>
              </w:rPr>
              <w:t xml:space="preserve">[ BOTÃO ]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SOLICITAR RESERVA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17"/>
                <w:szCs w:val="17"/>
              </w:rPr>
              <w:t xml:space="preserve">Nossa equipe confirma em até 5 minutos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MENSAGEM PÓS-ENVIO — CONFIRMAÇÃO NA TELA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D2B00"/>
                <w:sz w:val="24"/>
                <w:szCs w:val="24"/>
              </w:rPr>
              <w:t xml:space="preserve">Reserva recebida.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2B00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20"/>
                <w:szCs w:val="20"/>
              </w:rPr>
              <w:t xml:space="preserve">Nossa equipe já está com o seu pedido. A confirmação chega pelo WhatsApp em até 5 minutos.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2B00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6914"/>
                <w:sz w:val="20"/>
                <w:szCs w:val="20"/>
              </w:rPr>
              <w:t xml:space="preserve">Até logo, no Flor de Sal.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MENSAGEM DE ERRO — VALIDAÇÃO DO FORMULÁRIO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3C4" w:sz="12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Algo não foi preenchido corretamente. Verifique os campos e tente novamente — ou fale diretamente pelo WhatsApp: (82) 8723-3023.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9D3C4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B4B2A9"/>
          <w:sz w:val="16"/>
          <w:szCs w:val="16"/>
        </w:rPr>
        <w:t xml:space="preserve">Flor de Sal Bistrô &amp; Bar · Copy da Landing Page · Sais Beach Living Hotel · Documento de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  <w:rPr>
        <w:rFonts w:ascii="Arial" w:cs="Arial" w:eastAsia="Arial" w:hAnsi="Arial"/>
        <w:color w:val="8B69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2026-05-13T16:24:42.254Z</dcterms:created>
  <dcterms:modified xsi:type="dcterms:W3CDTF">2026-05-13T16:24:42.270Z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