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9A84C"/>
                <w:spacing w:val="100"/>
                <w:sz w:val="18"/>
                <w:szCs w:val="18"/>
              </w:rPr>
              <w:t xml:space="preserve">PLAYBOOK DE VENDAS · JANTAR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Flor de Sal Bistrô &amp; Bar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Guia do Concierge · Central de Reservas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4A"/>
                <w:sz w:val="18"/>
                <w:szCs w:val="18"/>
              </w:rPr>
              <w:t xml:space="preserve">Sais Beach Living Hotel · Pajuçara · Maceió</w:t>
            </w:r>
          </w:p>
        </w:tc>
      </w:tr>
    </w:tbl>
    <w:p>
      <w:pPr>
        <w:spacing w:after="160" w:before="30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Este playbook é o guia de vendas do Concierge para converter leads — gerados via Instagram, Google e Meta Ads — em reservas confirmadas no Flor de Sal Bistrô &amp; Bar. Ele define o que dizer, como dizer e como contornar objeções para garantir que cada lead se torne uma mesa ocupada.</w:t>
      </w:r>
    </w:p>
    <w:p>
      <w:pPr>
        <w:spacing w:after="0" w:before="1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pacing w:val="60"/>
          <w:sz w:val="20"/>
          <w:szCs w:val="20"/>
        </w:rPr>
        <w:t xml:space="preserve">01 · O PRODUTO — O QUE VOCÊ VENDE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6"/>
                <w:szCs w:val="26"/>
              </w:rPr>
              <w:t xml:space="preserve">Flor de Sal Bistrô &amp; Bar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34 lugares. Jantar à la carte das 19h às 22h. Reserva obrigatória.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0"/>
                <w:szCs w:val="20"/>
              </w:rPr>
              <w:t xml:space="preserve">Uma experiência gastronômica singular de Nova Cozinha Nordestina contemporânea, com vista para as piscinas naturais de Maceió. Cardápio assinado pelo Chef Wanderson Medeiros — o Picuí —, eleito Melhor Chef Banqueteiro do Brasil pela revista Prazeres da Mesa em 2018 e 2022. Cada prato é uma curadoria de memória, técnica e identidade nordestina.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POR QUE ISSO IMPORTA PARA A VENDA</w:t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O Flor de Sal não é um restaurante de hotel comum. É um bistrô com apenas 34 lugares, cardápio assinado por um chef de referência nacional e reserva obrigatória. Esses três elementos — exclusividade, autoria e escassez — são seus principais argumentos de venda. Use-os com naturalidade, não como pressão.</w:t>
      </w:r>
    </w:p>
    <w:p>
      <w:pPr>
        <w:spacing w:after="8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O CHEF — QUEM É WANDERSON MEDEIROS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Apelido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Picuí — origem no sertão da Paraíba, onde cresceu entre fogão à lenha e tradição familiar de mais de 130 anos.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Nova Cozinha Nordestina — insumos regionais (carne de sol, coalho, polvo, tapioca) com técnica contemporânea.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Premiações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Eleito Melhor Chef Banqueteiro do Brasil pela revista Prazeres da Mesa em 2018 e 2022. Indicado novamente em 2026.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Trajetória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Fundou o restaurante Picuí em Maceió em 1999. Criou o bufê W Gourmet em 2007 — referência em casamentos na Rota Ecológica dos Milagres.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Relevância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Referência nacional. Quem conhece gastronomia nordestina, conhece o Picuí. Quem não conhece, precisa.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DESTAQUES DO CARDÁPIO — CONHEÇA ANTES DE VENDER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Arroz de polvo dos Milagres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Tradição de São Miguel dos Milagres reinventada pelo chef — assinatura da casa.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Arroz cremoso de camarão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 cubos de queijo coalho — combinação nordestina com acabamento refinado.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Carne de sol com natas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Insumo clássico do sertão com técnica contemporânea — identidade do chef.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Papelote de polvo na brasa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 legumes e cogumelos — prato sofisticado e visualmente marcante.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Burrata com ragu de linguicinha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Entrada com pesto basilico e rúcula — fusão elegante de influências.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Carpaccio de polvo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 aioli de páprica e tarê — entrada autoral e de grande apelo visual.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Cheesecake (Torta Basca)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Sobremesa autoral — encerramento perfeito para a experiência.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FAIXA DE PREÇO — SEJA TRANSPARENTE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Entradas: R$39 a R$125  |  Pratos principais: R$83 a R$125  |  Sobremesas: R$37 a R$39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Quando o hóspede perguntar sobre preço, seja direto. Não desvie. A experiência justifica o valor — e tentar esconder o preço gera desconfiança.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pacing w:val="60"/>
          <w:sz w:val="20"/>
          <w:szCs w:val="20"/>
        </w:rPr>
        <w:t xml:space="preserve">02 · O LEAD — QUEM VAI CHEGAR ATÉ VOCÊ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Os leads chegam ao WhatsApp já aquecidos — eles viram um anúncio no Instagram, no Google ou no Meta Ads e tomaram a iniciativa de entrar em contato. Isso significa que o interesse já existe. Seu papel é converter esse interesse em reserva confirmada, não criar o interesse do zero.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PERFIS MAIS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Passante local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Morador de Maceió que viu o restaurante nas redes ou no Google. Pode não conhecer o chef — apresente com confiança.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Turista em Maceió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Está na cidade e quer uma experiência gastronômica diferente. Valoriza autenticidade e exclusividade.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Hóspede do Sais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Já está no hotel. O jantar é pago à la carte — mesmo fluxo de venda do passante.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Casal / data especial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Aniversário, lua de mel, celebração. Alta disposição para gastar — valorize a atmosfera e a exclusividade.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Grupo pequeno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 a 6 pessoas. Verifique disponibilidade antes de confirmar — 34 lugares se preenchem rápido.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pacing w:val="60"/>
          <w:sz w:val="20"/>
          <w:szCs w:val="20"/>
        </w:rPr>
        <w:t xml:space="preserve">03 · FLUXO DE ATENDIMENTO — DO LEAD À RESERVA CONFIRMADA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8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SLA obrigatório: responda em até 5 minutos após o primeiro contato. Lead que espera é lead perdido.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2B00"/>
          <w:sz w:val="22"/>
          <w:szCs w:val="22"/>
        </w:rPr>
        <w:t xml:space="preserve">Passo 1 — Primeiro contato: acolha e qualifique</w:t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O lead chegou. Antes de confirmar qualquer coisa, descubra: quantas pessoas, qual data e qual horário. Sem essas três informações, você não tem reserva — tem uma conversa.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40"/>
                <w:sz w:val="16"/>
                <w:szCs w:val="16"/>
              </w:rPr>
              <w:t xml:space="preserve">SCRIPT · PRIMEIRO CONTATO VIA WHATSAPP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pacing w:val="30"/>
                <w:sz w:val="14"/>
                <w:szCs w:val="14"/>
              </w:rPr>
              <w:t xml:space="preserve">LEAD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Oi, vi o restaurante no Instagram e queria fazer uma reserva.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30"/>
                <w:sz w:val="14"/>
                <w:szCs w:val="14"/>
              </w:rPr>
              <w:t xml:space="preserve">CONCIERGE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Olá! Boa tarde — será um prazer recebê-lo(a) no Flor de Sal. Para garantir sua mesa, me informe: quantas pessoas, qual data e o horário de preferência entre 19h e 22h?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4"/>
                <w:szCs w:val="14"/>
              </w:rPr>
              <w:t xml:space="preserve">DICA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20"/>
                <w:szCs w:val="20"/>
              </w:rPr>
              <w:t xml:space="preserve">Não apresente o restaurante antes de qualificar. Primeiro colete os dados, depois enriqueça a experiência com informações sobre o chef e o cardápio.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2B00"/>
          <w:sz w:val="22"/>
          <w:szCs w:val="22"/>
        </w:rPr>
        <w:t xml:space="preserve">Passo 2 — Verificar disponibilidade e confirmar</w:t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Com data, horário e número de pessoas em mãos, verifique se há mesa disponível e confirme. Se não houver no horário pedido, ofereça alternativa — nunca encerre sem oferecer uma saída.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40"/>
                <w:sz w:val="16"/>
                <w:szCs w:val="16"/>
              </w:rPr>
              <w:t xml:space="preserve">SCRIPT · CONFIRMAÇÃO DE RESERVA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pacing w:val="30"/>
                <w:sz w:val="14"/>
                <w:szCs w:val="14"/>
              </w:rPr>
              <w:t xml:space="preserve">LEAD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Somos 3 pessoas. Sexta-feira, às 20h.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30"/>
                <w:sz w:val="14"/>
                <w:szCs w:val="14"/>
              </w:rPr>
              <w:t xml:space="preserve">CONCIERGE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Perfeito. Tenho mesa disponível para 3 pessoas na sexta às 20h. Para confirmar, preciso do seu nome, por favor.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pacing w:val="30"/>
                <w:sz w:val="14"/>
                <w:szCs w:val="14"/>
              </w:rPr>
              <w:t xml:space="preserve">LEAD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30"/>
                <w:sz w:val="14"/>
                <w:szCs w:val="14"/>
              </w:rPr>
              <w:t xml:space="preserve">CONCIERGE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Reserva confirmada, [Nome]. Mesa para 3, sexta-feira às 20h no Flor de Sal Bistrô &amp; Bar — Andar Lazer do Sais Beach Living Hotel, Pajuçara. Até lá!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4"/>
                <w:szCs w:val="14"/>
              </w:rPr>
              <w:t xml:space="preserve">DICA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20"/>
                <w:szCs w:val="20"/>
              </w:rPr>
              <w:t xml:space="preserve">Sempre envie a confirmação por escrito com: nome, data, horário, número de pessoas e localização. Isso reduz não comparecimento e transmite profissionalismo.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2B00"/>
          <w:sz w:val="22"/>
          <w:szCs w:val="22"/>
        </w:rPr>
        <w:t xml:space="preserve">Passo 3 — Enriquecer a venda (quando o lead demonstrar interesse ou dúvida)</w:t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Se o lead perguntar sobre o restaurante, o chef ou o cardápio — este é o momento de usar os argumentos de exclusividade e autoria. Não force antes: deixe a curiosidade abrir a porta.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40"/>
                <w:sz w:val="16"/>
                <w:szCs w:val="16"/>
              </w:rPr>
              <w:t xml:space="preserve">SCRIPT · APRESENTAÇÃO DO PRODUTO COM EXCLUSIVIDADE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pacing w:val="30"/>
                <w:sz w:val="14"/>
                <w:szCs w:val="14"/>
              </w:rPr>
              <w:t xml:space="preserve">LEAD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Como é o restaurante? O que vocês servem?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30"/>
                <w:sz w:val="14"/>
                <w:szCs w:val="14"/>
              </w:rPr>
              <w:t xml:space="preserve">CONCIERGE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O Flor de Sal é um bistrô com apenas 34 lugares — o que garante uma experiência bastante intimista. O cardápio é assinado pelo Chef Wanderson Medeiros, o Picuí, eleito Melhor Chef Banqueteiro do Brasil duas vezes pela revista Prazeres da Mesa. A proposta é Nova Cozinha Nordestina contemporânea — insumos da região, como carne de sol, polvo e queijo coalho, com técnica refinada. Temos uma vista privilegiada para as piscinas naturais de Maceió. Vale muito a experiência.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4"/>
                <w:szCs w:val="14"/>
              </w:rPr>
              <w:t xml:space="preserve">DICA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20"/>
                <w:szCs w:val="20"/>
              </w:rPr>
              <w:t xml:space="preserve">Cite sempre os 34 lugares e a reserva obrigatória — escassez real, não artificial. Quem entende de gastronomia vai valorizar. Quem não entende vai querer saber mais.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D2B00"/>
          <w:sz w:val="22"/>
          <w:szCs w:val="22"/>
        </w:rPr>
        <w:t xml:space="preserve">Passo 4 — Data especial ou grupo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40"/>
                <w:sz w:val="16"/>
                <w:szCs w:val="16"/>
              </w:rPr>
              <w:t xml:space="preserve">SCRIPT · DATA ESPECIAL (ANIVERSÁRIO, CELEBRAÇÃO)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pacing w:val="30"/>
                <w:sz w:val="14"/>
                <w:szCs w:val="14"/>
              </w:rPr>
              <w:t xml:space="preserve">LEAD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É um jantar de aniversário para minha namorada.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30"/>
                <w:sz w:val="14"/>
                <w:szCs w:val="14"/>
              </w:rPr>
              <w:t xml:space="preserve">CONCIERGE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Que data especial — o Flor de Sal é o cenário perfeito para isso. Vou registrar na reserva para que a equipe esteja ciente. Alguma preferência de mesa ou algo que gostaria de preparar com antecedência?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4"/>
                <w:szCs w:val="14"/>
              </w:rPr>
              <w:t xml:space="preserve">DICA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20"/>
                <w:szCs w:val="20"/>
              </w:rPr>
              <w:t xml:space="preserve">Registre datas especiais e comunique ao restaurante. Pequenos gestos da equipe criam memória — e memória gera recomendação.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pacing w:val="60"/>
          <w:sz w:val="20"/>
          <w:szCs w:val="20"/>
        </w:rPr>
        <w:t xml:space="preserve">04 · OBJEÇÕES E COMO CONTORNÁ-LAS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OBJEÇÃO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COMO CONTORNAR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"Quanto custa em média?"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Seja direto: 'Os pratos variam de R$39 a R$125. É um cardápio à la carte assinado pelo Chef Wanderson Medeiros — Melhor Chef Banqueteiro do Brasil. A experiência vale cada real.'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"Não conheço o chef."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'Wanderson Medeiros, o Picuí, é eleito Melhor Chef Banqueteiro do Brasil duas vezes. A cozinha nordestina dele é referência nacional — e o Flor de Sal é o único lugar em Maceió onde você encontra esse trabalho em formato de bistrô.'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"É caro para um restaurante de hotel."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'O Flor de Sal não é o restaurante do hotel — é um bistrô independente com cardápio autoral, apenas 34 lugares e reserva obrigatória. Outro nível de experiência.'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"Tem mesa disponível sem reserva?"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'O Flor de Sal tem apenas 34 lugares e trabalha exclusivamente com reserva. Para garantir sua mesa, faço a reserva agora mesmo — qual a data e horário?'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"Prefiro algo mais simples."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'O cardápio tem opções para todos os momentos — entradas mais leves, pratos principais e sobremesas. A proposta é sofisticada, mas o ambiente é acolhedor, não formal.'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"Vou pensar e te aviso."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'Sem problema. Só um ponto: as mesas se preenchem rápido, especialmente nos finais de semana. Me avisa assim que decidir e garanto a sua. Qual seria a data em mente?'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2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"Tenho restrição alimentar."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'Pode me informar qual é a restrição? Vou registrar na reserva para que a equipe do restaurante esteja preparada com antecedência.'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pacing w:val="60"/>
          <w:sz w:val="20"/>
          <w:szCs w:val="20"/>
        </w:rPr>
        <w:t xml:space="preserve">05 · SEUS TRÊS ARGUMENTOS PRINCIPAIS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i w:val="false"/>
          <w:iCs w:val="false"/>
          <w:color w:val="2C2C2A"/>
          <w:sz w:val="20"/>
          <w:szCs w:val="20"/>
        </w:rPr>
        <w:t xml:space="preserve">Independente do perfil do lead ou da objeção, você sempre tem três argumentos que não falham. Use-os com naturalidade — não como lista decorada, mas como parte da conversa.</w:t>
      </w:r>
    </w:p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5ECD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2"/>
                <w:szCs w:val="22"/>
              </w:rPr>
              <w:t xml:space="preserve">01  Exclusividade real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Apenas 34 lugares. Reserva obrigatória. Não é retórica — é a operação do restaurante. Quem não reserva, não janta. Use isso para criar senso de oportunidade sem pressão artificial.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2"/>
                <w:szCs w:val="22"/>
              </w:rPr>
              <w:t xml:space="preserve">02  Autoria e prestígio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Chef Wanderson Medeiros, o Picuí. Eleito Melhor Chef Banqueteiro do Brasil em 2018 e 2022. Nova Cozinha Nordestina com reconhecimento nacional. Não é um restaurante de hotel — é uma experiência assinada.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16"/>
              <w:bottom w:val="single" w:color="D9D3C4" w:sz="1"/>
              <w:right w:val="none" w:color="FFFFFF" w:sz="0"/>
            </w:tcBorders>
            <w:shd w:fill="F5ECD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2"/>
                <w:szCs w:val="22"/>
              </w:rPr>
              <w:t xml:space="preserve">03  Cenário único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Vista para as piscinas naturais de Maceió. Ambiente intimista. Localizado no Sais Beach Living Hotel — mas com identidade própria. Não existe outro lugar igual em Maceió.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pacing w:val="60"/>
          <w:sz w:val="20"/>
          <w:szCs w:val="20"/>
        </w:rPr>
        <w:t xml:space="preserve">06 · REGRAS DE OURO DO CONCIERGE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01  Responda em até 5 minutos.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Lead que espera é lead perdido. O SLA de 5 minutos não é sugestão — é regra de operação.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02  Qualifique antes de apresentar.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Primeiro colete: quantas pessoas, qual data, qual horário. Só depois apresente o produto. Ordem importa.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03  Confirme sempre por escrito.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Envie no WhatsApp: nome, data, horário e número de pessoas. Sempre. Sem exceção.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04  Use a escassez com naturalidade.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34 lugares e reserva obrigatória são fatos reais — não pressão. Cite quando fizer sentido, sem insistência.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05  Conheça o cardápio.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Você só vende o que conhece. Saiba os destaques, os preços e a história do chef. O lead vai perguntar.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06  Registre tudo.</w:t>
            </w:r>
          </w:p>
          <w:p>
            <w:pPr>
              <w:spacing w:after="50" w:before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Anote todas as reservas, cancelamentos e não comparecimentos. Esses dados vão alimentar o sistema de reservas que será implementado em breve.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REFERÊNCIA RÁPIDA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WhatsApp Concierge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(82) 8723-3023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Jantar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19h às 22h — todos os dias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Capacidade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34 lugares — reserva obrigatória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Cardápio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À la carte — faixa de R$37 a R$125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Andar Lazer — Sais Beach Living Hotel, Pajuçara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Chef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Wanderson Medeiros, o Picuí — Melhor Chef Banqueteiro do Brasil (2018 e 2022)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9D3C4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B4B2A9"/>
          <w:sz w:val="16"/>
          <w:szCs w:val="16"/>
        </w:rPr>
        <w:t xml:space="preserve">Flor de Sal Bistrô &amp; Bar · Playbook do Concierge · Sais Beach Living Hotel ·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  <w:rPr>
        <w:rFonts w:ascii="Arial" w:cs="Arial" w:eastAsia="Arial" w:hAnsi="Arial"/>
        <w:color w:val="8B69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2026-05-12T14:57:41.850Z</dcterms:created>
  <dcterms:modified xsi:type="dcterms:W3CDTF">2026-05-12T14:57:41.867Z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