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keepNext/>
      </w:pPr>
      <w:r>
        <w:t>Table 1. Five-trial arithmetic medians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Index n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Native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Doubling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Lucas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Two-square / s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7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0.022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0.044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0.033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0.026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8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0.334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0.659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0.483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0.400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5×10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8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2.015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4.013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2.927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2.359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9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3.844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7.844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5.622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4.610</w:t>
            </w:r>
          </w:p>
        </w:tc>
      </w:tr>
    </w:tbl>
    <w:p>
      <w:r>
        <w:t>Note: Five fresh-process trials per algorithm and scale; only medians appear here. Linearly interpolated Q1, Q3, IQR and ranges are supplied in arithmetic_summary.csv.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