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  <w:kern w:val="2"/>
          <w:sz w:val="21"/>
        </w:rPr>
        <w:id w:val="45260214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415881F" w14:textId="715964CE" w:rsidR="009F1A7F" w:rsidRDefault="009F1A7F">
          <w:pPr>
            <w:pStyle w:val="a3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E3F2415" wp14:editId="07582A66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caps/>
              <w:color w:val="156082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B6FD1C08CDD54709B0EB9A4D27E5459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913CB61" w14:textId="5316A675" w:rsidR="009F1A7F" w:rsidRDefault="009F1A7F">
              <w:pPr>
                <w:pStyle w:val="a3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156082" w:themeColor="accent1"/>
                  <w:sz w:val="72"/>
                  <w:szCs w:val="72"/>
                </w:rPr>
                <w:t>中医Qwen诊断大模型 实验报告</w:t>
              </w:r>
            </w:p>
          </w:sdtContent>
        </w:sdt>
        <w:p w14:paraId="64B426BE" w14:textId="77777777" w:rsidR="009F1A7F" w:rsidRDefault="009F1A7F">
          <w:pPr>
            <w:pStyle w:val="a3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5F4CC4" wp14:editId="4F10E08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02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97B85AD" w14:textId="7052965E" w:rsidR="009F1A7F" w:rsidRDefault="009F1A7F">
                                    <w:pPr>
                                      <w:pStyle w:val="a3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2026-2-2</w:t>
                                    </w:r>
                                  </w:p>
                                </w:sdtContent>
                              </w:sdt>
                              <w:p w14:paraId="326F8A6E" w14:textId="175BF22C" w:rsidR="009F1A7F" w:rsidRDefault="009F1A7F">
                                <w:pPr>
                                  <w:pStyle w:val="a3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5F4CC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02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97B85AD" w14:textId="7052965E" w:rsidR="009F1A7F" w:rsidRDefault="009F1A7F">
                              <w:pPr>
                                <w:pStyle w:val="a3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2026-2-2</w:t>
                              </w:r>
                            </w:p>
                          </w:sdtContent>
                        </w:sdt>
                        <w:p w14:paraId="326F8A6E" w14:textId="175BF22C" w:rsidR="009F1A7F" w:rsidRDefault="009F1A7F">
                          <w:pPr>
                            <w:pStyle w:val="a3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581A4E1" wp14:editId="699F3AC8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E24530" w14:textId="7E699804" w:rsidR="00CF4789" w:rsidRDefault="009F1A7F">
          <w:pPr>
            <w:widowControl/>
            <w:jc w:val="left"/>
          </w:pPr>
          <w: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1"/>
              <w:szCs w:val="22"/>
              <w:lang w:val="zh-CN"/>
            </w:rPr>
            <w:id w:val="-146573608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7C8529E9" w14:textId="57B0B713" w:rsidR="00CF4789" w:rsidRDefault="00CF4789" w:rsidP="00CF4789">
              <w:pPr>
                <w:pStyle w:val="TOC"/>
                <w:jc w:val="center"/>
              </w:pPr>
              <w:r>
                <w:rPr>
                  <w:lang w:val="zh-CN"/>
                </w:rPr>
                <w:t>目录</w:t>
              </w:r>
            </w:p>
            <w:p w14:paraId="1712B0C6" w14:textId="38384701" w:rsidR="00D60858" w:rsidRDefault="00CF4789">
              <w:pPr>
                <w:pStyle w:val="TOC1"/>
                <w:tabs>
                  <w:tab w:val="left" w:pos="840"/>
                  <w:tab w:val="right" w:leader="dot" w:pos="829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1556290" w:history="1">
                <w:r w:rsidR="00D60858" w:rsidRPr="00676CB5">
                  <w:rPr>
                    <w:rStyle w:val="a7"/>
                    <w:noProof/>
                  </w:rPr>
                  <w:t>一、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实验环境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_Toc221556290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3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4314601D" w14:textId="4ED7090E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1" w:history="1">
                <w:r w:rsidR="00D60858" w:rsidRPr="00676CB5">
                  <w:rPr>
                    <w:rStyle w:val="a7"/>
                    <w:noProof/>
                  </w:rPr>
                  <w:t>(一)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硬件环境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_Toc221556291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3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7FB81D9C" w14:textId="288EB726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2" w:history="1">
                <w:r w:rsidR="00D60858" w:rsidRPr="00676CB5">
                  <w:rPr>
                    <w:rStyle w:val="a7"/>
                    <w:noProof/>
                  </w:rPr>
                  <w:t>(二)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软件环境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_Toc221556292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3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5554EB26" w14:textId="0DF48F56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3" w:history="1">
                <w:r w:rsidR="00D60858" w:rsidRPr="00676CB5">
                  <w:rPr>
                    <w:rStyle w:val="a7"/>
                    <w:noProof/>
                  </w:rPr>
                  <w:t>(三)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大模型选择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_Toc221556293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3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35CDE5D9" w14:textId="3EDE1806" w:rsidR="00D60858" w:rsidRDefault="00B02FE2">
              <w:pPr>
                <w:pStyle w:val="TOC1"/>
                <w:tabs>
                  <w:tab w:val="left" w:pos="840"/>
                  <w:tab w:val="right" w:leader="dot" w:pos="8296"/>
                </w:tabs>
                <w:rPr>
                  <w:noProof/>
                </w:rPr>
              </w:pPr>
              <w:hyperlink w:anchor="_Toc221556294" w:history="1">
                <w:r w:rsidR="00D60858" w:rsidRPr="00676CB5">
                  <w:rPr>
                    <w:rStyle w:val="a7"/>
                    <w:noProof/>
                  </w:rPr>
                  <w:t>二、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实验过程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_Toc221556294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4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36F795E4" w14:textId="59AD1D2B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5" w:history="1">
                <w:r w:rsidR="00D60858" w:rsidRPr="00676CB5">
                  <w:rPr>
                    <w:rStyle w:val="a7"/>
                    <w:noProof/>
                  </w:rPr>
                  <w:t>(一)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配环境与目录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_Toc221556295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4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533E206C" w14:textId="3F2B0DA9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6" w:history="1">
                <w:r w:rsidR="00D60858" w:rsidRPr="00676CB5">
                  <w:rPr>
                    <w:rStyle w:val="a7"/>
                    <w:noProof/>
                  </w:rPr>
                  <w:t>(二)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数据集准备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_Toc221556296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4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116EABD9" w14:textId="4EA94CA1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7" w:history="1">
                <w:r w:rsidR="00D60858" w:rsidRPr="00676CB5">
                  <w:rPr>
                    <w:rStyle w:val="a7"/>
                    <w:noProof/>
                  </w:rPr>
                  <w:t>(三)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模型下载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_Toc221556297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4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5DC36ACA" w14:textId="771CE57A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8" w:history="1">
                <w:r w:rsidR="00D60858" w:rsidRPr="00676CB5">
                  <w:rPr>
                    <w:rStyle w:val="a7"/>
                    <w:noProof/>
                  </w:rPr>
                  <w:t>(四)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测试模型是否有效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_Toc221556298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4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2CE4A1BF" w14:textId="602189B6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299" w:history="1">
                <w:r w:rsidR="00D60858" w:rsidRPr="00676CB5">
                  <w:rPr>
                    <w:rStyle w:val="a7"/>
                    <w:noProof/>
                  </w:rPr>
                  <w:t>(五)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配置参数（详见train_config.yaml ）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_Toc221556299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5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5A1DF879" w14:textId="072DA50D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300" w:history="1">
                <w:r w:rsidR="00D60858" w:rsidRPr="00676CB5">
                  <w:rPr>
                    <w:rStyle w:val="a7"/>
                    <w:noProof/>
                  </w:rPr>
                  <w:t>(六)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开始训练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_Toc221556300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6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4AD21CDD" w14:textId="154CD221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301" w:history="1">
                <w:r w:rsidR="00D60858" w:rsidRPr="00676CB5">
                  <w:rPr>
                    <w:rStyle w:val="a7"/>
                    <w:noProof/>
                  </w:rPr>
                  <w:t>(七)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测试成果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_Toc221556301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6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79AA1B21" w14:textId="50FA8835" w:rsidR="00D60858" w:rsidRDefault="00B02FE2">
              <w:pPr>
                <w:pStyle w:val="TOC1"/>
                <w:tabs>
                  <w:tab w:val="left" w:pos="840"/>
                  <w:tab w:val="right" w:leader="dot" w:pos="8296"/>
                </w:tabs>
                <w:rPr>
                  <w:noProof/>
                </w:rPr>
              </w:pPr>
              <w:hyperlink w:anchor="_Toc221556302" w:history="1">
                <w:r w:rsidR="00D60858" w:rsidRPr="00676CB5">
                  <w:rPr>
                    <w:rStyle w:val="a7"/>
                    <w:noProof/>
                  </w:rPr>
                  <w:t>三、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实验成果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_Toc221556302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6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0DDFC0D2" w14:textId="5C68FE0F" w:rsidR="00D60858" w:rsidRDefault="00B02FE2">
              <w:pPr>
                <w:pStyle w:val="TOC1"/>
                <w:tabs>
                  <w:tab w:val="left" w:pos="840"/>
                  <w:tab w:val="right" w:leader="dot" w:pos="8296"/>
                </w:tabs>
                <w:rPr>
                  <w:noProof/>
                </w:rPr>
              </w:pPr>
              <w:hyperlink w:anchor="_Toc221556303" w:history="1">
                <w:r w:rsidR="00D60858" w:rsidRPr="00676CB5">
                  <w:rPr>
                    <w:rStyle w:val="a7"/>
                    <w:noProof/>
                  </w:rPr>
                  <w:t>四、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实验总结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_Toc221556303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7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5BF4E745" w14:textId="7BD74A9D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304" w:history="1">
                <w:r w:rsidR="00D60858" w:rsidRPr="00676CB5">
                  <w:rPr>
                    <w:rStyle w:val="a7"/>
                    <w:noProof/>
                  </w:rPr>
                  <w:t>(一)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主要成果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_Toc221556304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7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5D5917A2" w14:textId="758928E4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305" w:history="1">
                <w:r w:rsidR="00D60858" w:rsidRPr="00676CB5">
                  <w:rPr>
                    <w:rStyle w:val="a7"/>
                    <w:noProof/>
                  </w:rPr>
                  <w:t>(二)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技术亮点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_Toc221556305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7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3DEC8C53" w14:textId="285A9640" w:rsidR="00D60858" w:rsidRDefault="00B02FE2">
              <w:pPr>
                <w:pStyle w:val="TOC2"/>
                <w:tabs>
                  <w:tab w:val="left" w:pos="1050"/>
                  <w:tab w:val="right" w:leader="dot" w:pos="8296"/>
                </w:tabs>
                <w:rPr>
                  <w:noProof/>
                </w:rPr>
              </w:pPr>
              <w:hyperlink w:anchor="_Toc221556306" w:history="1">
                <w:r w:rsidR="00D60858" w:rsidRPr="00676CB5">
                  <w:rPr>
                    <w:rStyle w:val="a7"/>
                    <w:noProof/>
                  </w:rPr>
                  <w:t>(三)</w:t>
                </w:r>
                <w:r w:rsidR="00D60858">
                  <w:rPr>
                    <w:noProof/>
                  </w:rPr>
                  <w:tab/>
                </w:r>
                <w:r w:rsidR="00D60858" w:rsidRPr="00676CB5">
                  <w:rPr>
                    <w:rStyle w:val="a7"/>
                    <w:noProof/>
                  </w:rPr>
                  <w:t>应用前景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_Toc221556306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8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36D02A43" w14:textId="0EDCC4BA" w:rsidR="00D60858" w:rsidRDefault="00B02FE2">
              <w:pPr>
                <w:pStyle w:val="TOC1"/>
                <w:tabs>
                  <w:tab w:val="right" w:leader="dot" w:pos="8296"/>
                </w:tabs>
                <w:rPr>
                  <w:noProof/>
                </w:rPr>
              </w:pPr>
              <w:hyperlink w:anchor="_Toc221556307" w:history="1">
                <w:r w:rsidR="00D60858" w:rsidRPr="00676CB5">
                  <w:rPr>
                    <w:rStyle w:val="a7"/>
                    <w:noProof/>
                  </w:rPr>
                  <w:t>五、 附</w:t>
                </w:r>
                <w:r w:rsidR="00D60858" w:rsidRPr="00676CB5">
                  <w:rPr>
                    <w:rStyle w:val="a7"/>
                    <w:noProof/>
                  </w:rPr>
                  <w:t>录</w:t>
                </w:r>
                <w:r w:rsidR="00D60858">
                  <w:rPr>
                    <w:noProof/>
                    <w:webHidden/>
                  </w:rPr>
                  <w:tab/>
                </w:r>
                <w:r w:rsidR="00D60858">
                  <w:rPr>
                    <w:noProof/>
                    <w:webHidden/>
                  </w:rPr>
                  <w:fldChar w:fldCharType="begin"/>
                </w:r>
                <w:r w:rsidR="00D60858">
                  <w:rPr>
                    <w:noProof/>
                    <w:webHidden/>
                  </w:rPr>
                  <w:instrText xml:space="preserve"> PAGEREF _Toc221556307 \h </w:instrText>
                </w:r>
                <w:r w:rsidR="00D60858">
                  <w:rPr>
                    <w:noProof/>
                    <w:webHidden/>
                  </w:rPr>
                </w:r>
                <w:r w:rsidR="00D60858">
                  <w:rPr>
                    <w:noProof/>
                    <w:webHidden/>
                  </w:rPr>
                  <w:fldChar w:fldCharType="separate"/>
                </w:r>
                <w:r w:rsidR="00D60858">
                  <w:rPr>
                    <w:noProof/>
                    <w:webHidden/>
                  </w:rPr>
                  <w:t>8</w:t>
                </w:r>
                <w:r w:rsidR="00D60858">
                  <w:rPr>
                    <w:noProof/>
                    <w:webHidden/>
                  </w:rPr>
                  <w:fldChar w:fldCharType="end"/>
                </w:r>
              </w:hyperlink>
            </w:p>
            <w:p w14:paraId="1BA5C9EE" w14:textId="6AF22B92" w:rsidR="00CF4789" w:rsidRDefault="00CF4789">
              <w:r>
                <w:rPr>
                  <w:b/>
                  <w:bCs/>
                  <w:lang w:val="zh-CN"/>
                </w:rPr>
                <w:fldChar w:fldCharType="end"/>
              </w:r>
            </w:p>
          </w:sdtContent>
        </w:sdt>
        <w:p w14:paraId="632E70FA" w14:textId="71EF63CB" w:rsidR="009F1A7F" w:rsidRDefault="00CF4789">
          <w:pPr>
            <w:widowControl/>
            <w:jc w:val="left"/>
          </w:pPr>
          <w:r>
            <w:br w:type="page"/>
          </w:r>
        </w:p>
      </w:sdtContent>
    </w:sdt>
    <w:p w14:paraId="517F18B6" w14:textId="0E847239" w:rsidR="00EC750B" w:rsidRDefault="009F1A7F" w:rsidP="009F1A7F">
      <w:pPr>
        <w:pStyle w:val="1"/>
        <w:numPr>
          <w:ilvl w:val="0"/>
          <w:numId w:val="1"/>
        </w:numPr>
      </w:pPr>
      <w:bookmarkStart w:id="0" w:name="_Toc221556290"/>
      <w:r>
        <w:rPr>
          <w:rFonts w:hint="eastAsia"/>
        </w:rPr>
        <w:lastRenderedPageBreak/>
        <w:t>实验环境</w:t>
      </w:r>
      <w:bookmarkEnd w:id="0"/>
    </w:p>
    <w:p w14:paraId="0A1EBD3E" w14:textId="1C3AC0DC" w:rsidR="000D3226" w:rsidRDefault="00032BA6" w:rsidP="000D3226">
      <w:pPr>
        <w:pStyle w:val="2"/>
        <w:numPr>
          <w:ilvl w:val="0"/>
          <w:numId w:val="2"/>
        </w:numPr>
      </w:pPr>
      <w:bookmarkStart w:id="1" w:name="_Toc221556291"/>
      <w:r>
        <w:rPr>
          <w:rFonts w:hint="eastAsia"/>
        </w:rPr>
        <w:t>硬件环境</w:t>
      </w:r>
      <w:bookmarkEnd w:id="1"/>
    </w:p>
    <w:p w14:paraId="264D0BE0" w14:textId="7517BDDD" w:rsidR="00032BA6" w:rsidRDefault="00032BA6" w:rsidP="00032BA6">
      <w:pPr>
        <w:pStyle w:val="a5"/>
        <w:numPr>
          <w:ilvl w:val="0"/>
          <w:numId w:val="5"/>
        </w:numPr>
        <w:ind w:firstLineChars="0"/>
      </w:pPr>
      <w:r>
        <w:t xml:space="preserve">服务器平台: </w:t>
      </w:r>
      <w:proofErr w:type="spellStart"/>
      <w:r>
        <w:t>AutoDL</w:t>
      </w:r>
      <w:proofErr w:type="spellEnd"/>
      <w:r>
        <w:t xml:space="preserve"> 北京B区 / 330机</w:t>
      </w:r>
    </w:p>
    <w:p w14:paraId="74CD490E" w14:textId="331982E5" w:rsidR="00032BA6" w:rsidRDefault="00032BA6" w:rsidP="00032BA6">
      <w:pPr>
        <w:pStyle w:val="a5"/>
        <w:numPr>
          <w:ilvl w:val="0"/>
          <w:numId w:val="5"/>
        </w:numPr>
        <w:ind w:firstLineChars="0"/>
      </w:pPr>
      <w:r>
        <w:t>GPU配置: vGPU-48</w:t>
      </w:r>
      <w:proofErr w:type="gramStart"/>
      <w:r>
        <w:t>GB(</w:t>
      </w:r>
      <w:proofErr w:type="gramEnd"/>
      <w:r>
        <w:t>48GB) × 1</w:t>
      </w:r>
    </w:p>
    <w:p w14:paraId="150585B3" w14:textId="4F17BB92" w:rsidR="00032BA6" w:rsidRPr="00032BA6" w:rsidRDefault="00032BA6" w:rsidP="00032BA6">
      <w:pPr>
        <w:pStyle w:val="a5"/>
        <w:numPr>
          <w:ilvl w:val="0"/>
          <w:numId w:val="5"/>
        </w:numPr>
        <w:ind w:firstLineChars="0"/>
      </w:pPr>
      <w:r>
        <w:t>存储: /root/</w:t>
      </w:r>
      <w:proofErr w:type="spellStart"/>
      <w:r>
        <w:t>autodl-tmp</w:t>
      </w:r>
      <w:proofErr w:type="spellEnd"/>
      <w:r>
        <w:t xml:space="preserve"> (高速存储)</w:t>
      </w:r>
    </w:p>
    <w:p w14:paraId="6FE538A3" w14:textId="074600A2" w:rsidR="000D3226" w:rsidRDefault="00032BA6" w:rsidP="000D3226">
      <w:pPr>
        <w:pStyle w:val="2"/>
        <w:numPr>
          <w:ilvl w:val="0"/>
          <w:numId w:val="2"/>
        </w:numPr>
      </w:pPr>
      <w:bookmarkStart w:id="2" w:name="_Toc221556292"/>
      <w:r>
        <w:rPr>
          <w:rFonts w:hint="eastAsia"/>
        </w:rPr>
        <w:t>软件环境</w:t>
      </w:r>
      <w:bookmarkEnd w:id="2"/>
    </w:p>
    <w:p w14:paraId="26900D2F" w14:textId="68842F32" w:rsidR="00032BA6" w:rsidRDefault="00032BA6" w:rsidP="00032BA6">
      <w:pPr>
        <w:pStyle w:val="a5"/>
        <w:numPr>
          <w:ilvl w:val="0"/>
          <w:numId w:val="6"/>
        </w:numPr>
        <w:ind w:firstLineChars="0"/>
      </w:pPr>
      <w:r>
        <w:t>操作系统: Ubuntu 22.04</w:t>
      </w:r>
    </w:p>
    <w:p w14:paraId="7F569B96" w14:textId="7392FDD6" w:rsidR="00032BA6" w:rsidRDefault="00032BA6" w:rsidP="00032BA6">
      <w:pPr>
        <w:pStyle w:val="a5"/>
        <w:numPr>
          <w:ilvl w:val="0"/>
          <w:numId w:val="6"/>
        </w:numPr>
        <w:ind w:firstLineChars="0"/>
      </w:pPr>
      <w:r>
        <w:t>Python版本: 3.12.6</w:t>
      </w:r>
    </w:p>
    <w:p w14:paraId="389BCFB1" w14:textId="70321E39" w:rsidR="00032BA6" w:rsidRDefault="00032BA6" w:rsidP="00032BA6">
      <w:pPr>
        <w:pStyle w:val="a5"/>
        <w:numPr>
          <w:ilvl w:val="0"/>
          <w:numId w:val="6"/>
        </w:numPr>
        <w:ind w:firstLineChars="0"/>
      </w:pPr>
      <w:r>
        <w:t>CUDA版本: 12.8</w:t>
      </w:r>
    </w:p>
    <w:p w14:paraId="05BB41AA" w14:textId="77777777" w:rsidR="00032BA6" w:rsidRDefault="00032BA6" w:rsidP="00032BA6">
      <w:pPr>
        <w:pStyle w:val="a5"/>
        <w:numPr>
          <w:ilvl w:val="0"/>
          <w:numId w:val="6"/>
        </w:numPr>
        <w:ind w:firstLineChars="0"/>
      </w:pPr>
      <w:r>
        <w:t xml:space="preserve">深度学习框架: </w:t>
      </w:r>
      <w:proofErr w:type="spellStart"/>
      <w:r>
        <w:t>PyTorch</w:t>
      </w:r>
      <w:proofErr w:type="spellEnd"/>
      <w:r>
        <w:t xml:space="preserve"> 2.4.0</w:t>
      </w:r>
    </w:p>
    <w:p w14:paraId="37E04AC2" w14:textId="1474095B" w:rsidR="00032BA6" w:rsidRDefault="00032BA6" w:rsidP="00032BA6">
      <w:pPr>
        <w:pStyle w:val="a5"/>
        <w:numPr>
          <w:ilvl w:val="0"/>
          <w:numId w:val="6"/>
        </w:numPr>
        <w:ind w:firstLineChars="0"/>
      </w:pPr>
      <w:r>
        <w:t>主要依赖库:</w:t>
      </w:r>
    </w:p>
    <w:p w14:paraId="32A0B631" w14:textId="75BCCB5D" w:rsidR="00032BA6" w:rsidRDefault="00032BA6" w:rsidP="00032BA6">
      <w:r>
        <w:t xml:space="preserve">  </w:t>
      </w:r>
      <w:r>
        <w:tab/>
        <w:t>transformers==4.46.2</w:t>
      </w:r>
    </w:p>
    <w:p w14:paraId="5A7A34BD" w14:textId="53695DE3" w:rsidR="00032BA6" w:rsidRDefault="00032BA6" w:rsidP="00032BA6">
      <w:r>
        <w:t xml:space="preserve">  </w:t>
      </w:r>
      <w:r>
        <w:tab/>
        <w:t xml:space="preserve">datasets==2.18.0  </w:t>
      </w:r>
    </w:p>
    <w:p w14:paraId="1D4626AE" w14:textId="6DB83B96" w:rsidR="00032BA6" w:rsidRDefault="00032BA6" w:rsidP="00032BA6">
      <w:r>
        <w:t xml:space="preserve">  </w:t>
      </w:r>
      <w:r>
        <w:tab/>
      </w:r>
      <w:proofErr w:type="spellStart"/>
      <w:r>
        <w:t>peft</w:t>
      </w:r>
      <w:proofErr w:type="spellEnd"/>
      <w:r>
        <w:t>==0.13.2 (</w:t>
      </w:r>
      <w:proofErr w:type="spellStart"/>
      <w:r>
        <w:t>LoRA</w:t>
      </w:r>
      <w:proofErr w:type="spellEnd"/>
      <w:r>
        <w:t>微调)</w:t>
      </w:r>
    </w:p>
    <w:p w14:paraId="2746A9E5" w14:textId="149DFCAD" w:rsidR="00032BA6" w:rsidRDefault="00032BA6" w:rsidP="00032BA6">
      <w:r>
        <w:t xml:space="preserve">  </w:t>
      </w:r>
      <w:r>
        <w:tab/>
      </w:r>
      <w:proofErr w:type="spellStart"/>
      <w:r>
        <w:t>qwen</w:t>
      </w:r>
      <w:proofErr w:type="spellEnd"/>
      <w:r>
        <w:t>-</w:t>
      </w:r>
      <w:proofErr w:type="spellStart"/>
      <w:r>
        <w:t>vl</w:t>
      </w:r>
      <w:proofErr w:type="spellEnd"/>
      <w:r>
        <w:t>-utils==0.0.8</w:t>
      </w:r>
    </w:p>
    <w:p w14:paraId="23930C16" w14:textId="66A7F282" w:rsidR="00032BA6" w:rsidRDefault="00032BA6" w:rsidP="00032BA6">
      <w:r>
        <w:t xml:space="preserve">  </w:t>
      </w:r>
      <w:r>
        <w:tab/>
      </w:r>
      <w:proofErr w:type="spellStart"/>
      <w:r>
        <w:t>modelscope</w:t>
      </w:r>
      <w:proofErr w:type="spellEnd"/>
      <w:r>
        <w:t>==1.18.0</w:t>
      </w:r>
    </w:p>
    <w:p w14:paraId="5CF0D915" w14:textId="77777777" w:rsidR="00032BA6" w:rsidRPr="00032BA6" w:rsidRDefault="00032BA6" w:rsidP="00032BA6"/>
    <w:p w14:paraId="3D3CDBBC" w14:textId="5394D27C" w:rsidR="00891C2C" w:rsidRDefault="00891C2C" w:rsidP="00032BA6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python详细环境：</w:t>
      </w:r>
      <w:proofErr w:type="gramStart"/>
      <w:r>
        <w:rPr>
          <w:rFonts w:hint="eastAsia"/>
        </w:rPr>
        <w:t>见项目</w:t>
      </w:r>
      <w:proofErr w:type="gramEnd"/>
      <w:r>
        <w:rPr>
          <w:rFonts w:hint="eastAsia"/>
        </w:rPr>
        <w:t>文件夹pip.</w:t>
      </w:r>
      <w:r>
        <w:t>txt</w:t>
      </w:r>
    </w:p>
    <w:p w14:paraId="02F40DF2" w14:textId="19AA6484" w:rsidR="000D3226" w:rsidRDefault="000D3226" w:rsidP="000D3226">
      <w:pPr>
        <w:pStyle w:val="2"/>
        <w:numPr>
          <w:ilvl w:val="0"/>
          <w:numId w:val="2"/>
        </w:numPr>
      </w:pPr>
      <w:bookmarkStart w:id="3" w:name="_Toc221556293"/>
      <w:r>
        <w:rPr>
          <w:rFonts w:hint="eastAsia"/>
        </w:rPr>
        <w:t>大模型选择</w:t>
      </w:r>
      <w:bookmarkEnd w:id="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1182"/>
        <w:gridCol w:w="2966"/>
        <w:gridCol w:w="2074"/>
      </w:tblGrid>
      <w:tr w:rsidR="00032BA6" w14:paraId="4E2F8FC7" w14:textId="77777777" w:rsidTr="00032BA6">
        <w:tc>
          <w:tcPr>
            <w:tcW w:w="2074" w:type="dxa"/>
            <w:vAlign w:val="center"/>
          </w:tcPr>
          <w:p w14:paraId="5D0FCE03" w14:textId="51FF538F" w:rsidR="00032BA6" w:rsidRPr="00032BA6" w:rsidRDefault="00032BA6" w:rsidP="00032BA6">
            <w:pPr>
              <w:jc w:val="center"/>
            </w:pPr>
            <w:r w:rsidRPr="00032BA6">
              <w:rPr>
                <w:rFonts w:hint="eastAsia"/>
              </w:rPr>
              <w:t>模型</w:t>
            </w:r>
          </w:p>
        </w:tc>
        <w:tc>
          <w:tcPr>
            <w:tcW w:w="1182" w:type="dxa"/>
            <w:vAlign w:val="center"/>
          </w:tcPr>
          <w:p w14:paraId="425F36B6" w14:textId="51AC6651" w:rsidR="00032BA6" w:rsidRDefault="00032BA6" w:rsidP="00032BA6">
            <w:pPr>
              <w:jc w:val="center"/>
            </w:pPr>
            <w:r>
              <w:t>参数量</w:t>
            </w:r>
          </w:p>
        </w:tc>
        <w:tc>
          <w:tcPr>
            <w:tcW w:w="2966" w:type="dxa"/>
            <w:vAlign w:val="center"/>
          </w:tcPr>
          <w:p w14:paraId="59C2B3FD" w14:textId="4FCC6E07" w:rsidR="00032BA6" w:rsidRDefault="00032BA6" w:rsidP="00032BA6">
            <w:pPr>
              <w:jc w:val="center"/>
            </w:pPr>
            <w:r>
              <w:t>尝试结果</w:t>
            </w:r>
          </w:p>
        </w:tc>
        <w:tc>
          <w:tcPr>
            <w:tcW w:w="2074" w:type="dxa"/>
            <w:vAlign w:val="center"/>
          </w:tcPr>
          <w:p w14:paraId="1D7FE2E1" w14:textId="2C72089F" w:rsidR="00032BA6" w:rsidRDefault="00032BA6" w:rsidP="00032BA6">
            <w:pPr>
              <w:jc w:val="center"/>
            </w:pPr>
            <w:r>
              <w:rPr>
                <w:rFonts w:hint="eastAsia"/>
              </w:rPr>
              <w:t>结论</w:t>
            </w:r>
          </w:p>
        </w:tc>
      </w:tr>
      <w:tr w:rsidR="00032BA6" w14:paraId="07E39DBD" w14:textId="77777777" w:rsidTr="00032BA6">
        <w:tc>
          <w:tcPr>
            <w:tcW w:w="2074" w:type="dxa"/>
            <w:vAlign w:val="center"/>
          </w:tcPr>
          <w:p w14:paraId="11ABAE6C" w14:textId="5A34FFBE" w:rsidR="00032BA6" w:rsidRDefault="00032BA6" w:rsidP="00032BA6">
            <w:pPr>
              <w:jc w:val="center"/>
            </w:pPr>
            <w:r>
              <w:t>Qwen2.5-VL-7B</w:t>
            </w:r>
          </w:p>
        </w:tc>
        <w:tc>
          <w:tcPr>
            <w:tcW w:w="1182" w:type="dxa"/>
            <w:vAlign w:val="center"/>
          </w:tcPr>
          <w:p w14:paraId="024F12A5" w14:textId="33CB3D93" w:rsidR="00032BA6" w:rsidRDefault="00032BA6" w:rsidP="00032BA6">
            <w:pPr>
              <w:jc w:val="center"/>
            </w:pPr>
            <w:r>
              <w:t>70亿</w:t>
            </w:r>
          </w:p>
        </w:tc>
        <w:tc>
          <w:tcPr>
            <w:tcW w:w="2966" w:type="dxa"/>
            <w:vAlign w:val="center"/>
          </w:tcPr>
          <w:p w14:paraId="2E8AFA44" w14:textId="5BA23264" w:rsidR="00032BA6" w:rsidRDefault="00032BA6" w:rsidP="00032BA6">
            <w:pPr>
              <w:jc w:val="center"/>
            </w:pPr>
            <w:r>
              <w:t>训练配置复杂，收敛困难</w:t>
            </w:r>
          </w:p>
        </w:tc>
        <w:tc>
          <w:tcPr>
            <w:tcW w:w="2074" w:type="dxa"/>
            <w:vAlign w:val="center"/>
          </w:tcPr>
          <w:p w14:paraId="24AFD0A2" w14:textId="7EF0AA33" w:rsidR="00032BA6" w:rsidRDefault="00032BA6" w:rsidP="00032BA6">
            <w:pPr>
              <w:jc w:val="center"/>
            </w:pPr>
            <w:r>
              <w:rPr>
                <w:rFonts w:hint="eastAsia"/>
              </w:rPr>
              <w:t>放弃</w:t>
            </w:r>
          </w:p>
        </w:tc>
      </w:tr>
      <w:tr w:rsidR="00032BA6" w14:paraId="5D294568" w14:textId="77777777" w:rsidTr="00032BA6">
        <w:tc>
          <w:tcPr>
            <w:tcW w:w="2074" w:type="dxa"/>
            <w:vAlign w:val="center"/>
          </w:tcPr>
          <w:p w14:paraId="422708B1" w14:textId="3215E001" w:rsidR="00032BA6" w:rsidRDefault="00032BA6" w:rsidP="00032BA6">
            <w:pPr>
              <w:jc w:val="center"/>
            </w:pPr>
            <w:r>
              <w:t>Qwen2-VL-7B</w:t>
            </w:r>
          </w:p>
        </w:tc>
        <w:tc>
          <w:tcPr>
            <w:tcW w:w="1182" w:type="dxa"/>
            <w:vAlign w:val="center"/>
          </w:tcPr>
          <w:p w14:paraId="6E854E82" w14:textId="1A333DE3" w:rsidR="00032BA6" w:rsidRDefault="00032BA6" w:rsidP="00032BA6">
            <w:pPr>
              <w:jc w:val="center"/>
            </w:pPr>
            <w:r>
              <w:t>70亿</w:t>
            </w:r>
          </w:p>
        </w:tc>
        <w:tc>
          <w:tcPr>
            <w:tcW w:w="2966" w:type="dxa"/>
            <w:vAlign w:val="center"/>
          </w:tcPr>
          <w:p w14:paraId="0B21B3C3" w14:textId="654CEEFA" w:rsidR="00032BA6" w:rsidRDefault="00032BA6" w:rsidP="00032BA6">
            <w:pPr>
              <w:jc w:val="center"/>
            </w:pPr>
            <w:r>
              <w:t>Transformers版本兼容性问题</w:t>
            </w:r>
            <w:r>
              <w:rPr>
                <w:rFonts w:hint="eastAsia"/>
              </w:rPr>
              <w:t>，官方训练脚本配置困难</w:t>
            </w:r>
          </w:p>
        </w:tc>
        <w:tc>
          <w:tcPr>
            <w:tcW w:w="2074" w:type="dxa"/>
            <w:vAlign w:val="center"/>
          </w:tcPr>
          <w:p w14:paraId="26F9EDEC" w14:textId="3EE00AD7" w:rsidR="00032BA6" w:rsidRDefault="00032BA6" w:rsidP="00032BA6">
            <w:pPr>
              <w:jc w:val="center"/>
            </w:pPr>
            <w:r>
              <w:rPr>
                <w:rFonts w:hint="eastAsia"/>
              </w:rPr>
              <w:t>放弃</w:t>
            </w:r>
          </w:p>
        </w:tc>
      </w:tr>
      <w:tr w:rsidR="00032BA6" w14:paraId="672C9008" w14:textId="77777777" w:rsidTr="00032BA6">
        <w:tc>
          <w:tcPr>
            <w:tcW w:w="2074" w:type="dxa"/>
            <w:vAlign w:val="center"/>
          </w:tcPr>
          <w:p w14:paraId="13589C59" w14:textId="160604E9" w:rsidR="00032BA6" w:rsidRDefault="00032BA6" w:rsidP="00032BA6">
            <w:pPr>
              <w:jc w:val="center"/>
            </w:pPr>
            <w:r>
              <w:t>Qwen2-VL-2B</w:t>
            </w:r>
          </w:p>
        </w:tc>
        <w:tc>
          <w:tcPr>
            <w:tcW w:w="1182" w:type="dxa"/>
            <w:vAlign w:val="center"/>
          </w:tcPr>
          <w:p w14:paraId="4972B595" w14:textId="6A697AEC" w:rsidR="00032BA6" w:rsidRDefault="00032BA6" w:rsidP="00032BA6">
            <w:pPr>
              <w:jc w:val="center"/>
            </w:pPr>
            <w:r>
              <w:t>20亿</w:t>
            </w:r>
          </w:p>
        </w:tc>
        <w:tc>
          <w:tcPr>
            <w:tcW w:w="2966" w:type="dxa"/>
            <w:vAlign w:val="center"/>
          </w:tcPr>
          <w:p w14:paraId="50ACF842" w14:textId="5394D998" w:rsidR="00032BA6" w:rsidRDefault="00032BA6" w:rsidP="00032BA6">
            <w:pPr>
              <w:jc w:val="center"/>
            </w:pPr>
            <w:r>
              <w:t>训练稳定，效果良好</w:t>
            </w:r>
          </w:p>
        </w:tc>
        <w:tc>
          <w:tcPr>
            <w:tcW w:w="2074" w:type="dxa"/>
            <w:vAlign w:val="center"/>
          </w:tcPr>
          <w:p w14:paraId="16BCE1BB" w14:textId="72EC7319" w:rsidR="00032BA6" w:rsidRDefault="00032BA6" w:rsidP="00032BA6">
            <w:pPr>
              <w:jc w:val="center"/>
            </w:pPr>
            <w:r>
              <w:rPr>
                <w:rFonts w:hint="eastAsia"/>
              </w:rPr>
              <w:t>选择</w:t>
            </w:r>
          </w:p>
        </w:tc>
      </w:tr>
    </w:tbl>
    <w:p w14:paraId="6EF93A66" w14:textId="77777777" w:rsidR="00032BA6" w:rsidRDefault="00032BA6" w:rsidP="00032BA6"/>
    <w:p w14:paraId="5AA34120" w14:textId="62945121" w:rsidR="00032BA6" w:rsidRDefault="00032BA6" w:rsidP="00032BA6">
      <w:r>
        <w:t>选择依据：</w:t>
      </w:r>
    </w:p>
    <w:p w14:paraId="44065472" w14:textId="77777777" w:rsidR="00032BA6" w:rsidRDefault="00032BA6" w:rsidP="00032BA6">
      <w:r>
        <w:t>1. 对于4000+的中医数据集，20亿参数的模型已足够学习领域知识</w:t>
      </w:r>
    </w:p>
    <w:p w14:paraId="41E281DD" w14:textId="77777777" w:rsidR="00032BA6" w:rsidRDefault="00032BA6" w:rsidP="00032BA6">
      <w:r>
        <w:t>2. 训练效率高，内存占用适中</w:t>
      </w:r>
    </w:p>
    <w:p w14:paraId="57AD3C07" w14:textId="299CDD11" w:rsidR="00032BA6" w:rsidRDefault="00032BA6" w:rsidP="00032BA6">
      <w:r>
        <w:t>3. 社区支持好，文档完善</w:t>
      </w:r>
    </w:p>
    <w:p w14:paraId="30F65FFE" w14:textId="77777777" w:rsidR="00032BA6" w:rsidRPr="00032BA6" w:rsidRDefault="00032BA6" w:rsidP="00032BA6"/>
    <w:p w14:paraId="681D78C7" w14:textId="24A7A540" w:rsidR="009F1A7F" w:rsidRDefault="009F1A7F" w:rsidP="009F1A7F">
      <w:pPr>
        <w:pStyle w:val="1"/>
        <w:numPr>
          <w:ilvl w:val="0"/>
          <w:numId w:val="1"/>
        </w:numPr>
      </w:pPr>
      <w:bookmarkStart w:id="4" w:name="_Toc221556294"/>
      <w:r>
        <w:rPr>
          <w:rFonts w:hint="eastAsia"/>
        </w:rPr>
        <w:lastRenderedPageBreak/>
        <w:t>实验过程</w:t>
      </w:r>
      <w:bookmarkEnd w:id="4"/>
    </w:p>
    <w:p w14:paraId="4E7B4B03" w14:textId="4E932F77" w:rsidR="00032BA6" w:rsidRDefault="00032BA6" w:rsidP="00BC4AC3">
      <w:pPr>
        <w:pStyle w:val="2"/>
        <w:numPr>
          <w:ilvl w:val="0"/>
          <w:numId w:val="8"/>
        </w:numPr>
      </w:pPr>
      <w:bookmarkStart w:id="5" w:name="_Toc221556295"/>
      <w:proofErr w:type="gramStart"/>
      <w:r>
        <w:rPr>
          <w:rFonts w:hint="eastAsia"/>
        </w:rPr>
        <w:t>配环境</w:t>
      </w:r>
      <w:proofErr w:type="gramEnd"/>
      <w:r w:rsidR="00BC4AC3">
        <w:rPr>
          <w:rFonts w:hint="eastAsia"/>
        </w:rPr>
        <w:t>与目录</w:t>
      </w:r>
      <w:bookmarkEnd w:id="5"/>
    </w:p>
    <w:p w14:paraId="57C20507" w14:textId="667BFFF1" w:rsidR="00BC4AC3" w:rsidRDefault="00BC4AC3" w:rsidP="00BC4AC3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根据第一章的内容进行环境配置</w:t>
      </w:r>
    </w:p>
    <w:p w14:paraId="4F975C6D" w14:textId="0C32ECC6" w:rsidR="00BC4AC3" w:rsidRDefault="002C544E" w:rsidP="00BC4AC3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基础</w:t>
      </w:r>
      <w:r w:rsidR="00BC4AC3">
        <w:rPr>
          <w:rFonts w:hint="eastAsia"/>
        </w:rPr>
        <w:t>目录配置：</w:t>
      </w:r>
      <w:r w:rsidR="005013C3">
        <w:tab/>
      </w:r>
      <w:r w:rsidR="005013C3">
        <w:tab/>
      </w:r>
      <w:r w:rsidR="005013C3">
        <w:rPr>
          <w:rFonts w:hint="eastAsia"/>
        </w:rPr>
        <w:t>（完整目录配置见附录）</w:t>
      </w:r>
    </w:p>
    <w:p w14:paraId="08AD5A6A" w14:textId="16DBE926" w:rsidR="00BC4AC3" w:rsidRDefault="00BC4AC3" w:rsidP="00BC4AC3">
      <w:pPr>
        <w:pStyle w:val="a5"/>
        <w:ind w:left="360" w:firstLineChars="0" w:firstLine="0"/>
      </w:pPr>
      <w:r>
        <w:t>~</w:t>
      </w:r>
      <w:proofErr w:type="spellStart"/>
      <w:r>
        <w:rPr>
          <w:rFonts w:hint="eastAsia"/>
        </w:rPr>
        <w:t>autodl</w:t>
      </w:r>
      <w:r>
        <w:t>-tmp</w:t>
      </w:r>
      <w:proofErr w:type="spellEnd"/>
    </w:p>
    <w:p w14:paraId="0D8C0830" w14:textId="6F4C013C" w:rsidR="00BC4AC3" w:rsidRDefault="00BC4AC3" w:rsidP="00BC4AC3">
      <w:pPr>
        <w:pStyle w:val="a5"/>
        <w:ind w:left="360" w:firstLineChars="0" w:firstLine="0"/>
      </w:pPr>
      <w:r>
        <w:tab/>
      </w:r>
      <w:r>
        <w:tab/>
        <w:t>~data</w:t>
      </w:r>
      <w:r w:rsidR="002C544E">
        <w:tab/>
      </w:r>
      <w:r w:rsidR="002C544E">
        <w:tab/>
      </w:r>
      <w:r w:rsidR="002C544E">
        <w:tab/>
      </w:r>
      <w:r w:rsidR="002C544E">
        <w:rPr>
          <w:rFonts w:hint="eastAsia"/>
        </w:rPr>
        <w:t>（这里放数据集）</w:t>
      </w:r>
    </w:p>
    <w:p w14:paraId="6C8E37DD" w14:textId="3A8A8639" w:rsidR="00BC4AC3" w:rsidRDefault="00BC4AC3" w:rsidP="00BC4AC3">
      <w:pPr>
        <w:pStyle w:val="a5"/>
        <w:ind w:left="360" w:firstLineChars="0" w:firstLine="0"/>
      </w:pPr>
      <w:r>
        <w:tab/>
      </w:r>
      <w:r>
        <w:tab/>
        <w:t>~scripts</w:t>
      </w:r>
      <w:r w:rsidR="002C544E">
        <w:tab/>
      </w:r>
      <w:r w:rsidR="002C544E">
        <w:tab/>
      </w:r>
      <w:r w:rsidR="002C544E">
        <w:tab/>
      </w:r>
      <w:r w:rsidR="002C544E">
        <w:rPr>
          <w:rFonts w:hint="eastAsia"/>
        </w:rPr>
        <w:t>（这里放脚本）</w:t>
      </w:r>
    </w:p>
    <w:p w14:paraId="7BEAE9EA" w14:textId="273BC1E7" w:rsidR="00BC4AC3" w:rsidRDefault="00BC4AC3" w:rsidP="00BC4AC3">
      <w:pPr>
        <w:pStyle w:val="a5"/>
        <w:ind w:left="360" w:firstLineChars="0" w:firstLine="0"/>
      </w:pPr>
      <w:r>
        <w:tab/>
      </w:r>
      <w:r>
        <w:tab/>
      </w:r>
      <w:r w:rsidR="002C544E">
        <w:t>~</w:t>
      </w:r>
      <w:proofErr w:type="spellStart"/>
      <w:r w:rsidR="002C544E">
        <w:rPr>
          <w:rFonts w:hint="eastAsia"/>
        </w:rPr>
        <w:t>Qwen</w:t>
      </w:r>
      <w:proofErr w:type="spellEnd"/>
      <w:r w:rsidR="002C544E">
        <w:tab/>
      </w:r>
      <w:r w:rsidR="002C544E">
        <w:tab/>
      </w:r>
      <w:r w:rsidR="002C544E">
        <w:tab/>
      </w:r>
      <w:r w:rsidR="002C544E">
        <w:rPr>
          <w:rFonts w:hint="eastAsia"/>
        </w:rPr>
        <w:t>（这里放大模型）</w:t>
      </w:r>
    </w:p>
    <w:p w14:paraId="0E6858CF" w14:textId="52CAA3A8" w:rsidR="002C544E" w:rsidRDefault="002C544E" w:rsidP="00BC4AC3">
      <w:pPr>
        <w:pStyle w:val="a5"/>
        <w:ind w:left="360" w:firstLineChars="0" w:firstLine="0"/>
      </w:pPr>
      <w:r>
        <w:tab/>
      </w:r>
      <w:r>
        <w:tab/>
        <w:t>~</w:t>
      </w:r>
      <w:r>
        <w:rPr>
          <w:rFonts w:hint="eastAsia"/>
        </w:rPr>
        <w:t>q</w:t>
      </w:r>
      <w:r>
        <w:t>wen2vl_tcm_lora</w:t>
      </w:r>
      <w:r>
        <w:rPr>
          <w:rFonts w:hint="eastAsia"/>
        </w:rPr>
        <w:t>（这里放lora结果）</w:t>
      </w:r>
    </w:p>
    <w:p w14:paraId="732AEC20" w14:textId="6C465541" w:rsidR="002C544E" w:rsidRPr="00BC4AC3" w:rsidRDefault="002C544E" w:rsidP="00BC4AC3">
      <w:pPr>
        <w:pStyle w:val="a5"/>
        <w:ind w:left="360" w:firstLineChars="0" w:firstLine="0"/>
      </w:pPr>
      <w:r>
        <w:tab/>
      </w:r>
      <w:r>
        <w:tab/>
        <w:t>~</w:t>
      </w:r>
      <w:proofErr w:type="spellStart"/>
      <w:r w:rsidRPr="002C544E">
        <w:t>train_config</w:t>
      </w:r>
      <w:r>
        <w:rPr>
          <w:rFonts w:hint="eastAsia"/>
        </w:rPr>
        <w:t>.</w:t>
      </w:r>
      <w:r>
        <w:t>yaml</w:t>
      </w:r>
      <w:proofErr w:type="spellEnd"/>
      <w:r>
        <w:tab/>
      </w:r>
      <w:r>
        <w:tab/>
      </w:r>
      <w:r>
        <w:rPr>
          <w:rFonts w:hint="eastAsia"/>
        </w:rPr>
        <w:t>（这个是训练参数配置）</w:t>
      </w:r>
    </w:p>
    <w:p w14:paraId="0C695F1C" w14:textId="56FC7B68" w:rsidR="00032BA6" w:rsidRDefault="00032BA6" w:rsidP="00BC4AC3">
      <w:pPr>
        <w:pStyle w:val="2"/>
        <w:numPr>
          <w:ilvl w:val="0"/>
          <w:numId w:val="8"/>
        </w:numPr>
      </w:pPr>
      <w:bookmarkStart w:id="6" w:name="_Toc221556296"/>
      <w:r>
        <w:rPr>
          <w:rFonts w:hint="eastAsia"/>
        </w:rPr>
        <w:t>数据集准备</w:t>
      </w:r>
      <w:bookmarkEnd w:id="6"/>
    </w:p>
    <w:p w14:paraId="2F172118" w14:textId="26EDB09B" w:rsidR="00B93BD7" w:rsidRDefault="00B93BD7" w:rsidP="00B93BD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下载数据集，剔出下列非法数据</w:t>
      </w:r>
    </w:p>
    <w:p w14:paraId="425AC4F1" w14:textId="77777777" w:rsidR="00B93BD7" w:rsidRDefault="00B93BD7" w:rsidP="00B93BD7">
      <w:pPr>
        <w:pStyle w:val="a5"/>
        <w:numPr>
          <w:ilvl w:val="1"/>
          <w:numId w:val="9"/>
        </w:numPr>
        <w:ind w:firstLineChars="0"/>
      </w:pPr>
      <w:r w:rsidRPr="00B93BD7">
        <w:t>train里0dfs52的hand(1-40),tongue(1-60)没有饮食建议</w:t>
      </w:r>
    </w:p>
    <w:p w14:paraId="04BAF4B5" w14:textId="77777777" w:rsidR="00B93BD7" w:rsidRDefault="00B93BD7" w:rsidP="00B93BD7">
      <w:pPr>
        <w:pStyle w:val="a5"/>
        <w:numPr>
          <w:ilvl w:val="1"/>
          <w:numId w:val="9"/>
        </w:numPr>
        <w:ind w:firstLineChars="0"/>
      </w:pPr>
      <w:r w:rsidRPr="00B93BD7">
        <w:t>train里0dfs47的hand(1-40)没有健康风险</w:t>
      </w:r>
    </w:p>
    <w:p w14:paraId="1A176C4B" w14:textId="134A7F1A" w:rsidR="00B93BD7" w:rsidRDefault="00B93BD7" w:rsidP="00B93BD7">
      <w:pPr>
        <w:pStyle w:val="a5"/>
        <w:numPr>
          <w:ilvl w:val="1"/>
          <w:numId w:val="9"/>
        </w:numPr>
        <w:ind w:firstLineChars="0"/>
      </w:pPr>
      <w:r w:rsidRPr="00B93BD7">
        <w:t>test里0dfs58的hand(1-40)只有体质类型和数据来源</w:t>
      </w:r>
    </w:p>
    <w:p w14:paraId="2BFAB687" w14:textId="287947D0" w:rsidR="00B93BD7" w:rsidRDefault="00B93BD7" w:rsidP="00B93BD7">
      <w:pPr>
        <w:pStyle w:val="a5"/>
        <w:numPr>
          <w:ilvl w:val="1"/>
          <w:numId w:val="9"/>
        </w:numPr>
        <w:ind w:firstLineChars="0"/>
      </w:pPr>
      <w:r>
        <w:rPr>
          <w:rFonts w:hint="eastAsia"/>
        </w:rPr>
        <w:t>test里的</w:t>
      </w:r>
      <w:proofErr w:type="spellStart"/>
      <w:r>
        <w:rPr>
          <w:rFonts w:hint="eastAsia"/>
        </w:rPr>
        <w:t>tougue</w:t>
      </w:r>
      <w:proofErr w:type="spellEnd"/>
      <w:r>
        <w:rPr>
          <w:rFonts w:hint="eastAsia"/>
        </w:rPr>
        <w:t>里的hand和</w:t>
      </w:r>
      <w:proofErr w:type="spellStart"/>
      <w:r>
        <w:rPr>
          <w:rFonts w:hint="eastAsia"/>
        </w:rPr>
        <w:t>tougue</w:t>
      </w:r>
      <w:proofErr w:type="spellEnd"/>
      <w:r>
        <w:rPr>
          <w:rFonts w:hint="eastAsia"/>
        </w:rPr>
        <w:t>文件夹</w:t>
      </w:r>
    </w:p>
    <w:p w14:paraId="4FC4B7F9" w14:textId="4ED62E58" w:rsidR="00B93BD7" w:rsidRPr="00B93BD7" w:rsidRDefault="00B93BD7" w:rsidP="00B93BD7">
      <w:pPr>
        <w:pStyle w:val="a5"/>
        <w:numPr>
          <w:ilvl w:val="1"/>
          <w:numId w:val="9"/>
        </w:numPr>
        <w:ind w:firstLineChars="0"/>
      </w:pPr>
      <w:r>
        <w:rPr>
          <w:rFonts w:hint="eastAsia"/>
        </w:rPr>
        <w:t>test里的</w:t>
      </w:r>
      <w:proofErr w:type="spellStart"/>
      <w:r w:rsidRPr="00B93BD7">
        <w:t>tougue</w:t>
      </w:r>
      <w:proofErr w:type="spellEnd"/>
      <w:r>
        <w:rPr>
          <w:rFonts w:hint="eastAsia"/>
        </w:rPr>
        <w:t>里的1</w:t>
      </w:r>
      <w:r>
        <w:t>231002039</w:t>
      </w:r>
      <w:r>
        <w:rPr>
          <w:rFonts w:hint="eastAsia"/>
        </w:rPr>
        <w:t>的三个excel</w:t>
      </w:r>
    </w:p>
    <w:p w14:paraId="4B6BBC66" w14:textId="19E2BE94" w:rsidR="00BC4AC3" w:rsidRDefault="00BC4AC3" w:rsidP="00BC4AC3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下载F</w:t>
      </w:r>
      <w:r>
        <w:t>ileZilla</w:t>
      </w:r>
      <w:r>
        <w:rPr>
          <w:rFonts w:hint="eastAsia"/>
        </w:rPr>
        <w:t>用于向云端服务器传输数据集</w:t>
      </w:r>
    </w:p>
    <w:p w14:paraId="2AB5EDFD" w14:textId="6AB056D6" w:rsidR="00BC4AC3" w:rsidRDefault="00BC4AC3" w:rsidP="00BC4AC3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数据集中内容为csv和对应的jpg，训练时需要如下格式的</w:t>
      </w:r>
      <w:proofErr w:type="spellStart"/>
      <w:r>
        <w:rPr>
          <w:rFonts w:hint="eastAsia"/>
        </w:rPr>
        <w:t>jsonl</w:t>
      </w:r>
      <w:proofErr w:type="spellEnd"/>
      <w:r>
        <w:rPr>
          <w:rFonts w:hint="eastAsia"/>
        </w:rPr>
        <w:t>格式，这里给出转换脚本</w:t>
      </w:r>
      <w:r w:rsidRPr="00BC4AC3">
        <w:rPr>
          <w:b/>
          <w:bCs/>
        </w:rPr>
        <w:t>convert_tcm_data</w:t>
      </w:r>
      <w:r w:rsidRPr="00BC4AC3">
        <w:rPr>
          <w:rFonts w:hint="eastAsia"/>
          <w:b/>
          <w:bCs/>
        </w:rPr>
        <w:t>.</w:t>
      </w:r>
      <w:r w:rsidRPr="00BC4AC3">
        <w:rPr>
          <w:b/>
          <w:bCs/>
        </w:rPr>
        <w:t>py</w:t>
      </w:r>
    </w:p>
    <w:p w14:paraId="4F9513CF" w14:textId="78E83389" w:rsidR="00BC4AC3" w:rsidRDefault="00BC4AC3" w:rsidP="00BC4AC3">
      <w:pPr>
        <w:ind w:left="360" w:firstLine="420"/>
      </w:pPr>
      <w:r>
        <w:t>{</w:t>
      </w:r>
    </w:p>
    <w:p w14:paraId="2525D46D" w14:textId="77777777" w:rsidR="00BC4AC3" w:rsidRDefault="00BC4AC3" w:rsidP="00BC4AC3">
      <w:pPr>
        <w:pStyle w:val="a5"/>
        <w:ind w:left="360"/>
      </w:pPr>
      <w:r>
        <w:t xml:space="preserve">    "id": "</w:t>
      </w:r>
      <w:proofErr w:type="spellStart"/>
      <w:r>
        <w:t>train_face_xxx</w:t>
      </w:r>
      <w:proofErr w:type="spellEnd"/>
      <w:r>
        <w:t>",</w:t>
      </w:r>
    </w:p>
    <w:p w14:paraId="3753267A" w14:textId="77777777" w:rsidR="00BC4AC3" w:rsidRDefault="00BC4AC3" w:rsidP="00BC4AC3">
      <w:pPr>
        <w:pStyle w:val="a5"/>
        <w:ind w:left="360"/>
      </w:pPr>
      <w:r>
        <w:t xml:space="preserve">    "conversations": [</w:t>
      </w:r>
    </w:p>
    <w:p w14:paraId="0BF7D7BC" w14:textId="77777777" w:rsidR="00BC4AC3" w:rsidRDefault="00BC4AC3" w:rsidP="00BC4AC3">
      <w:pPr>
        <w:pStyle w:val="a5"/>
        <w:ind w:left="360"/>
      </w:pPr>
      <w:r>
        <w:t xml:space="preserve">      {"from": "user", "value": "&lt;图片路径&gt;请分析这张中医面相图片..."},</w:t>
      </w:r>
    </w:p>
    <w:p w14:paraId="3E1C10BA" w14:textId="77777777" w:rsidR="00BC4AC3" w:rsidRDefault="00BC4AC3" w:rsidP="00BC4AC3">
      <w:pPr>
        <w:pStyle w:val="a5"/>
        <w:ind w:left="360"/>
      </w:pPr>
      <w:r>
        <w:t xml:space="preserve">      {"from": "assistant", "value": "根据中医面相分析：\n一、体质类型\n..."}</w:t>
      </w:r>
    </w:p>
    <w:p w14:paraId="55BA89B5" w14:textId="77777777" w:rsidR="00BC4AC3" w:rsidRDefault="00BC4AC3" w:rsidP="00BC4AC3">
      <w:pPr>
        <w:pStyle w:val="a5"/>
        <w:ind w:left="360"/>
      </w:pPr>
      <w:r>
        <w:t xml:space="preserve">    ]</w:t>
      </w:r>
    </w:p>
    <w:p w14:paraId="0A003772" w14:textId="42F54849" w:rsidR="00BC4AC3" w:rsidRDefault="00BC4AC3" w:rsidP="00BC4AC3">
      <w:pPr>
        <w:pStyle w:val="a5"/>
        <w:ind w:left="360" w:firstLineChars="0" w:firstLine="0"/>
      </w:pPr>
      <w:r>
        <w:t xml:space="preserve">  </w:t>
      </w:r>
      <w:r>
        <w:tab/>
        <w:t>}</w:t>
      </w:r>
    </w:p>
    <w:p w14:paraId="21676A2B" w14:textId="4AB5C9F1" w:rsidR="00032BA6" w:rsidRDefault="00032BA6" w:rsidP="00BC4AC3">
      <w:pPr>
        <w:pStyle w:val="2"/>
        <w:numPr>
          <w:ilvl w:val="0"/>
          <w:numId w:val="8"/>
        </w:numPr>
      </w:pPr>
      <w:bookmarkStart w:id="7" w:name="_Toc221556297"/>
      <w:r>
        <w:rPr>
          <w:rFonts w:hint="eastAsia"/>
        </w:rPr>
        <w:t>模型下载</w:t>
      </w:r>
      <w:bookmarkEnd w:id="7"/>
    </w:p>
    <w:p w14:paraId="3B10FBB7" w14:textId="53D073D7" w:rsidR="002C544E" w:rsidRPr="00AC54B4" w:rsidRDefault="002C544E" w:rsidP="002C544E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使用的是qwen</w:t>
      </w:r>
      <w:r>
        <w:t>2vl</w:t>
      </w:r>
      <w:r>
        <w:rPr>
          <w:rFonts w:hint="eastAsia"/>
        </w:rPr>
        <w:t>模型，相关下载过程已配置为</w:t>
      </w:r>
      <w:r w:rsidRPr="002C544E">
        <w:rPr>
          <w:b/>
          <w:bCs/>
        </w:rPr>
        <w:t>download_qwen2vl2b.py</w:t>
      </w:r>
    </w:p>
    <w:p w14:paraId="7EF8EDD9" w14:textId="2B6CC206" w:rsidR="00AC54B4" w:rsidRPr="002C544E" w:rsidRDefault="00AC54B4" w:rsidP="002C544E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大小4GB左右，使用云端流量，可放心下载</w:t>
      </w:r>
    </w:p>
    <w:p w14:paraId="28EAC474" w14:textId="065C178E" w:rsidR="00032BA6" w:rsidRDefault="00032BA6" w:rsidP="00BC4AC3">
      <w:pPr>
        <w:pStyle w:val="2"/>
        <w:numPr>
          <w:ilvl w:val="0"/>
          <w:numId w:val="8"/>
        </w:numPr>
      </w:pPr>
      <w:bookmarkStart w:id="8" w:name="_Toc221556298"/>
      <w:r>
        <w:rPr>
          <w:rFonts w:hint="eastAsia"/>
        </w:rPr>
        <w:t>测试模型是否有效</w:t>
      </w:r>
      <w:bookmarkEnd w:id="8"/>
    </w:p>
    <w:p w14:paraId="16005EFB" w14:textId="580FE2EB" w:rsidR="00AC54B4" w:rsidRDefault="00AC54B4" w:rsidP="00AC54B4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运行</w:t>
      </w:r>
      <w:r w:rsidRPr="00AC54B4">
        <w:rPr>
          <w:rFonts w:hint="eastAsia"/>
          <w:b/>
          <w:bCs/>
        </w:rPr>
        <w:t>test</w:t>
      </w:r>
      <w:r w:rsidRPr="00AC54B4">
        <w:rPr>
          <w:b/>
          <w:bCs/>
        </w:rPr>
        <w:t>_1+1.py</w:t>
      </w:r>
      <w:r>
        <w:rPr>
          <w:rFonts w:hint="eastAsia"/>
        </w:rPr>
        <w:t>，</w:t>
      </w:r>
      <w:r w:rsidR="0035058C">
        <w:rPr>
          <w:rFonts w:hint="eastAsia"/>
        </w:rPr>
        <w:t>见到下面输出证明环境及模型配置正确，可以进行下一步LORA微</w:t>
      </w:r>
      <w:r w:rsidR="0035058C">
        <w:rPr>
          <w:rFonts w:hint="eastAsia"/>
        </w:rPr>
        <w:lastRenderedPageBreak/>
        <w:t>调。</w:t>
      </w:r>
    </w:p>
    <w:p w14:paraId="74813BC4" w14:textId="42C9A2DC" w:rsidR="0035058C" w:rsidRPr="00AC54B4" w:rsidRDefault="0035058C" w:rsidP="0035058C">
      <w:pPr>
        <w:pStyle w:val="a5"/>
        <w:ind w:left="360" w:firstLineChars="0" w:firstLine="0"/>
      </w:pPr>
      <w:r w:rsidRPr="0035058C">
        <w:rPr>
          <w:noProof/>
        </w:rPr>
        <w:drawing>
          <wp:inline distT="0" distB="0" distL="0" distR="0" wp14:anchorId="4C79B008" wp14:editId="1F7AB1AC">
            <wp:extent cx="5274310" cy="34537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3BFD" w14:textId="2FF1D6FA" w:rsidR="00032BA6" w:rsidRDefault="00BC4AC3" w:rsidP="00BC4AC3">
      <w:pPr>
        <w:pStyle w:val="2"/>
        <w:numPr>
          <w:ilvl w:val="0"/>
          <w:numId w:val="8"/>
        </w:numPr>
      </w:pPr>
      <w:bookmarkStart w:id="9" w:name="_Toc221556299"/>
      <w:r>
        <w:rPr>
          <w:rFonts w:hint="eastAsia"/>
        </w:rPr>
        <w:t>配置</w:t>
      </w:r>
      <w:r w:rsidR="00EA77B8">
        <w:rPr>
          <w:rFonts w:hint="eastAsia"/>
        </w:rPr>
        <w:t>参数（详见</w:t>
      </w:r>
      <w:proofErr w:type="spellStart"/>
      <w:r w:rsidR="00EA77B8" w:rsidRPr="00EA77B8">
        <w:t>train_config.yaml</w:t>
      </w:r>
      <w:proofErr w:type="spellEnd"/>
      <w:r w:rsidR="00EA77B8" w:rsidRPr="00EA77B8">
        <w:tab/>
      </w:r>
      <w:r w:rsidR="00EA77B8">
        <w:rPr>
          <w:rFonts w:hint="eastAsia"/>
        </w:rPr>
        <w:t>）</w:t>
      </w:r>
      <w:bookmarkEnd w:id="9"/>
    </w:p>
    <w:p w14:paraId="7FDDC4B6" w14:textId="77777777" w:rsidR="00EA77B8" w:rsidRDefault="00EA77B8" w:rsidP="00EA77B8">
      <w:pPr>
        <w:pStyle w:val="a5"/>
        <w:numPr>
          <w:ilvl w:val="0"/>
          <w:numId w:val="13"/>
        </w:numPr>
        <w:ind w:firstLineChars="0"/>
      </w:pPr>
      <w:proofErr w:type="spellStart"/>
      <w:r>
        <w:t>LoRA</w:t>
      </w:r>
      <w:proofErr w:type="spellEnd"/>
      <w:r>
        <w:t xml:space="preserve"> (Low-Rank Adaptation)</w:t>
      </w:r>
    </w:p>
    <w:p w14:paraId="4F5E7D30" w14:textId="5E61DF66" w:rsidR="00EA77B8" w:rsidRDefault="00EA77B8" w:rsidP="00EA77B8">
      <w:pPr>
        <w:ind w:firstLine="360"/>
      </w:pPr>
      <w:r>
        <w:rPr>
          <w:rFonts w:hint="eastAsia"/>
        </w:rPr>
        <w:t>动机</w:t>
      </w:r>
      <w:r>
        <w:t>: 全参数微调内存需求大，</w:t>
      </w:r>
      <w:proofErr w:type="spellStart"/>
      <w:r>
        <w:t>LoRA</w:t>
      </w:r>
      <w:proofErr w:type="spellEnd"/>
      <w:proofErr w:type="gramStart"/>
      <w:r>
        <w:t>仅训练</w:t>
      </w:r>
      <w:proofErr w:type="gramEnd"/>
      <w:r>
        <w:t>少量参数</w:t>
      </w:r>
    </w:p>
    <w:p w14:paraId="76F5692F" w14:textId="77777777" w:rsidR="00EA77B8" w:rsidRDefault="00EA77B8" w:rsidP="00EA77B8">
      <w:pPr>
        <w:ind w:firstLine="360"/>
      </w:pPr>
      <w:proofErr w:type="spellStart"/>
      <w:r>
        <w:t>LoRA</w:t>
      </w:r>
      <w:proofErr w:type="spellEnd"/>
      <w:r>
        <w:t>配置:</w:t>
      </w:r>
    </w:p>
    <w:p w14:paraId="2E3C5AB8" w14:textId="77777777" w:rsidR="00EA77B8" w:rsidRDefault="00EA77B8" w:rsidP="00EA77B8">
      <w:pPr>
        <w:ind w:firstLine="360"/>
      </w:pPr>
      <w:proofErr w:type="spellStart"/>
      <w:r>
        <w:t>lora_rank</w:t>
      </w:r>
      <w:proofErr w:type="spellEnd"/>
      <w:r>
        <w:t>: 16          # 低</w:t>
      </w:r>
      <w:proofErr w:type="gramStart"/>
      <w:r>
        <w:t>秩</w:t>
      </w:r>
      <w:proofErr w:type="gramEnd"/>
      <w:r>
        <w:t>矩阵的秩</w:t>
      </w:r>
    </w:p>
    <w:p w14:paraId="5C711ED5" w14:textId="77777777" w:rsidR="00EA77B8" w:rsidRDefault="00EA77B8" w:rsidP="00EA77B8">
      <w:pPr>
        <w:ind w:firstLine="360"/>
      </w:pPr>
      <w:proofErr w:type="spellStart"/>
      <w:r>
        <w:t>lora_alpha</w:t>
      </w:r>
      <w:proofErr w:type="spellEnd"/>
      <w:r>
        <w:t>: 32         # 缩放系数</w:t>
      </w:r>
    </w:p>
    <w:p w14:paraId="7AB8B0FC" w14:textId="77777777" w:rsidR="00EA77B8" w:rsidRDefault="00EA77B8" w:rsidP="00EA77B8">
      <w:pPr>
        <w:ind w:firstLine="360"/>
      </w:pPr>
      <w:proofErr w:type="spellStart"/>
      <w:r>
        <w:t>lora_dropout</w:t>
      </w:r>
      <w:proofErr w:type="spellEnd"/>
      <w:r>
        <w:t>: 0.1      # 防止过拟合</w:t>
      </w:r>
    </w:p>
    <w:p w14:paraId="4FF13568" w14:textId="7D810C78" w:rsidR="00EA77B8" w:rsidRDefault="00EA77B8" w:rsidP="00EA77B8">
      <w:pPr>
        <w:ind w:firstLine="360"/>
      </w:pPr>
      <w:proofErr w:type="spellStart"/>
      <w:r>
        <w:t>target_modules</w:t>
      </w:r>
      <w:proofErr w:type="spellEnd"/>
      <w:r>
        <w:t>: ["</w:t>
      </w:r>
      <w:proofErr w:type="spellStart"/>
      <w:r>
        <w:t>q_proj</w:t>
      </w:r>
      <w:proofErr w:type="spellEnd"/>
      <w:r>
        <w:t>", "</w:t>
      </w:r>
      <w:proofErr w:type="spellStart"/>
      <w:r>
        <w:t>k_proj</w:t>
      </w:r>
      <w:proofErr w:type="spellEnd"/>
      <w:r>
        <w:t>", "</w:t>
      </w:r>
      <w:proofErr w:type="spellStart"/>
      <w:r>
        <w:t>v_proj</w:t>
      </w:r>
      <w:proofErr w:type="spellEnd"/>
      <w:r>
        <w:t>", "</w:t>
      </w:r>
      <w:proofErr w:type="spellStart"/>
      <w:r>
        <w:t>o_proj</w:t>
      </w:r>
      <w:proofErr w:type="spellEnd"/>
      <w:r>
        <w:t>"]</w:t>
      </w:r>
    </w:p>
    <w:p w14:paraId="37391F38" w14:textId="1E0BC8A5" w:rsidR="00EA77B8" w:rsidRDefault="00EA77B8" w:rsidP="00EA77B8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训练参数</w:t>
      </w:r>
    </w:p>
    <w:p w14:paraId="414B9ECA" w14:textId="77777777" w:rsidR="00EA77B8" w:rsidRDefault="00EA77B8" w:rsidP="00EA77B8">
      <w:pPr>
        <w:ind w:firstLine="360"/>
      </w:pPr>
      <w:proofErr w:type="spellStart"/>
      <w:r>
        <w:t>num_train_epochs</w:t>
      </w:r>
      <w:proofErr w:type="spellEnd"/>
      <w:r>
        <w:t>: 5</w:t>
      </w:r>
    </w:p>
    <w:p w14:paraId="0D178C0B" w14:textId="77777777" w:rsidR="00EA77B8" w:rsidRDefault="00EA77B8" w:rsidP="00EA77B8">
      <w:pPr>
        <w:ind w:firstLine="360"/>
      </w:pPr>
      <w:proofErr w:type="spellStart"/>
      <w:r>
        <w:t>per_device_train_batch_size</w:t>
      </w:r>
      <w:proofErr w:type="spellEnd"/>
      <w:r>
        <w:t>: 1</w:t>
      </w:r>
    </w:p>
    <w:p w14:paraId="5B64419C" w14:textId="77777777" w:rsidR="00EA77B8" w:rsidRDefault="00EA77B8" w:rsidP="00EA77B8">
      <w:pPr>
        <w:ind w:firstLine="360"/>
      </w:pPr>
      <w:proofErr w:type="spellStart"/>
      <w:r>
        <w:t>gradient_accumulation_steps</w:t>
      </w:r>
      <w:proofErr w:type="spellEnd"/>
      <w:r>
        <w:t>: 4</w:t>
      </w:r>
    </w:p>
    <w:p w14:paraId="3035DFAE" w14:textId="77777777" w:rsidR="00EA77B8" w:rsidRDefault="00EA77B8" w:rsidP="00EA77B8">
      <w:pPr>
        <w:ind w:firstLine="360"/>
      </w:pPr>
      <w:proofErr w:type="spellStart"/>
      <w:r>
        <w:t>learning_rate</w:t>
      </w:r>
      <w:proofErr w:type="spellEnd"/>
      <w:r>
        <w:t>: 2e-4</w:t>
      </w:r>
    </w:p>
    <w:p w14:paraId="1DD2E02B" w14:textId="77777777" w:rsidR="00EA77B8" w:rsidRDefault="00EA77B8" w:rsidP="00EA77B8">
      <w:pPr>
        <w:ind w:firstLine="360"/>
      </w:pPr>
      <w:proofErr w:type="spellStart"/>
      <w:r>
        <w:t>warmup_ratio</w:t>
      </w:r>
      <w:proofErr w:type="spellEnd"/>
      <w:r>
        <w:t>: 0.03</w:t>
      </w:r>
    </w:p>
    <w:p w14:paraId="3DEE8FD0" w14:textId="77777777" w:rsidR="00EA77B8" w:rsidRDefault="00EA77B8" w:rsidP="00EA77B8">
      <w:pPr>
        <w:ind w:firstLine="360"/>
      </w:pPr>
      <w:r>
        <w:t>fp16: true</w:t>
      </w:r>
    </w:p>
    <w:p w14:paraId="5AC85626" w14:textId="040FEF44" w:rsidR="00EA77B8" w:rsidRPr="00EA77B8" w:rsidRDefault="00EA77B8" w:rsidP="00EA77B8">
      <w:pPr>
        <w:ind w:firstLine="360"/>
      </w:pPr>
      <w:proofErr w:type="spellStart"/>
      <w:r>
        <w:t>gradient_checkpointing</w:t>
      </w:r>
      <w:proofErr w:type="spellEnd"/>
      <w:r>
        <w:t>: true</w:t>
      </w:r>
    </w:p>
    <w:p w14:paraId="709D09FF" w14:textId="26726B35" w:rsidR="00EA77B8" w:rsidRDefault="00EA77B8" w:rsidP="00EA77B8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内存优化措施</w:t>
      </w:r>
    </w:p>
    <w:p w14:paraId="2807A0ED" w14:textId="5CF7D052" w:rsidR="00EA77B8" w:rsidRDefault="00EA77B8" w:rsidP="00EA77B8">
      <w:pPr>
        <w:ind w:firstLine="360"/>
      </w:pPr>
      <w:r>
        <w:rPr>
          <w:rFonts w:hint="eastAsia"/>
        </w:rPr>
        <w:t>图片预处理</w:t>
      </w:r>
      <w:r>
        <w:t>: 所有图片缩放至最大边长448px</w:t>
      </w:r>
    </w:p>
    <w:p w14:paraId="1745E207" w14:textId="4828B6C0" w:rsidR="00EA77B8" w:rsidRDefault="00EA77B8" w:rsidP="00EA77B8">
      <w:pPr>
        <w:ind w:firstLine="360"/>
      </w:pPr>
      <w:r>
        <w:rPr>
          <w:rFonts w:hint="eastAsia"/>
        </w:rPr>
        <w:t>梯度累积</w:t>
      </w:r>
      <w:r>
        <w:t>: 虚拟批次大小为4</w:t>
      </w:r>
    </w:p>
    <w:p w14:paraId="77A907F0" w14:textId="3CF96F1E" w:rsidR="00EA77B8" w:rsidRDefault="00EA77B8" w:rsidP="00EA77B8">
      <w:pPr>
        <w:ind w:firstLine="360"/>
      </w:pPr>
      <w:r>
        <w:rPr>
          <w:rFonts w:hint="eastAsia"/>
        </w:rPr>
        <w:t>混合精度训练</w:t>
      </w:r>
      <w:r>
        <w:t>: FP16减少显存占用</w:t>
      </w:r>
    </w:p>
    <w:p w14:paraId="4D628833" w14:textId="2AA28696" w:rsidR="0035058C" w:rsidRPr="0035058C" w:rsidRDefault="00EA77B8" w:rsidP="00EA77B8">
      <w:pPr>
        <w:ind w:firstLine="360"/>
      </w:pPr>
      <w:r>
        <w:rPr>
          <w:rFonts w:hint="eastAsia"/>
        </w:rPr>
        <w:t>梯度检查点</w:t>
      </w:r>
      <w:r>
        <w:t>: 用时间换空间</w:t>
      </w:r>
    </w:p>
    <w:p w14:paraId="16B3EDE4" w14:textId="6BD10D15" w:rsidR="00BC4AC3" w:rsidRDefault="00BC4AC3" w:rsidP="00BC4AC3">
      <w:pPr>
        <w:pStyle w:val="2"/>
        <w:numPr>
          <w:ilvl w:val="0"/>
          <w:numId w:val="8"/>
        </w:numPr>
      </w:pPr>
      <w:bookmarkStart w:id="10" w:name="_Toc221556300"/>
      <w:r>
        <w:rPr>
          <w:rFonts w:hint="eastAsia"/>
        </w:rPr>
        <w:lastRenderedPageBreak/>
        <w:t>开始训练</w:t>
      </w:r>
      <w:bookmarkEnd w:id="10"/>
    </w:p>
    <w:p w14:paraId="4DEFDDC8" w14:textId="77CC3CC0" w:rsidR="00EA77B8" w:rsidRDefault="00EA77B8" w:rsidP="00EA77B8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运行</w:t>
      </w:r>
      <w:r w:rsidRPr="00EA77B8">
        <w:t>train_</w:t>
      </w:r>
      <w:r>
        <w:t>lora</w:t>
      </w:r>
      <w:r>
        <w:rPr>
          <w:rFonts w:hint="eastAsia"/>
        </w:rPr>
        <w:t>.</w:t>
      </w:r>
      <w:r>
        <w:t>py</w:t>
      </w:r>
      <w:r>
        <w:rPr>
          <w:rFonts w:hint="eastAsia"/>
        </w:rPr>
        <w:t>开始训练</w:t>
      </w:r>
      <w:r w:rsidR="00CF4789">
        <w:rPr>
          <w:rFonts w:hint="eastAsia"/>
        </w:rPr>
        <w:t>。</w:t>
      </w:r>
    </w:p>
    <w:p w14:paraId="59AB6062" w14:textId="4B792EC0" w:rsidR="00EA77B8" w:rsidRDefault="00EA77B8" w:rsidP="00EA77B8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使用局部数据集进行</w:t>
      </w:r>
      <w:r w:rsidR="00CF4789">
        <w:rPr>
          <w:rFonts w:hint="eastAsia"/>
        </w:rPr>
        <w:t>训练，缩小尺寸，使得空间时间利用率最大化。</w:t>
      </w:r>
    </w:p>
    <w:p w14:paraId="0303578B" w14:textId="0EB1CEB2" w:rsidR="00CF4789" w:rsidRDefault="00CF4789" w:rsidP="00EA77B8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等待约1h。</w:t>
      </w:r>
    </w:p>
    <w:p w14:paraId="56534559" w14:textId="757B6949" w:rsidR="008750F5" w:rsidRPr="00EA77B8" w:rsidRDefault="008750F5" w:rsidP="008750F5">
      <w:r>
        <w:rPr>
          <w:rFonts w:hint="eastAsia"/>
          <w:noProof/>
        </w:rPr>
        <w:drawing>
          <wp:inline distT="0" distB="0" distL="0" distR="0" wp14:anchorId="3A480ACA" wp14:editId="1A830B4F">
            <wp:extent cx="5274310" cy="36950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6BCA" w14:textId="0F3FF12F" w:rsidR="00BC4AC3" w:rsidRDefault="00BC4AC3" w:rsidP="00BC4AC3">
      <w:pPr>
        <w:pStyle w:val="2"/>
        <w:numPr>
          <w:ilvl w:val="0"/>
          <w:numId w:val="8"/>
        </w:numPr>
      </w:pPr>
      <w:bookmarkStart w:id="11" w:name="_Toc221556301"/>
      <w:r>
        <w:rPr>
          <w:rFonts w:hint="eastAsia"/>
        </w:rPr>
        <w:t>测试成果</w:t>
      </w:r>
      <w:bookmarkEnd w:id="11"/>
    </w:p>
    <w:p w14:paraId="23146314" w14:textId="41DF4974" w:rsidR="00CF4789" w:rsidRDefault="00CF4789" w:rsidP="00CF4789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运行</w:t>
      </w:r>
      <w:proofErr w:type="spellStart"/>
      <w:r>
        <w:rPr>
          <w:rFonts w:hint="eastAsia"/>
        </w:rPr>
        <w:t>test</w:t>
      </w:r>
      <w:r>
        <w:t>_lora_plus</w:t>
      </w:r>
      <w:proofErr w:type="spellEnd"/>
      <w:r>
        <w:rPr>
          <w:rFonts w:hint="eastAsia"/>
        </w:rPr>
        <w:t>开始训练，会自动从test的</w:t>
      </w:r>
      <w:proofErr w:type="spellStart"/>
      <w:r>
        <w:rPr>
          <w:rFonts w:hint="eastAsia"/>
        </w:rPr>
        <w:t>jsonl</w:t>
      </w:r>
      <w:proofErr w:type="spellEnd"/>
      <w:r>
        <w:rPr>
          <w:rFonts w:hint="eastAsia"/>
        </w:rPr>
        <w:t>中选取6个对象，开始测试并生成报告。</w:t>
      </w:r>
    </w:p>
    <w:p w14:paraId="1B3E3A41" w14:textId="5E5EB503" w:rsidR="00CF4789" w:rsidRDefault="00CF4789" w:rsidP="00CF4789">
      <w:r>
        <w:t>2. 评估指标</w:t>
      </w:r>
    </w:p>
    <w:p w14:paraId="6625C76D" w14:textId="72531BF0" w:rsidR="00CF4789" w:rsidRDefault="00CF4789" w:rsidP="00CF4789">
      <w:pPr>
        <w:ind w:firstLine="420"/>
      </w:pPr>
      <w:r>
        <w:rPr>
          <w:rFonts w:hint="eastAsia"/>
        </w:rPr>
        <w:t>成功率</w:t>
      </w:r>
      <w:r>
        <w:t>: 模型能否正确生成分析</w:t>
      </w:r>
    </w:p>
    <w:p w14:paraId="5B00C3F4" w14:textId="7963BCF2" w:rsidR="00CF4789" w:rsidRDefault="00CF4789" w:rsidP="00CF4789">
      <w:pPr>
        <w:ind w:firstLine="420"/>
      </w:pPr>
      <w:r>
        <w:rPr>
          <w:rFonts w:hint="eastAsia"/>
        </w:rPr>
        <w:t>完整性</w:t>
      </w:r>
      <w:r>
        <w:t>: 回答是否包含7个必填项</w:t>
      </w:r>
    </w:p>
    <w:p w14:paraId="52677CF7" w14:textId="02548C60" w:rsidR="00CF4789" w:rsidRDefault="00CF4789" w:rsidP="00CF4789">
      <w:pPr>
        <w:ind w:firstLine="420"/>
      </w:pPr>
      <w:r>
        <w:rPr>
          <w:rFonts w:hint="eastAsia"/>
        </w:rPr>
        <w:t>专业性</w:t>
      </w:r>
      <w:r>
        <w:t>: 中医术语使用准确性</w:t>
      </w:r>
    </w:p>
    <w:p w14:paraId="6732031E" w14:textId="6C8452EF" w:rsidR="00CF4789" w:rsidRDefault="00CF4789" w:rsidP="00CF4789">
      <w:r>
        <w:t>3. 测试结果</w:t>
      </w:r>
    </w:p>
    <w:p w14:paraId="372EC739" w14:textId="3BD44FCF" w:rsidR="00CF4789" w:rsidRDefault="00CF4789" w:rsidP="00CF4789">
      <w:pPr>
        <w:ind w:firstLine="420"/>
      </w:pPr>
      <w:r>
        <w:rPr>
          <w:rFonts w:hint="eastAsia"/>
        </w:rPr>
        <w:t>在</w:t>
      </w:r>
      <w:r>
        <w:t>6张测试图片上的表现：</w:t>
      </w:r>
    </w:p>
    <w:p w14:paraId="5B068B12" w14:textId="77777777" w:rsidR="00CF4789" w:rsidRDefault="00CF4789" w:rsidP="00CF4789">
      <w:pPr>
        <w:ind w:firstLine="42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F4789" w14:paraId="26F5DC16" w14:textId="77777777" w:rsidTr="00CF4789">
        <w:tc>
          <w:tcPr>
            <w:tcW w:w="1382" w:type="dxa"/>
          </w:tcPr>
          <w:p w14:paraId="34F341A9" w14:textId="658F6335" w:rsidR="00CF4789" w:rsidRPr="00CF4789" w:rsidRDefault="00CF4789" w:rsidP="00CF4789">
            <w:r w:rsidRPr="00884FF7">
              <w:rPr>
                <w:rFonts w:hint="eastAsia"/>
              </w:rPr>
              <w:t>测试序号</w:t>
            </w:r>
          </w:p>
        </w:tc>
        <w:tc>
          <w:tcPr>
            <w:tcW w:w="1382" w:type="dxa"/>
          </w:tcPr>
          <w:p w14:paraId="732ABDCB" w14:textId="48DDDC18" w:rsidR="00CF4789" w:rsidRDefault="00CF4789" w:rsidP="00CF4789">
            <w:r w:rsidRPr="00884FF7">
              <w:t>图片类型</w:t>
            </w:r>
          </w:p>
        </w:tc>
        <w:tc>
          <w:tcPr>
            <w:tcW w:w="1383" w:type="dxa"/>
          </w:tcPr>
          <w:p w14:paraId="49C006F0" w14:textId="02515785" w:rsidR="00CF4789" w:rsidRDefault="00CF4789" w:rsidP="00CF4789">
            <w:r w:rsidRPr="00884FF7">
              <w:t>状态</w:t>
            </w:r>
          </w:p>
        </w:tc>
        <w:tc>
          <w:tcPr>
            <w:tcW w:w="1383" w:type="dxa"/>
          </w:tcPr>
          <w:p w14:paraId="66D6F822" w14:textId="059731C8" w:rsidR="00CF4789" w:rsidRDefault="00CF4789" w:rsidP="00CF4789">
            <w:r w:rsidRPr="00884FF7">
              <w:t>字符数</w:t>
            </w:r>
          </w:p>
        </w:tc>
        <w:tc>
          <w:tcPr>
            <w:tcW w:w="1383" w:type="dxa"/>
          </w:tcPr>
          <w:p w14:paraId="5FFA0D1C" w14:textId="145D7C6F" w:rsidR="00CF4789" w:rsidRDefault="00CF4789" w:rsidP="00CF4789">
            <w:r w:rsidRPr="00884FF7">
              <w:t>完整性(7/7)</w:t>
            </w:r>
          </w:p>
        </w:tc>
        <w:tc>
          <w:tcPr>
            <w:tcW w:w="1383" w:type="dxa"/>
          </w:tcPr>
          <w:p w14:paraId="16D5E66F" w14:textId="617B7053" w:rsidR="00CF4789" w:rsidRDefault="00CF4789" w:rsidP="00CF4789">
            <w:r w:rsidRPr="00884FF7">
              <w:t>专业术语</w:t>
            </w:r>
          </w:p>
        </w:tc>
      </w:tr>
      <w:tr w:rsidR="00CF4789" w14:paraId="75998D24" w14:textId="77777777" w:rsidTr="00CF4789">
        <w:tc>
          <w:tcPr>
            <w:tcW w:w="1382" w:type="dxa"/>
          </w:tcPr>
          <w:p w14:paraId="4108EE77" w14:textId="57911214" w:rsidR="00CF4789" w:rsidRDefault="00CF4789" w:rsidP="00CF4789">
            <w:r w:rsidRPr="00884FF7">
              <w:t>1</w:t>
            </w:r>
          </w:p>
        </w:tc>
        <w:tc>
          <w:tcPr>
            <w:tcW w:w="1382" w:type="dxa"/>
          </w:tcPr>
          <w:p w14:paraId="0EB12719" w14:textId="736F7D67" w:rsidR="00CF4789" w:rsidRDefault="00CF4789" w:rsidP="00CF4789">
            <w:r w:rsidRPr="00884FF7">
              <w:t>舌诊</w:t>
            </w:r>
          </w:p>
        </w:tc>
        <w:tc>
          <w:tcPr>
            <w:tcW w:w="1383" w:type="dxa"/>
          </w:tcPr>
          <w:p w14:paraId="3D3591B8" w14:textId="3A206069" w:rsidR="00CF4789" w:rsidRDefault="00CF4789" w:rsidP="00CF4789">
            <w:r w:rsidRPr="00884FF7">
              <w:t>成功</w:t>
            </w:r>
          </w:p>
        </w:tc>
        <w:tc>
          <w:tcPr>
            <w:tcW w:w="1383" w:type="dxa"/>
          </w:tcPr>
          <w:p w14:paraId="4B241D0E" w14:textId="5F247BC5" w:rsidR="00CF4789" w:rsidRDefault="00CF4789" w:rsidP="00CF4789">
            <w:r w:rsidRPr="00884FF7">
              <w:t>221</w:t>
            </w:r>
          </w:p>
        </w:tc>
        <w:tc>
          <w:tcPr>
            <w:tcW w:w="1383" w:type="dxa"/>
          </w:tcPr>
          <w:p w14:paraId="437B7A6D" w14:textId="15AD1A2C" w:rsidR="00CF4789" w:rsidRDefault="00CF4789" w:rsidP="00CF4789">
            <w:r w:rsidRPr="00884FF7">
              <w:t>7/7</w:t>
            </w:r>
          </w:p>
        </w:tc>
        <w:tc>
          <w:tcPr>
            <w:tcW w:w="1383" w:type="dxa"/>
          </w:tcPr>
          <w:p w14:paraId="7314875A" w14:textId="2CD1C927" w:rsidR="00CF4789" w:rsidRDefault="00CF4789" w:rsidP="00CF4789">
            <w:r w:rsidRPr="00884FF7">
              <w:t>阴虚体质、三阴交、涌泉穴</w:t>
            </w:r>
          </w:p>
        </w:tc>
      </w:tr>
      <w:tr w:rsidR="00CF4789" w14:paraId="733C98F3" w14:textId="77777777" w:rsidTr="00CF4789">
        <w:tc>
          <w:tcPr>
            <w:tcW w:w="1382" w:type="dxa"/>
          </w:tcPr>
          <w:p w14:paraId="1EC88B40" w14:textId="071E955E" w:rsidR="00CF4789" w:rsidRDefault="00CF4789" w:rsidP="00CF4789">
            <w:r w:rsidRPr="00884FF7">
              <w:t>2</w:t>
            </w:r>
          </w:p>
        </w:tc>
        <w:tc>
          <w:tcPr>
            <w:tcW w:w="1382" w:type="dxa"/>
          </w:tcPr>
          <w:p w14:paraId="0E92E2C1" w14:textId="3B54F377" w:rsidR="00CF4789" w:rsidRDefault="00CF4789" w:rsidP="00CF4789">
            <w:r w:rsidRPr="00884FF7">
              <w:t>舌诊</w:t>
            </w:r>
          </w:p>
        </w:tc>
        <w:tc>
          <w:tcPr>
            <w:tcW w:w="1383" w:type="dxa"/>
          </w:tcPr>
          <w:p w14:paraId="3411CB0C" w14:textId="5A747372" w:rsidR="00CF4789" w:rsidRDefault="00CF4789" w:rsidP="00CF4789">
            <w:r w:rsidRPr="00884FF7">
              <w:t>成功</w:t>
            </w:r>
          </w:p>
        </w:tc>
        <w:tc>
          <w:tcPr>
            <w:tcW w:w="1383" w:type="dxa"/>
          </w:tcPr>
          <w:p w14:paraId="29A76965" w14:textId="1E8DB399" w:rsidR="00CF4789" w:rsidRDefault="00CF4789" w:rsidP="00CF4789">
            <w:r w:rsidRPr="00884FF7">
              <w:t>233</w:t>
            </w:r>
          </w:p>
        </w:tc>
        <w:tc>
          <w:tcPr>
            <w:tcW w:w="1383" w:type="dxa"/>
          </w:tcPr>
          <w:p w14:paraId="16831FF6" w14:textId="3D2FC8A7" w:rsidR="00CF4789" w:rsidRDefault="00CF4789" w:rsidP="00CF4789">
            <w:r w:rsidRPr="00884FF7">
              <w:t>7/7</w:t>
            </w:r>
          </w:p>
        </w:tc>
        <w:tc>
          <w:tcPr>
            <w:tcW w:w="1383" w:type="dxa"/>
          </w:tcPr>
          <w:p w14:paraId="3F6DD2CB" w14:textId="6D3180DD" w:rsidR="00CF4789" w:rsidRDefault="00CF4789" w:rsidP="00CF4789">
            <w:r w:rsidRPr="00884FF7">
              <w:t>湿热体质、清热利湿、艾</w:t>
            </w:r>
            <w:proofErr w:type="gramStart"/>
            <w:r w:rsidRPr="00884FF7">
              <w:t>灸</w:t>
            </w:r>
            <w:proofErr w:type="gramEnd"/>
            <w:r w:rsidRPr="00884FF7">
              <w:t>曲池</w:t>
            </w:r>
          </w:p>
        </w:tc>
      </w:tr>
      <w:tr w:rsidR="00CF4789" w14:paraId="483218A7" w14:textId="77777777" w:rsidTr="00CF4789">
        <w:tc>
          <w:tcPr>
            <w:tcW w:w="1382" w:type="dxa"/>
          </w:tcPr>
          <w:p w14:paraId="76C48EFF" w14:textId="1F298218" w:rsidR="00CF4789" w:rsidRDefault="00CF4789" w:rsidP="00CF4789">
            <w:r w:rsidRPr="00884FF7">
              <w:t>3</w:t>
            </w:r>
          </w:p>
        </w:tc>
        <w:tc>
          <w:tcPr>
            <w:tcW w:w="1382" w:type="dxa"/>
          </w:tcPr>
          <w:p w14:paraId="6DAEBC0D" w14:textId="16708419" w:rsidR="00CF4789" w:rsidRDefault="00CF4789" w:rsidP="00CF4789">
            <w:r w:rsidRPr="00884FF7">
              <w:t>舌诊</w:t>
            </w:r>
          </w:p>
        </w:tc>
        <w:tc>
          <w:tcPr>
            <w:tcW w:w="1383" w:type="dxa"/>
          </w:tcPr>
          <w:p w14:paraId="637142D2" w14:textId="334C9BB3" w:rsidR="00CF4789" w:rsidRDefault="00CF4789" w:rsidP="00CF4789">
            <w:r w:rsidRPr="00884FF7">
              <w:t>成功</w:t>
            </w:r>
          </w:p>
        </w:tc>
        <w:tc>
          <w:tcPr>
            <w:tcW w:w="1383" w:type="dxa"/>
          </w:tcPr>
          <w:p w14:paraId="0B1D551F" w14:textId="10DB3F32" w:rsidR="00CF4789" w:rsidRDefault="00CF4789" w:rsidP="00CF4789">
            <w:r w:rsidRPr="00884FF7">
              <w:t>219</w:t>
            </w:r>
          </w:p>
        </w:tc>
        <w:tc>
          <w:tcPr>
            <w:tcW w:w="1383" w:type="dxa"/>
          </w:tcPr>
          <w:p w14:paraId="7F575023" w14:textId="461424F9" w:rsidR="00CF4789" w:rsidRDefault="00CF4789" w:rsidP="00CF4789">
            <w:r w:rsidRPr="00884FF7">
              <w:t>7/7</w:t>
            </w:r>
          </w:p>
        </w:tc>
        <w:tc>
          <w:tcPr>
            <w:tcW w:w="1383" w:type="dxa"/>
          </w:tcPr>
          <w:p w14:paraId="53AA52AA" w14:textId="0DDB4D0F" w:rsidR="00CF4789" w:rsidRDefault="00CF4789" w:rsidP="00CF4789">
            <w:r w:rsidRPr="00884FF7">
              <w:t>阴虚体质、麦</w:t>
            </w:r>
            <w:r w:rsidRPr="00884FF7">
              <w:lastRenderedPageBreak/>
              <w:t>冬、玉竹</w:t>
            </w:r>
          </w:p>
        </w:tc>
      </w:tr>
      <w:tr w:rsidR="00CF4789" w14:paraId="30A43D08" w14:textId="77777777" w:rsidTr="00CF4789">
        <w:tc>
          <w:tcPr>
            <w:tcW w:w="1382" w:type="dxa"/>
          </w:tcPr>
          <w:p w14:paraId="44E890CA" w14:textId="312801CE" w:rsidR="00CF4789" w:rsidRDefault="00CF4789" w:rsidP="00CF4789">
            <w:r w:rsidRPr="00884FF7">
              <w:lastRenderedPageBreak/>
              <w:t>4</w:t>
            </w:r>
          </w:p>
        </w:tc>
        <w:tc>
          <w:tcPr>
            <w:tcW w:w="1382" w:type="dxa"/>
          </w:tcPr>
          <w:p w14:paraId="29077238" w14:textId="66DA0F01" w:rsidR="00CF4789" w:rsidRDefault="00CF4789" w:rsidP="00CF4789">
            <w:r w:rsidRPr="00884FF7">
              <w:t>手相</w:t>
            </w:r>
          </w:p>
        </w:tc>
        <w:tc>
          <w:tcPr>
            <w:tcW w:w="1383" w:type="dxa"/>
          </w:tcPr>
          <w:p w14:paraId="1DB5AA35" w14:textId="53222E72" w:rsidR="00CF4789" w:rsidRDefault="00CF4789" w:rsidP="00CF4789">
            <w:r w:rsidRPr="00884FF7">
              <w:t>成功</w:t>
            </w:r>
          </w:p>
        </w:tc>
        <w:tc>
          <w:tcPr>
            <w:tcW w:w="1383" w:type="dxa"/>
          </w:tcPr>
          <w:p w14:paraId="5D4F8141" w14:textId="4FA87A70" w:rsidR="00CF4789" w:rsidRDefault="00CF4789" w:rsidP="00CF4789">
            <w:r w:rsidRPr="00884FF7">
              <w:t>127</w:t>
            </w:r>
          </w:p>
        </w:tc>
        <w:tc>
          <w:tcPr>
            <w:tcW w:w="1383" w:type="dxa"/>
          </w:tcPr>
          <w:p w14:paraId="4E1E77D3" w14:textId="0D6DEDF0" w:rsidR="00CF4789" w:rsidRDefault="00CF4789" w:rsidP="00CF4789">
            <w:r w:rsidRPr="00884FF7">
              <w:t>7/7</w:t>
            </w:r>
          </w:p>
        </w:tc>
        <w:tc>
          <w:tcPr>
            <w:tcW w:w="1383" w:type="dxa"/>
          </w:tcPr>
          <w:p w14:paraId="01E7B1FF" w14:textId="4D4DBC18" w:rsidR="00CF4789" w:rsidRDefault="00CF4789" w:rsidP="00CF4789">
            <w:r w:rsidRPr="00884FF7">
              <w:t>平和体质、穴位按摩</w:t>
            </w:r>
          </w:p>
        </w:tc>
      </w:tr>
      <w:tr w:rsidR="00CF4789" w14:paraId="3AFBDF65" w14:textId="77777777" w:rsidTr="00CF4789">
        <w:tc>
          <w:tcPr>
            <w:tcW w:w="1382" w:type="dxa"/>
          </w:tcPr>
          <w:p w14:paraId="27C63AFF" w14:textId="3A35CF7E" w:rsidR="00CF4789" w:rsidRDefault="00CF4789" w:rsidP="00CF4789">
            <w:r w:rsidRPr="00884FF7">
              <w:t>5</w:t>
            </w:r>
          </w:p>
        </w:tc>
        <w:tc>
          <w:tcPr>
            <w:tcW w:w="1382" w:type="dxa"/>
          </w:tcPr>
          <w:p w14:paraId="7AD20001" w14:textId="3D65E865" w:rsidR="00CF4789" w:rsidRDefault="00CF4789" w:rsidP="00CF4789">
            <w:r w:rsidRPr="00884FF7">
              <w:t>舌诊</w:t>
            </w:r>
          </w:p>
        </w:tc>
        <w:tc>
          <w:tcPr>
            <w:tcW w:w="1383" w:type="dxa"/>
          </w:tcPr>
          <w:p w14:paraId="65572F7B" w14:textId="3B16F675" w:rsidR="00CF4789" w:rsidRDefault="00CF4789" w:rsidP="00CF4789">
            <w:r w:rsidRPr="00884FF7">
              <w:t>成功</w:t>
            </w:r>
          </w:p>
        </w:tc>
        <w:tc>
          <w:tcPr>
            <w:tcW w:w="1383" w:type="dxa"/>
          </w:tcPr>
          <w:p w14:paraId="5CC56B1B" w14:textId="23557A38" w:rsidR="00CF4789" w:rsidRDefault="00CF4789" w:rsidP="00CF4789">
            <w:r w:rsidRPr="00884FF7">
              <w:t>347</w:t>
            </w:r>
          </w:p>
        </w:tc>
        <w:tc>
          <w:tcPr>
            <w:tcW w:w="1383" w:type="dxa"/>
          </w:tcPr>
          <w:p w14:paraId="1CAADA74" w14:textId="213E8BD7" w:rsidR="00CF4789" w:rsidRDefault="00CF4789" w:rsidP="00CF4789">
            <w:r w:rsidRPr="00884FF7">
              <w:t>7/7</w:t>
            </w:r>
          </w:p>
        </w:tc>
        <w:tc>
          <w:tcPr>
            <w:tcW w:w="1383" w:type="dxa"/>
          </w:tcPr>
          <w:p w14:paraId="618B6057" w14:textId="7787743E" w:rsidR="00CF4789" w:rsidRDefault="00CF4789" w:rsidP="00CF4789">
            <w:r w:rsidRPr="00884FF7">
              <w:t>气虚体质、足三里、黄芪</w:t>
            </w:r>
          </w:p>
        </w:tc>
      </w:tr>
      <w:tr w:rsidR="00CF4789" w14:paraId="248CDABF" w14:textId="77777777" w:rsidTr="00CF4789">
        <w:tc>
          <w:tcPr>
            <w:tcW w:w="1382" w:type="dxa"/>
          </w:tcPr>
          <w:p w14:paraId="6BB5EDD8" w14:textId="2283771F" w:rsidR="00CF4789" w:rsidRDefault="00CF4789" w:rsidP="00CF4789">
            <w:r w:rsidRPr="00884FF7">
              <w:t>6</w:t>
            </w:r>
          </w:p>
        </w:tc>
        <w:tc>
          <w:tcPr>
            <w:tcW w:w="1382" w:type="dxa"/>
          </w:tcPr>
          <w:p w14:paraId="3D727499" w14:textId="287D98D6" w:rsidR="00CF4789" w:rsidRDefault="00CF4789" w:rsidP="00CF4789">
            <w:r w:rsidRPr="00884FF7">
              <w:t>舌诊</w:t>
            </w:r>
          </w:p>
        </w:tc>
        <w:tc>
          <w:tcPr>
            <w:tcW w:w="1383" w:type="dxa"/>
          </w:tcPr>
          <w:p w14:paraId="6AEFF89B" w14:textId="59520D47" w:rsidR="00CF4789" w:rsidRDefault="00CF4789" w:rsidP="00CF4789">
            <w:r w:rsidRPr="00884FF7">
              <w:t>成功</w:t>
            </w:r>
          </w:p>
        </w:tc>
        <w:tc>
          <w:tcPr>
            <w:tcW w:w="1383" w:type="dxa"/>
          </w:tcPr>
          <w:p w14:paraId="13214926" w14:textId="0C3735D6" w:rsidR="00CF4789" w:rsidRDefault="00CF4789" w:rsidP="00CF4789">
            <w:r w:rsidRPr="00884FF7">
              <w:t>349</w:t>
            </w:r>
          </w:p>
        </w:tc>
        <w:tc>
          <w:tcPr>
            <w:tcW w:w="1383" w:type="dxa"/>
          </w:tcPr>
          <w:p w14:paraId="7EFFED93" w14:textId="3D191428" w:rsidR="00CF4789" w:rsidRDefault="00CF4789" w:rsidP="00CF4789">
            <w:r w:rsidRPr="00884FF7">
              <w:t>7/7</w:t>
            </w:r>
          </w:p>
        </w:tc>
        <w:tc>
          <w:tcPr>
            <w:tcW w:w="1383" w:type="dxa"/>
          </w:tcPr>
          <w:p w14:paraId="3B4A1823" w14:textId="06270BF7" w:rsidR="00CF4789" w:rsidRDefault="00CF4789" w:rsidP="00CF4789">
            <w:r w:rsidRPr="00884FF7">
              <w:t>气虚体质、关元穴、党参</w:t>
            </w:r>
          </w:p>
        </w:tc>
      </w:tr>
    </w:tbl>
    <w:p w14:paraId="79875D75" w14:textId="77777777" w:rsidR="00CF4789" w:rsidRDefault="00CF4789" w:rsidP="00CF4789">
      <w:pPr>
        <w:ind w:firstLine="420"/>
      </w:pPr>
    </w:p>
    <w:p w14:paraId="1513BFF5" w14:textId="3FB020E5" w:rsidR="00CF4789" w:rsidRDefault="00CF4789" w:rsidP="00CF4789">
      <w:pPr>
        <w:ind w:firstLine="420"/>
      </w:pPr>
      <w:r>
        <w:rPr>
          <w:rFonts w:hint="eastAsia"/>
        </w:rPr>
        <w:t>总体统计</w:t>
      </w:r>
      <w:r>
        <w:t>:</w:t>
      </w:r>
    </w:p>
    <w:p w14:paraId="72BD4014" w14:textId="62EAC2F0" w:rsidR="00CF4789" w:rsidRDefault="00CF4789" w:rsidP="00CF4789">
      <w:pPr>
        <w:ind w:firstLine="420"/>
      </w:pPr>
      <w:r>
        <w:t>成功率: 100% (6/6)</w:t>
      </w:r>
    </w:p>
    <w:p w14:paraId="5C2D0C88" w14:textId="5A1F9184" w:rsidR="00CF4789" w:rsidRPr="00CF4789" w:rsidRDefault="00CF4789" w:rsidP="00CF4789">
      <w:pPr>
        <w:ind w:firstLine="420"/>
      </w:pPr>
      <w:r>
        <w:t>平均回答长度: 249字符</w:t>
      </w:r>
    </w:p>
    <w:p w14:paraId="2E11B8F7" w14:textId="7D7FB729" w:rsidR="00CF4789" w:rsidRDefault="00CF4789" w:rsidP="00CF4789">
      <w:pPr>
        <w:ind w:firstLine="420"/>
      </w:pPr>
      <w:r>
        <w:t>结构完整性: 100% (所有回答包含7个方面)</w:t>
      </w:r>
    </w:p>
    <w:p w14:paraId="27A28FB0" w14:textId="77C047AE" w:rsidR="008750F5" w:rsidRPr="00CF4789" w:rsidRDefault="008750F5" w:rsidP="008750F5">
      <w:r>
        <w:rPr>
          <w:rFonts w:hint="eastAsia"/>
          <w:noProof/>
        </w:rPr>
        <w:drawing>
          <wp:inline distT="0" distB="0" distL="0" distR="0" wp14:anchorId="268AD44D" wp14:editId="0E9F5665">
            <wp:extent cx="5552364" cy="4044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532" cy="404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75F3" w14:textId="07D46520" w:rsidR="009F1A7F" w:rsidRDefault="009F1A7F" w:rsidP="009F1A7F">
      <w:pPr>
        <w:pStyle w:val="1"/>
        <w:numPr>
          <w:ilvl w:val="0"/>
          <w:numId w:val="1"/>
        </w:numPr>
      </w:pPr>
      <w:bookmarkStart w:id="12" w:name="_Toc221556302"/>
      <w:r>
        <w:rPr>
          <w:rFonts w:hint="eastAsia"/>
        </w:rPr>
        <w:t>实验成果</w:t>
      </w:r>
      <w:bookmarkEnd w:id="12"/>
    </w:p>
    <w:p w14:paraId="7A383232" w14:textId="42929974" w:rsidR="00CF4789" w:rsidRDefault="00CF4789" w:rsidP="00CF4789">
      <w:pPr>
        <w:pStyle w:val="a5"/>
        <w:numPr>
          <w:ilvl w:val="0"/>
          <w:numId w:val="16"/>
        </w:numPr>
        <w:ind w:firstLineChars="0"/>
        <w:rPr>
          <w:b/>
          <w:bCs/>
        </w:rPr>
      </w:pPr>
      <w:r>
        <w:rPr>
          <w:rFonts w:hint="eastAsia"/>
        </w:rPr>
        <w:t>详见</w:t>
      </w:r>
      <w:r w:rsidRPr="00CF4789">
        <w:rPr>
          <w:b/>
          <w:bCs/>
        </w:rPr>
        <w:t>batch_test_result</w:t>
      </w:r>
      <w:r w:rsidRPr="00CF4789">
        <w:rPr>
          <w:rFonts w:hint="eastAsia"/>
          <w:b/>
          <w:bCs/>
        </w:rPr>
        <w:t>.</w:t>
      </w:r>
      <w:r w:rsidRPr="00CF4789">
        <w:rPr>
          <w:b/>
          <w:bCs/>
        </w:rPr>
        <w:t>txt</w:t>
      </w:r>
    </w:p>
    <w:p w14:paraId="0A08CC56" w14:textId="25F897E9" w:rsidR="00CF4789" w:rsidRDefault="00CF4789" w:rsidP="00CF4789">
      <w:pPr>
        <w:pStyle w:val="a5"/>
        <w:numPr>
          <w:ilvl w:val="0"/>
          <w:numId w:val="16"/>
        </w:numPr>
        <w:ind w:firstLineChars="0"/>
      </w:pPr>
      <w:r>
        <w:t xml:space="preserve"> 模型表现示例</w:t>
      </w:r>
    </w:p>
    <w:p w14:paraId="0E93A456" w14:textId="77777777" w:rsidR="00CF4789" w:rsidRDefault="00CF4789" w:rsidP="00CF4789">
      <w:pPr>
        <w:ind w:firstLine="360"/>
      </w:pPr>
      <w:r>
        <w:rPr>
          <w:rFonts w:hint="eastAsia"/>
        </w:rPr>
        <w:t>示例</w:t>
      </w:r>
      <w:r>
        <w:t>1：舌诊分析（阴虚体质）</w:t>
      </w:r>
    </w:p>
    <w:p w14:paraId="0D364C57" w14:textId="03EE635D" w:rsidR="00CF4789" w:rsidRDefault="00CF4789" w:rsidP="00CF4789">
      <w:pPr>
        <w:ind w:left="420" w:firstLine="420"/>
      </w:pPr>
      <w:r>
        <w:rPr>
          <w:rFonts w:hint="eastAsia"/>
        </w:rPr>
        <w:t>根据中医舌诊分析：</w:t>
      </w:r>
    </w:p>
    <w:p w14:paraId="771B5242" w14:textId="77777777" w:rsidR="00CF4789" w:rsidRDefault="00CF4789" w:rsidP="00CF4789">
      <w:pPr>
        <w:ind w:left="420" w:firstLine="420"/>
      </w:pPr>
      <w:r>
        <w:rPr>
          <w:rFonts w:hint="eastAsia"/>
        </w:rPr>
        <w:t>一、体质类型：阴虚体质</w:t>
      </w:r>
    </w:p>
    <w:p w14:paraId="6E2FB811" w14:textId="77777777" w:rsidR="00CF4789" w:rsidRDefault="00CF4789" w:rsidP="00CF4789">
      <w:pPr>
        <w:ind w:left="420" w:firstLine="420"/>
      </w:pPr>
      <w:r>
        <w:rPr>
          <w:rFonts w:hint="eastAsia"/>
        </w:rPr>
        <w:t>二、健康风险：口干咽燥、手足心热、失眠多梦</w:t>
      </w:r>
      <w:r>
        <w:t>...</w:t>
      </w:r>
    </w:p>
    <w:p w14:paraId="37B55B63" w14:textId="77777777" w:rsidR="00CF4789" w:rsidRDefault="00CF4789" w:rsidP="00CF4789">
      <w:pPr>
        <w:ind w:left="420" w:firstLine="420"/>
      </w:pPr>
      <w:r>
        <w:rPr>
          <w:rFonts w:hint="eastAsia"/>
        </w:rPr>
        <w:t>三、饮食建议：多吃银耳、百合、桑葚、枸杞</w:t>
      </w:r>
      <w:r>
        <w:t>...</w:t>
      </w:r>
    </w:p>
    <w:p w14:paraId="437FBE81" w14:textId="77777777" w:rsidR="00CF4789" w:rsidRDefault="00CF4789" w:rsidP="00CF4789">
      <w:pPr>
        <w:ind w:left="420" w:firstLine="420"/>
      </w:pPr>
      <w:r>
        <w:rPr>
          <w:rFonts w:hint="eastAsia"/>
        </w:rPr>
        <w:lastRenderedPageBreak/>
        <w:t>四、运动建议：瑜伽、慢跑、游泳；避免高温时段运动</w:t>
      </w:r>
    </w:p>
    <w:p w14:paraId="16BC3707" w14:textId="77777777" w:rsidR="00CF4789" w:rsidRDefault="00CF4789" w:rsidP="00CF4789">
      <w:pPr>
        <w:ind w:left="420" w:firstLine="420"/>
      </w:pPr>
      <w:r>
        <w:rPr>
          <w:rFonts w:hint="eastAsia"/>
        </w:rPr>
        <w:t>五、穿衣建议：选择透气吸汗的纯棉、真丝材质</w:t>
      </w:r>
      <w:r>
        <w:t>...</w:t>
      </w:r>
    </w:p>
    <w:p w14:paraId="4D97CB0E" w14:textId="77777777" w:rsidR="00CF4789" w:rsidRDefault="00CF4789" w:rsidP="00CF4789">
      <w:pPr>
        <w:ind w:left="420" w:firstLine="420"/>
      </w:pPr>
      <w:r>
        <w:rPr>
          <w:rFonts w:hint="eastAsia"/>
        </w:rPr>
        <w:t>六、外疗建议：按揉三阴交、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溪、涌泉穴</w:t>
      </w:r>
      <w:r>
        <w:t>...</w:t>
      </w:r>
    </w:p>
    <w:p w14:paraId="5355A4D0" w14:textId="77777777" w:rsidR="00CF4789" w:rsidRDefault="00CF4789" w:rsidP="00CF4789">
      <w:pPr>
        <w:ind w:left="420" w:firstLine="420"/>
      </w:pPr>
      <w:r>
        <w:rPr>
          <w:rFonts w:hint="eastAsia"/>
        </w:rPr>
        <w:t>七、作息建议：</w:t>
      </w:r>
      <w:r>
        <w:t>23点前入睡，避免熬夜；适当午睡...</w:t>
      </w:r>
    </w:p>
    <w:p w14:paraId="17A09968" w14:textId="77777777" w:rsidR="00CF4789" w:rsidRDefault="00CF4789" w:rsidP="00CF4789">
      <w:pPr>
        <w:ind w:firstLine="420"/>
      </w:pPr>
      <w:r>
        <w:rPr>
          <w:rFonts w:hint="eastAsia"/>
        </w:rPr>
        <w:t>示例</w:t>
      </w:r>
      <w:r>
        <w:t>2：手相分析（平和体质）</w:t>
      </w:r>
    </w:p>
    <w:p w14:paraId="6B0709BE" w14:textId="77777777" w:rsidR="00CF4789" w:rsidRDefault="00CF4789" w:rsidP="00CF4789">
      <w:pPr>
        <w:ind w:left="420" w:firstLine="420"/>
      </w:pPr>
      <w:r>
        <w:rPr>
          <w:rFonts w:hint="eastAsia"/>
        </w:rPr>
        <w:t>根据中医手相分析：</w:t>
      </w:r>
    </w:p>
    <w:p w14:paraId="080DB29E" w14:textId="77777777" w:rsidR="00CF4789" w:rsidRDefault="00CF4789" w:rsidP="00CF4789">
      <w:pPr>
        <w:ind w:left="420" w:firstLine="420"/>
      </w:pPr>
      <w:r>
        <w:rPr>
          <w:rFonts w:hint="eastAsia"/>
        </w:rPr>
        <w:t>一、体质类型：平和体质（健康体质）</w:t>
      </w:r>
    </w:p>
    <w:p w14:paraId="1089FCCA" w14:textId="77777777" w:rsidR="00CF4789" w:rsidRDefault="00CF4789" w:rsidP="00CF4789">
      <w:pPr>
        <w:ind w:left="420" w:firstLine="420"/>
      </w:pPr>
      <w:r>
        <w:rPr>
          <w:rFonts w:hint="eastAsia"/>
        </w:rPr>
        <w:t>二、健康风险：无明显健康风险</w:t>
      </w:r>
    </w:p>
    <w:p w14:paraId="18B39D5D" w14:textId="77777777" w:rsidR="00CF4789" w:rsidRDefault="00CF4789" w:rsidP="00CF4789">
      <w:pPr>
        <w:ind w:left="420" w:firstLine="420"/>
      </w:pPr>
      <w:r>
        <w:rPr>
          <w:rFonts w:hint="eastAsia"/>
        </w:rPr>
        <w:t>三、饮食建议：均衡饮食清淡为主</w:t>
      </w:r>
    </w:p>
    <w:p w14:paraId="3DA8B34E" w14:textId="77777777" w:rsidR="00CF4789" w:rsidRDefault="00CF4789" w:rsidP="00CF4789">
      <w:pPr>
        <w:ind w:left="420" w:firstLine="420"/>
      </w:pPr>
      <w:r>
        <w:rPr>
          <w:rFonts w:hint="eastAsia"/>
        </w:rPr>
        <w:t>四、运动建议：适量运动保持规律</w:t>
      </w:r>
    </w:p>
    <w:p w14:paraId="0BF38BDC" w14:textId="77777777" w:rsidR="00CF4789" w:rsidRDefault="00CF4789" w:rsidP="00CF4789">
      <w:pPr>
        <w:ind w:left="420" w:firstLine="420"/>
      </w:pPr>
      <w:r>
        <w:rPr>
          <w:rFonts w:hint="eastAsia"/>
        </w:rPr>
        <w:t>五、穿衣建议：根据气温增减衣物</w:t>
      </w:r>
    </w:p>
    <w:p w14:paraId="19492634" w14:textId="77777777" w:rsidR="00CF4789" w:rsidRDefault="00CF4789" w:rsidP="00CF4789">
      <w:pPr>
        <w:ind w:left="420" w:firstLine="420"/>
      </w:pPr>
      <w:r>
        <w:rPr>
          <w:rFonts w:hint="eastAsia"/>
        </w:rPr>
        <w:t>六、外疗建议：适当按摩穴位</w:t>
      </w:r>
    </w:p>
    <w:p w14:paraId="264B63F8" w14:textId="77777777" w:rsidR="00CF4789" w:rsidRDefault="00CF4789" w:rsidP="00CF4789">
      <w:pPr>
        <w:ind w:left="420" w:firstLine="420"/>
      </w:pPr>
      <w:r>
        <w:rPr>
          <w:rFonts w:hint="eastAsia"/>
        </w:rPr>
        <w:t>七、作息建议：早睡早起规律作息</w:t>
      </w:r>
    </w:p>
    <w:p w14:paraId="3546FB15" w14:textId="7FFCC419" w:rsidR="00CF4789" w:rsidRDefault="00CF4789" w:rsidP="00CF4789">
      <w:pPr>
        <w:pStyle w:val="a5"/>
        <w:numPr>
          <w:ilvl w:val="0"/>
          <w:numId w:val="16"/>
        </w:numPr>
        <w:ind w:firstLineChars="0"/>
      </w:pPr>
      <w:r>
        <w:t>创新点</w:t>
      </w:r>
    </w:p>
    <w:p w14:paraId="51AFD94F" w14:textId="4E3BAEB4" w:rsidR="00CF4789" w:rsidRDefault="00CF4789" w:rsidP="00CF4789">
      <w:pPr>
        <w:ind w:firstLine="360"/>
      </w:pPr>
      <w:r>
        <w:rPr>
          <w:rFonts w:hint="eastAsia"/>
        </w:rPr>
        <w:t>多模态中医诊断</w:t>
      </w:r>
      <w:r>
        <w:t>: 首次将Qwen2-VL应用于中医图片诊断</w:t>
      </w:r>
    </w:p>
    <w:p w14:paraId="78E1E36D" w14:textId="0C0F9E61" w:rsidR="00CF4789" w:rsidRDefault="00CF4789" w:rsidP="00CF4789">
      <w:pPr>
        <w:ind w:firstLine="360"/>
      </w:pPr>
      <w:r>
        <w:rPr>
          <w:rFonts w:hint="eastAsia"/>
        </w:rPr>
        <w:t>结构化输出</w:t>
      </w:r>
      <w:r>
        <w:t>: 强制模型按照7个标准方面输出，便于临床应用</w:t>
      </w:r>
    </w:p>
    <w:p w14:paraId="57448A2C" w14:textId="25CB873B" w:rsidR="00CF4789" w:rsidRDefault="00CF4789" w:rsidP="00CF4789">
      <w:pPr>
        <w:ind w:firstLine="360"/>
      </w:pPr>
      <w:r>
        <w:rPr>
          <w:rFonts w:hint="eastAsia"/>
        </w:rPr>
        <w:t>轻量化微调</w:t>
      </w:r>
      <w:r>
        <w:t>: 使用</w:t>
      </w:r>
      <w:proofErr w:type="spellStart"/>
      <w:r>
        <w:t>LoRA</w:t>
      </w:r>
      <w:proofErr w:type="spellEnd"/>
      <w:r>
        <w:t>技术</w:t>
      </w:r>
    </w:p>
    <w:p w14:paraId="7B759518" w14:textId="77777777" w:rsidR="00CF4789" w:rsidRDefault="00CF4789" w:rsidP="00CF4789">
      <w:pPr>
        <w:ind w:firstLine="360"/>
      </w:pPr>
      <w:r>
        <w:rPr>
          <w:rFonts w:hint="eastAsia"/>
        </w:rPr>
        <w:t>实际可用性</w:t>
      </w:r>
      <w:r>
        <w:t>: 模型能够针对不同体质给出个性化建议</w:t>
      </w:r>
    </w:p>
    <w:p w14:paraId="0D15D5A1" w14:textId="77777777" w:rsidR="00CF4789" w:rsidRPr="00CF4789" w:rsidRDefault="00CF4789" w:rsidP="00CF4789"/>
    <w:p w14:paraId="3979280F" w14:textId="77777777" w:rsidR="00D60858" w:rsidRDefault="009F1A7F" w:rsidP="00032BA6">
      <w:pPr>
        <w:pStyle w:val="1"/>
        <w:numPr>
          <w:ilvl w:val="0"/>
          <w:numId w:val="1"/>
        </w:numPr>
      </w:pPr>
      <w:bookmarkStart w:id="13" w:name="_Toc221556303"/>
      <w:r>
        <w:rPr>
          <w:rFonts w:hint="eastAsia"/>
        </w:rPr>
        <w:t>实验总结</w:t>
      </w:r>
      <w:bookmarkEnd w:id="13"/>
    </w:p>
    <w:p w14:paraId="6A816FDC" w14:textId="7BCE6EAF" w:rsidR="00032BA6" w:rsidRDefault="00032BA6" w:rsidP="00D60858">
      <w:pPr>
        <w:pStyle w:val="2"/>
        <w:numPr>
          <w:ilvl w:val="0"/>
          <w:numId w:val="19"/>
        </w:numPr>
      </w:pPr>
      <w:bookmarkStart w:id="14" w:name="_Toc221556304"/>
      <w:r>
        <w:t>主要成果</w:t>
      </w:r>
      <w:bookmarkEnd w:id="14"/>
    </w:p>
    <w:p w14:paraId="497346F9" w14:textId="7190E670" w:rsidR="00032BA6" w:rsidRDefault="00032BA6" w:rsidP="00032BA6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成功实现中医多模态诊断</w:t>
      </w:r>
      <w:r>
        <w:t>: 模型能够分析面相、手相、舌诊图片并给出专业建议</w:t>
      </w:r>
    </w:p>
    <w:p w14:paraId="71416750" w14:textId="2728FFA0" w:rsidR="00032BA6" w:rsidRDefault="00032BA6" w:rsidP="00032BA6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高效微调方案</w:t>
      </w:r>
      <w:r>
        <w:t>: 使用</w:t>
      </w:r>
      <w:proofErr w:type="spellStart"/>
      <w:r>
        <w:t>LoRA</w:t>
      </w:r>
      <w:proofErr w:type="spellEnd"/>
      <w:r>
        <w:t>在单卡48GB GPU上完成4000+数据训练</w:t>
      </w:r>
    </w:p>
    <w:p w14:paraId="3554BEF0" w14:textId="35A82247" w:rsidR="00032BA6" w:rsidRDefault="00032BA6" w:rsidP="00032BA6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高质量输出</w:t>
      </w:r>
      <w:r>
        <w:t>: 模型回答结构完整，中医术语使用准确</w:t>
      </w:r>
    </w:p>
    <w:p w14:paraId="6D06748F" w14:textId="407D8B48" w:rsidR="00032BA6" w:rsidRDefault="00032BA6" w:rsidP="00032BA6">
      <w:pPr>
        <w:pStyle w:val="a5"/>
        <w:numPr>
          <w:ilvl w:val="0"/>
          <w:numId w:val="18"/>
        </w:numPr>
        <w:ind w:firstLineChars="0"/>
      </w:pPr>
      <w:r>
        <w:rPr>
          <w:rFonts w:hint="eastAsia"/>
        </w:rPr>
        <w:t>实际可用性</w:t>
      </w:r>
      <w:r>
        <w:t>: 测试成功率100%，满足实际应用需求</w:t>
      </w:r>
    </w:p>
    <w:p w14:paraId="2BB2706F" w14:textId="7881ADC6" w:rsidR="00032BA6" w:rsidRDefault="00032BA6" w:rsidP="00D60858">
      <w:pPr>
        <w:pStyle w:val="2"/>
        <w:numPr>
          <w:ilvl w:val="0"/>
          <w:numId w:val="19"/>
        </w:numPr>
      </w:pPr>
      <w:bookmarkStart w:id="15" w:name="_Toc221556305"/>
      <w:r>
        <w:t>技术亮点</w:t>
      </w:r>
      <w:bookmarkEnd w:id="15"/>
    </w:p>
    <w:p w14:paraId="7145D591" w14:textId="46288858" w:rsidR="00032BA6" w:rsidRDefault="00032BA6" w:rsidP="00D60858">
      <w:pPr>
        <w:pStyle w:val="a5"/>
        <w:numPr>
          <w:ilvl w:val="0"/>
          <w:numId w:val="20"/>
        </w:numPr>
        <w:ind w:firstLineChars="0"/>
      </w:pPr>
      <w:r>
        <w:t>精准的领域适配: 模型学会了中医特有的诊断逻辑和术语体系</w:t>
      </w:r>
    </w:p>
    <w:p w14:paraId="02DD0DC5" w14:textId="1C0377CE" w:rsidR="00032BA6" w:rsidRDefault="00032BA6" w:rsidP="00D60858">
      <w:pPr>
        <w:pStyle w:val="a5"/>
        <w:numPr>
          <w:ilvl w:val="0"/>
          <w:numId w:val="20"/>
        </w:numPr>
        <w:ind w:firstLineChars="0"/>
      </w:pPr>
      <w:r>
        <w:t xml:space="preserve">高效的训练策略: </w:t>
      </w:r>
      <w:proofErr w:type="spellStart"/>
      <w:r>
        <w:t>LoRA</w:t>
      </w:r>
      <w:proofErr w:type="spellEnd"/>
      <w:r>
        <w:t xml:space="preserve"> + 梯度检查点 + FP16的完美组合</w:t>
      </w:r>
    </w:p>
    <w:p w14:paraId="6578E559" w14:textId="4C17D986" w:rsidR="00032BA6" w:rsidRDefault="00032BA6" w:rsidP="00D60858">
      <w:pPr>
        <w:pStyle w:val="a5"/>
        <w:numPr>
          <w:ilvl w:val="0"/>
          <w:numId w:val="20"/>
        </w:numPr>
        <w:ind w:firstLineChars="0"/>
      </w:pPr>
      <w:r>
        <w:t>严格的评估标准: 从成功率、完整性、专业性多维度评估</w:t>
      </w:r>
    </w:p>
    <w:p w14:paraId="6A036391" w14:textId="1C9E3CDE" w:rsidR="00032BA6" w:rsidRDefault="00032BA6" w:rsidP="00D60858">
      <w:pPr>
        <w:pStyle w:val="a5"/>
        <w:numPr>
          <w:ilvl w:val="0"/>
          <w:numId w:val="20"/>
        </w:numPr>
        <w:ind w:firstLineChars="0"/>
      </w:pPr>
      <w:r>
        <w:t>可复现的流程: 完整的预处理、训练、测试脚本</w:t>
      </w:r>
    </w:p>
    <w:p w14:paraId="61469244" w14:textId="77777777" w:rsidR="00032BA6" w:rsidRDefault="00032BA6" w:rsidP="00032BA6"/>
    <w:p w14:paraId="6B662061" w14:textId="1A97D9F4" w:rsidR="00032BA6" w:rsidRDefault="00032BA6" w:rsidP="00D60858">
      <w:pPr>
        <w:pStyle w:val="2"/>
        <w:numPr>
          <w:ilvl w:val="0"/>
          <w:numId w:val="19"/>
        </w:numPr>
      </w:pPr>
      <w:bookmarkStart w:id="16" w:name="_Toc221556306"/>
      <w:r>
        <w:t>应用前景</w:t>
      </w:r>
      <w:bookmarkEnd w:id="16"/>
    </w:p>
    <w:p w14:paraId="204FA7BD" w14:textId="7A6F52D4" w:rsidR="00032BA6" w:rsidRDefault="00032BA6" w:rsidP="00032BA6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中医辅助诊断</w:t>
      </w:r>
      <w:r>
        <w:t>: 作为初级筛查工具，辅助中医师诊断</w:t>
      </w:r>
    </w:p>
    <w:p w14:paraId="5713ED7B" w14:textId="2ECF5A69" w:rsidR="00032BA6" w:rsidRPr="00D60858" w:rsidRDefault="00032BA6" w:rsidP="00032BA6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健康管理</w:t>
      </w:r>
      <w:r>
        <w:t>: 个人用户上</w:t>
      </w:r>
      <w:proofErr w:type="gramStart"/>
      <w:r>
        <w:t>传图片</w:t>
      </w:r>
      <w:proofErr w:type="gramEnd"/>
      <w:r>
        <w:t>获取健康建议</w:t>
      </w:r>
    </w:p>
    <w:p w14:paraId="0081923A" w14:textId="16CAD1E1" w:rsidR="00032BA6" w:rsidRPr="00D60858" w:rsidRDefault="00032BA6" w:rsidP="00032BA6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lastRenderedPageBreak/>
        <w:t>中医教育</w:t>
      </w:r>
      <w:r>
        <w:t>: 帮助学生理解中医诊断方法</w:t>
      </w:r>
    </w:p>
    <w:p w14:paraId="1D3BCBE7" w14:textId="45232578" w:rsidR="00032BA6" w:rsidRDefault="00032BA6" w:rsidP="00032BA6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研究平台</w:t>
      </w:r>
      <w:r>
        <w:t>: 为中医现代化研究提供技术基础</w:t>
      </w:r>
    </w:p>
    <w:p w14:paraId="1A0A2329" w14:textId="0817F885" w:rsidR="00032BA6" w:rsidRDefault="00E5405C" w:rsidP="00E5405C">
      <w:pPr>
        <w:pStyle w:val="1"/>
      </w:pPr>
      <w:bookmarkStart w:id="17" w:name="_Toc221556307"/>
      <w:r>
        <w:rPr>
          <w:rFonts w:hint="eastAsia"/>
        </w:rPr>
        <w:t>五、</w:t>
      </w:r>
      <w:r w:rsidR="00032BA6">
        <w:t xml:space="preserve"> 附录</w:t>
      </w:r>
      <w:bookmarkEnd w:id="17"/>
    </w:p>
    <w:p w14:paraId="11F3A5F7" w14:textId="3AF5B331" w:rsidR="00032BA6" w:rsidRDefault="00032BA6" w:rsidP="00032BA6">
      <w:r>
        <w:t xml:space="preserve"> 项目结构</w:t>
      </w:r>
    </w:p>
    <w:p w14:paraId="7EE83B42" w14:textId="77777777" w:rsidR="00D60858" w:rsidRDefault="00D60858" w:rsidP="00032BA6"/>
    <w:p w14:paraId="3D66B9BB" w14:textId="009AA876" w:rsidR="00D60858" w:rsidRDefault="00D60858" w:rsidP="00D60858">
      <w:proofErr w:type="spellStart"/>
      <w:r>
        <w:t>autodl-tmp</w:t>
      </w:r>
      <w:proofErr w:type="spellEnd"/>
      <w:r>
        <w:t>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根目录</w:t>
      </w:r>
      <w:r>
        <w:tab/>
        <w:t>云端服务器数据文件夹</w:t>
      </w:r>
    </w:p>
    <w:p w14:paraId="28F01500" w14:textId="483D5729" w:rsidR="00D60858" w:rsidRDefault="00D60858" w:rsidP="00D60858">
      <w:r>
        <w:rPr>
          <w:rFonts w:hint="eastAsia"/>
        </w:rPr>
        <w:t>├──</w:t>
      </w:r>
      <w:r>
        <w:t xml:space="preserve"> data/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文件夹</w:t>
      </w:r>
      <w:r>
        <w:tab/>
        <w:t>数据集</w:t>
      </w:r>
    </w:p>
    <w:p w14:paraId="1D626137" w14:textId="7445A4BF" w:rsidR="00D60858" w:rsidRDefault="00D60858" w:rsidP="00D60858">
      <w:r>
        <w:rPr>
          <w:rFonts w:hint="eastAsia"/>
        </w:rPr>
        <w:t>│</w:t>
      </w:r>
      <w:r>
        <w:t xml:space="preserve"> ├── train/</w:t>
      </w:r>
      <w:r>
        <w:tab/>
      </w:r>
      <w:r>
        <w:tab/>
      </w:r>
      <w:r>
        <w:tab/>
      </w:r>
      <w:r>
        <w:tab/>
      </w:r>
      <w:r>
        <w:tab/>
      </w:r>
      <w:r>
        <w:tab/>
        <w:t>文件夹</w:t>
      </w:r>
      <w:r>
        <w:tab/>
        <w:t>训练集（包含face、hand、tongue）</w:t>
      </w:r>
    </w:p>
    <w:p w14:paraId="62384801" w14:textId="2ECE2B6C" w:rsidR="00D60858" w:rsidRDefault="00D60858" w:rsidP="00D60858">
      <w:r>
        <w:rPr>
          <w:rFonts w:hint="eastAsia"/>
        </w:rPr>
        <w:t>│</w:t>
      </w:r>
      <w:r>
        <w:t xml:space="preserve"> ├── </w:t>
      </w:r>
      <w:proofErr w:type="spellStart"/>
      <w:r>
        <w:t>val</w:t>
      </w:r>
      <w:proofErr w:type="spellEnd"/>
      <w:r>
        <w:t>/</w:t>
      </w:r>
      <w:r>
        <w:tab/>
      </w:r>
      <w:r>
        <w:tab/>
      </w:r>
      <w:r>
        <w:tab/>
      </w:r>
      <w:r>
        <w:tab/>
      </w:r>
      <w:r>
        <w:tab/>
      </w:r>
      <w:r>
        <w:tab/>
        <w:t>文件夹</w:t>
      </w:r>
      <w:r>
        <w:tab/>
        <w:t>验证集（包含face、hand、tongue）</w:t>
      </w:r>
    </w:p>
    <w:p w14:paraId="242F4414" w14:textId="3664A7C6" w:rsidR="00D60858" w:rsidRDefault="00D60858" w:rsidP="00D60858">
      <w:r>
        <w:rPr>
          <w:rFonts w:hint="eastAsia"/>
        </w:rPr>
        <w:t>│</w:t>
      </w:r>
      <w:r>
        <w:t xml:space="preserve"> ├── test/</w:t>
      </w:r>
      <w:r>
        <w:tab/>
      </w:r>
      <w:r>
        <w:tab/>
      </w:r>
      <w:r>
        <w:tab/>
      </w:r>
      <w:r>
        <w:tab/>
      </w:r>
      <w:r>
        <w:tab/>
      </w:r>
      <w:r>
        <w:tab/>
        <w:t>文件夹</w:t>
      </w:r>
      <w:r>
        <w:tab/>
        <w:t>测试集（包含face、hand、tongue）</w:t>
      </w:r>
    </w:p>
    <w:p w14:paraId="44537474" w14:textId="6705E33A" w:rsidR="00D60858" w:rsidRDefault="00D60858" w:rsidP="00D60858">
      <w:r>
        <w:rPr>
          <w:rFonts w:hint="eastAsia"/>
        </w:rPr>
        <w:t>│</w:t>
      </w:r>
      <w:r>
        <w:t xml:space="preserve"> ├── </w:t>
      </w:r>
      <w:proofErr w:type="spellStart"/>
      <w:r>
        <w:t>tcm_trainval_data.jsonl</w:t>
      </w:r>
      <w:proofErr w:type="spellEnd"/>
      <w:r>
        <w:tab/>
      </w:r>
      <w:r>
        <w:tab/>
        <w:t>文件</w:t>
      </w:r>
      <w:r>
        <w:tab/>
        <w:t>训练+验证集的JSONL格式数据</w:t>
      </w:r>
    </w:p>
    <w:p w14:paraId="53D58C95" w14:textId="4E853317" w:rsidR="00D60858" w:rsidRDefault="00D60858" w:rsidP="00D60858">
      <w:r w:rsidRPr="00D60858">
        <w:rPr>
          <w:rFonts w:hint="eastAsia"/>
        </w:rPr>
        <w:t>│</w:t>
      </w:r>
      <w:r w:rsidRPr="00D60858">
        <w:t xml:space="preserve"> ├── </w:t>
      </w:r>
      <w:proofErr w:type="spellStart"/>
      <w:r w:rsidRPr="00D60858">
        <w:t>tcm_train_data.jsonl</w:t>
      </w:r>
      <w:proofErr w:type="spellEnd"/>
      <w:r w:rsidRPr="00D60858">
        <w:tab/>
      </w:r>
      <w:r>
        <w:tab/>
      </w:r>
      <w:r>
        <w:tab/>
      </w:r>
      <w:r w:rsidRPr="00D60858">
        <w:t>文件</w:t>
      </w:r>
      <w:r w:rsidRPr="00D60858">
        <w:tab/>
        <w:t>训练集的JSONL格式数据</w:t>
      </w:r>
    </w:p>
    <w:p w14:paraId="50A76107" w14:textId="67EB1B28" w:rsidR="00D60858" w:rsidRDefault="00D60858" w:rsidP="00D60858">
      <w:r>
        <w:rPr>
          <w:rFonts w:hint="eastAsia"/>
        </w:rPr>
        <w:t>│</w:t>
      </w:r>
      <w:r>
        <w:t xml:space="preserve"> ├── </w:t>
      </w:r>
      <w:proofErr w:type="spellStart"/>
      <w:r>
        <w:t>tcm_val_data.jsonl</w:t>
      </w:r>
      <w:proofErr w:type="spellEnd"/>
      <w:r>
        <w:tab/>
      </w:r>
      <w:r>
        <w:tab/>
      </w:r>
      <w:r>
        <w:tab/>
        <w:t>文件</w:t>
      </w:r>
      <w:r>
        <w:tab/>
        <w:t>验证集的JSONL格式数据</w:t>
      </w:r>
    </w:p>
    <w:p w14:paraId="4042300C" w14:textId="417DCDBC" w:rsidR="00D60858" w:rsidRDefault="00D60858" w:rsidP="00D60858">
      <w:r>
        <w:rPr>
          <w:rFonts w:hint="eastAsia"/>
        </w:rPr>
        <w:t>│</w:t>
      </w:r>
      <w:r>
        <w:t xml:space="preserve"> └── </w:t>
      </w:r>
      <w:proofErr w:type="spellStart"/>
      <w:r>
        <w:t>tcm_test_data.jsonl</w:t>
      </w:r>
      <w:proofErr w:type="spellEnd"/>
      <w:r>
        <w:tab/>
      </w:r>
      <w:r>
        <w:tab/>
      </w:r>
      <w:r>
        <w:tab/>
        <w:t>文件</w:t>
      </w:r>
      <w:r>
        <w:tab/>
        <w:t>测试集的JSONL格式数据</w:t>
      </w:r>
    </w:p>
    <w:p w14:paraId="463A026B" w14:textId="124A76F9" w:rsidR="00D60858" w:rsidRDefault="00D60858" w:rsidP="00D60858">
      <w:r>
        <w:rPr>
          <w:rFonts w:hint="eastAsia"/>
        </w:rPr>
        <w:t>├──</w:t>
      </w:r>
      <w:r>
        <w:t xml:space="preserve"> scripts/</w:t>
      </w:r>
      <w:r>
        <w:tab/>
      </w:r>
      <w:r>
        <w:tab/>
      </w:r>
      <w:r>
        <w:tab/>
      </w:r>
      <w:r>
        <w:tab/>
      </w:r>
      <w:r>
        <w:tab/>
      </w:r>
      <w:r>
        <w:tab/>
        <w:t>文件夹</w:t>
      </w:r>
      <w:r>
        <w:tab/>
        <w:t>脚本文件目录</w:t>
      </w:r>
    </w:p>
    <w:p w14:paraId="3A7B9658" w14:textId="4DC2E17C" w:rsidR="00D60858" w:rsidRDefault="00D60858" w:rsidP="00D60858">
      <w:r>
        <w:rPr>
          <w:rFonts w:hint="eastAsia"/>
        </w:rPr>
        <w:t>│</w:t>
      </w:r>
      <w:r>
        <w:t xml:space="preserve"> ├── convert_tcm_data.py</w:t>
      </w:r>
      <w:r>
        <w:tab/>
      </w:r>
      <w:r>
        <w:tab/>
      </w:r>
      <w:r>
        <w:tab/>
        <w:t>脚本</w:t>
      </w:r>
      <w:r>
        <w:tab/>
        <w:t>数据转换脚本（图片+CSV → JSONL）</w:t>
      </w:r>
    </w:p>
    <w:p w14:paraId="32436EC8" w14:textId="48512046" w:rsidR="00D60858" w:rsidRDefault="00D60858" w:rsidP="00D60858">
      <w:r>
        <w:rPr>
          <w:rFonts w:hint="eastAsia"/>
        </w:rPr>
        <w:t>│</w:t>
      </w:r>
      <w:r>
        <w:t xml:space="preserve"> ├── train_lora.py</w:t>
      </w:r>
      <w:r>
        <w:tab/>
      </w:r>
      <w:r>
        <w:tab/>
      </w:r>
      <w:r>
        <w:tab/>
      </w:r>
      <w:r>
        <w:tab/>
        <w:t>脚本</w:t>
      </w:r>
      <w:r>
        <w:tab/>
      </w:r>
      <w:proofErr w:type="spellStart"/>
      <w:r>
        <w:t>LoRA</w:t>
      </w:r>
      <w:proofErr w:type="spellEnd"/>
      <w:r>
        <w:t>微调训练脚本</w:t>
      </w:r>
    </w:p>
    <w:p w14:paraId="5FFDCD10" w14:textId="6B4FE92E" w:rsidR="00D60858" w:rsidRDefault="00D60858" w:rsidP="00D60858">
      <w:r>
        <w:rPr>
          <w:rFonts w:hint="eastAsia"/>
        </w:rPr>
        <w:t>│</w:t>
      </w:r>
      <w:r>
        <w:t xml:space="preserve"> ├── test_lora_plus.py</w:t>
      </w:r>
      <w:r>
        <w:tab/>
      </w:r>
      <w:r>
        <w:tab/>
      </w:r>
      <w:r>
        <w:tab/>
      </w:r>
      <w:r>
        <w:tab/>
        <w:t>脚本</w:t>
      </w:r>
      <w:r>
        <w:tab/>
        <w:t>增强版测试脚本</w:t>
      </w:r>
    </w:p>
    <w:p w14:paraId="26B0D9EC" w14:textId="73B17C0C" w:rsidR="00D60858" w:rsidRDefault="00D60858" w:rsidP="00D60858">
      <w:r>
        <w:rPr>
          <w:rFonts w:hint="eastAsia"/>
        </w:rPr>
        <w:t>│</w:t>
      </w:r>
      <w:r>
        <w:t xml:space="preserve"> ├── test_1+1.py</w:t>
      </w:r>
      <w:r>
        <w:tab/>
      </w:r>
      <w:r>
        <w:tab/>
      </w:r>
      <w:r>
        <w:tab/>
      </w:r>
      <w:r>
        <w:tab/>
      </w:r>
      <w:r>
        <w:tab/>
        <w:t>脚本</w:t>
      </w:r>
      <w:r>
        <w:tab/>
        <w:t>基础模型测试脚本</w:t>
      </w:r>
    </w:p>
    <w:p w14:paraId="69A4F6EB" w14:textId="7AF0DFC0" w:rsidR="00D60858" w:rsidRDefault="00D60858" w:rsidP="00D60858">
      <w:r>
        <w:rPr>
          <w:rFonts w:hint="eastAsia"/>
        </w:rPr>
        <w:t>│</w:t>
      </w:r>
      <w:r>
        <w:t xml:space="preserve"> └── download_qwen2vl2b.py</w:t>
      </w:r>
      <w:r>
        <w:tab/>
      </w:r>
      <w:r>
        <w:tab/>
        <w:t>脚本</w:t>
      </w:r>
      <w:r>
        <w:tab/>
        <w:t>模型下载脚本</w:t>
      </w:r>
    </w:p>
    <w:p w14:paraId="78A17A72" w14:textId="05C4D1A6" w:rsidR="00D60858" w:rsidRDefault="00D60858" w:rsidP="00D60858">
      <w:r>
        <w:rPr>
          <w:rFonts w:hint="eastAsia"/>
        </w:rPr>
        <w:t>├──</w:t>
      </w:r>
      <w:r>
        <w:t xml:space="preserve"> </w:t>
      </w:r>
      <w:proofErr w:type="spellStart"/>
      <w:r>
        <w:t>Qwen</w:t>
      </w:r>
      <w:proofErr w:type="spellEnd"/>
      <w:r>
        <w:t>/</w:t>
      </w:r>
      <w:r>
        <w:tab/>
      </w:r>
      <w:r>
        <w:tab/>
      </w:r>
      <w:r>
        <w:tab/>
      </w:r>
      <w:r>
        <w:tab/>
      </w:r>
      <w:r>
        <w:tab/>
      </w:r>
      <w:r>
        <w:tab/>
        <w:t>文件夹</w:t>
      </w:r>
      <w:r>
        <w:tab/>
        <w:t>基础模型目录</w:t>
      </w:r>
    </w:p>
    <w:p w14:paraId="65E368E3" w14:textId="6AAB7B62" w:rsidR="00D60858" w:rsidRDefault="00D60858" w:rsidP="00D60858">
      <w:r>
        <w:rPr>
          <w:rFonts w:hint="eastAsia"/>
        </w:rPr>
        <w:t>│</w:t>
      </w:r>
      <w:r>
        <w:t xml:space="preserve"> └── Qwen2-VL-2B-Instruct/</w:t>
      </w:r>
      <w:r>
        <w:tab/>
      </w:r>
      <w:r>
        <w:tab/>
        <w:t>文件夹</w:t>
      </w:r>
      <w:r>
        <w:tab/>
        <w:t>Qwen2-VL-2B模型文件</w:t>
      </w:r>
    </w:p>
    <w:p w14:paraId="603BC7DF" w14:textId="4FA953A4" w:rsidR="00D60858" w:rsidRDefault="00D60858" w:rsidP="00D60858">
      <w:r>
        <w:rPr>
          <w:rFonts w:hint="eastAsia"/>
        </w:rPr>
        <w:t>├──</w:t>
      </w:r>
      <w:r>
        <w:t xml:space="preserve"> qwen2vl_tcm_lora/</w:t>
      </w:r>
      <w:r>
        <w:tab/>
      </w:r>
      <w:r>
        <w:tab/>
      </w:r>
      <w:r>
        <w:tab/>
      </w:r>
      <w:r>
        <w:tab/>
        <w:t>文件夹</w:t>
      </w:r>
      <w:r>
        <w:tab/>
        <w:t>训练成果（</w:t>
      </w:r>
      <w:proofErr w:type="spellStart"/>
      <w:r>
        <w:t>LoRA</w:t>
      </w:r>
      <w:proofErr w:type="spellEnd"/>
      <w:r>
        <w:t>权重）</w:t>
      </w:r>
    </w:p>
    <w:p w14:paraId="706F9611" w14:textId="2DFA89C7" w:rsidR="00D60858" w:rsidRDefault="00D60858" w:rsidP="00D60858">
      <w:r>
        <w:rPr>
          <w:rFonts w:hint="eastAsia"/>
        </w:rPr>
        <w:t>│</w:t>
      </w:r>
      <w:r>
        <w:t xml:space="preserve"> ├── </w:t>
      </w:r>
      <w:proofErr w:type="spellStart"/>
      <w:r>
        <w:t>adapter_config.json</w:t>
      </w:r>
      <w:proofErr w:type="spellEnd"/>
      <w:r>
        <w:tab/>
      </w:r>
      <w:r>
        <w:tab/>
      </w:r>
      <w:r>
        <w:tab/>
        <w:t>文件</w:t>
      </w:r>
      <w:r>
        <w:tab/>
      </w:r>
      <w:proofErr w:type="spellStart"/>
      <w:r>
        <w:t>LoRA</w:t>
      </w:r>
      <w:proofErr w:type="spellEnd"/>
      <w:r>
        <w:t>配置（2KB）</w:t>
      </w:r>
    </w:p>
    <w:p w14:paraId="03DD0523" w14:textId="77777777" w:rsidR="00D60858" w:rsidRDefault="00D60858" w:rsidP="00D60858">
      <w:r>
        <w:rPr>
          <w:rFonts w:hint="eastAsia"/>
        </w:rPr>
        <w:t>│</w:t>
      </w:r>
      <w:r>
        <w:t xml:space="preserve"> ├── </w:t>
      </w:r>
      <w:proofErr w:type="spellStart"/>
      <w:r>
        <w:t>adapter_model.safetensors</w:t>
      </w:r>
      <w:proofErr w:type="spellEnd"/>
      <w:r>
        <w:tab/>
        <w:t>文件</w:t>
      </w:r>
      <w:r>
        <w:tab/>
      </w:r>
      <w:proofErr w:type="spellStart"/>
      <w:r>
        <w:t>LoRA</w:t>
      </w:r>
      <w:proofErr w:type="spellEnd"/>
      <w:r>
        <w:t>权重（48MB）</w:t>
      </w:r>
    </w:p>
    <w:p w14:paraId="511AC60A" w14:textId="5F4330F7" w:rsidR="00D60858" w:rsidRDefault="00D60858" w:rsidP="00D60858">
      <w:r>
        <w:rPr>
          <w:rFonts w:hint="eastAsia"/>
        </w:rPr>
        <w:t>│</w:t>
      </w:r>
      <w:r>
        <w:t xml:space="preserve"> └── 其他训练日志文件</w:t>
      </w:r>
      <w:r>
        <w:tab/>
      </w:r>
      <w:r>
        <w:tab/>
      </w:r>
      <w:r>
        <w:tab/>
        <w:t>文件</w:t>
      </w:r>
      <w:r>
        <w:tab/>
        <w:t>训练过程记录</w:t>
      </w:r>
    </w:p>
    <w:p w14:paraId="7B7486ED" w14:textId="2FBA4B79" w:rsidR="00032BA6" w:rsidRPr="00032BA6" w:rsidRDefault="00D60858" w:rsidP="00D60858">
      <w:r>
        <w:rPr>
          <w:rFonts w:hint="eastAsia"/>
        </w:rPr>
        <w:t>└──</w:t>
      </w:r>
      <w:r>
        <w:t xml:space="preserve"> batch_test_result.txt</w:t>
      </w:r>
      <w:r>
        <w:tab/>
      </w:r>
      <w:r>
        <w:tab/>
      </w:r>
      <w:r>
        <w:tab/>
      </w:r>
      <w:r>
        <w:tab/>
        <w:t>文件</w:t>
      </w:r>
      <w:r>
        <w:tab/>
        <w:t>批量测试结果报告</w:t>
      </w:r>
    </w:p>
    <w:sectPr w:rsidR="00032BA6" w:rsidRPr="00032BA6" w:rsidSect="009F1A7F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3586"/>
    <w:multiLevelType w:val="hybridMultilevel"/>
    <w:tmpl w:val="B0FA0B56"/>
    <w:lvl w:ilvl="0" w:tplc="2FD66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277B6C"/>
    <w:multiLevelType w:val="hybridMultilevel"/>
    <w:tmpl w:val="085E5058"/>
    <w:lvl w:ilvl="0" w:tplc="943E8CD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E82DA6"/>
    <w:multiLevelType w:val="hybridMultilevel"/>
    <w:tmpl w:val="9A16CDDC"/>
    <w:lvl w:ilvl="0" w:tplc="BA863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49316A"/>
    <w:multiLevelType w:val="hybridMultilevel"/>
    <w:tmpl w:val="E1CCE6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7E7582"/>
    <w:multiLevelType w:val="hybridMultilevel"/>
    <w:tmpl w:val="4F224ABA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A40FF3"/>
    <w:multiLevelType w:val="hybridMultilevel"/>
    <w:tmpl w:val="9D206514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9259C9"/>
    <w:multiLevelType w:val="multilevel"/>
    <w:tmpl w:val="43E87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7" w15:restartNumberingAfterBreak="0">
    <w:nsid w:val="2ADB4D21"/>
    <w:multiLevelType w:val="hybridMultilevel"/>
    <w:tmpl w:val="C47EB510"/>
    <w:lvl w:ilvl="0" w:tplc="CF4044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03605E"/>
    <w:multiLevelType w:val="hybridMultilevel"/>
    <w:tmpl w:val="A240F966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14844BD"/>
    <w:multiLevelType w:val="hybridMultilevel"/>
    <w:tmpl w:val="214E3048"/>
    <w:lvl w:ilvl="0" w:tplc="327AE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133180"/>
    <w:multiLevelType w:val="hybridMultilevel"/>
    <w:tmpl w:val="D6E6ECBE"/>
    <w:lvl w:ilvl="0" w:tplc="CB04F93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C5328F64">
      <w:start w:val="1"/>
      <w:numFmt w:val="bullet"/>
      <w:lvlText w:val="-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E529E5"/>
    <w:multiLevelType w:val="hybridMultilevel"/>
    <w:tmpl w:val="D832A9F0"/>
    <w:lvl w:ilvl="0" w:tplc="4A947E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160716"/>
    <w:multiLevelType w:val="hybridMultilevel"/>
    <w:tmpl w:val="E76807C2"/>
    <w:lvl w:ilvl="0" w:tplc="F83E0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0106B9A"/>
    <w:multiLevelType w:val="multilevel"/>
    <w:tmpl w:val="B47221A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chineseCountingThousand"/>
      <w:lvlText w:val="(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14" w15:restartNumberingAfterBreak="0">
    <w:nsid w:val="44274FE3"/>
    <w:multiLevelType w:val="hybridMultilevel"/>
    <w:tmpl w:val="0FD8242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77430C"/>
    <w:multiLevelType w:val="hybridMultilevel"/>
    <w:tmpl w:val="D97C19E4"/>
    <w:lvl w:ilvl="0" w:tplc="7DFA6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6E03CF2"/>
    <w:multiLevelType w:val="hybridMultilevel"/>
    <w:tmpl w:val="7B2481D6"/>
    <w:lvl w:ilvl="0" w:tplc="5A307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75013A"/>
    <w:multiLevelType w:val="hybridMultilevel"/>
    <w:tmpl w:val="65B42392"/>
    <w:lvl w:ilvl="0" w:tplc="943E8CD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07B248F"/>
    <w:multiLevelType w:val="hybridMultilevel"/>
    <w:tmpl w:val="5EBA9A7E"/>
    <w:lvl w:ilvl="0" w:tplc="222A14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9CD39C5"/>
    <w:multiLevelType w:val="hybridMultilevel"/>
    <w:tmpl w:val="A2284ED6"/>
    <w:lvl w:ilvl="0" w:tplc="7FAC5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02E7331"/>
    <w:multiLevelType w:val="hybridMultilevel"/>
    <w:tmpl w:val="D79E4A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536815"/>
    <w:multiLevelType w:val="multilevel"/>
    <w:tmpl w:val="B47221A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chineseCountingThousand"/>
      <w:lvlText w:val="(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eastAsia"/>
      </w:rPr>
    </w:lvl>
  </w:abstractNum>
  <w:num w:numId="1">
    <w:abstractNumId w:val="14"/>
  </w:num>
  <w:num w:numId="2">
    <w:abstractNumId w:val="8"/>
  </w:num>
  <w:num w:numId="3">
    <w:abstractNumId w:val="18"/>
  </w:num>
  <w:num w:numId="4">
    <w:abstractNumId w:val="15"/>
  </w:num>
  <w:num w:numId="5">
    <w:abstractNumId w:val="7"/>
  </w:num>
  <w:num w:numId="6">
    <w:abstractNumId w:val="20"/>
  </w:num>
  <w:num w:numId="7">
    <w:abstractNumId w:val="10"/>
  </w:num>
  <w:num w:numId="8">
    <w:abstractNumId w:val="4"/>
  </w:num>
  <w:num w:numId="9">
    <w:abstractNumId w:val="0"/>
  </w:num>
  <w:num w:numId="10">
    <w:abstractNumId w:val="12"/>
  </w:num>
  <w:num w:numId="11">
    <w:abstractNumId w:val="19"/>
  </w:num>
  <w:num w:numId="12">
    <w:abstractNumId w:val="9"/>
  </w:num>
  <w:num w:numId="13">
    <w:abstractNumId w:val="2"/>
  </w:num>
  <w:num w:numId="14">
    <w:abstractNumId w:val="16"/>
  </w:num>
  <w:num w:numId="15">
    <w:abstractNumId w:val="11"/>
  </w:num>
  <w:num w:numId="16">
    <w:abstractNumId w:val="1"/>
  </w:num>
  <w:num w:numId="17">
    <w:abstractNumId w:val="17"/>
  </w:num>
  <w:num w:numId="18">
    <w:abstractNumId w:val="6"/>
  </w:num>
  <w:num w:numId="19">
    <w:abstractNumId w:val="5"/>
  </w:num>
  <w:num w:numId="20">
    <w:abstractNumId w:val="13"/>
  </w:num>
  <w:num w:numId="21">
    <w:abstractNumId w:val="2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41"/>
    <w:rsid w:val="00032BA6"/>
    <w:rsid w:val="000B4D24"/>
    <w:rsid w:val="000D3226"/>
    <w:rsid w:val="001127E5"/>
    <w:rsid w:val="002C544E"/>
    <w:rsid w:val="0035058C"/>
    <w:rsid w:val="005013C3"/>
    <w:rsid w:val="007C79DE"/>
    <w:rsid w:val="008750F5"/>
    <w:rsid w:val="00891C2C"/>
    <w:rsid w:val="009F1A7F"/>
    <w:rsid w:val="00A572F4"/>
    <w:rsid w:val="00AC54B4"/>
    <w:rsid w:val="00AD4305"/>
    <w:rsid w:val="00B02FE2"/>
    <w:rsid w:val="00B13041"/>
    <w:rsid w:val="00B93BD7"/>
    <w:rsid w:val="00BC4AC3"/>
    <w:rsid w:val="00CF4789"/>
    <w:rsid w:val="00D60858"/>
    <w:rsid w:val="00E5405C"/>
    <w:rsid w:val="00E85D00"/>
    <w:rsid w:val="00EA77B8"/>
    <w:rsid w:val="00EC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74B6"/>
  <w15:chartTrackingRefBased/>
  <w15:docId w15:val="{845EBAFD-1DCE-4655-ACF4-BAFB7332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1A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D32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B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B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F1A7F"/>
    <w:rPr>
      <w:kern w:val="0"/>
      <w:sz w:val="22"/>
    </w:rPr>
  </w:style>
  <w:style w:type="character" w:customStyle="1" w:styleId="a4">
    <w:name w:val="无间隔 字符"/>
    <w:basedOn w:val="a0"/>
    <w:link w:val="a3"/>
    <w:uiPriority w:val="1"/>
    <w:rsid w:val="009F1A7F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9F1A7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D322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0D3226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032BA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2BA6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6">
    <w:name w:val="Table Grid"/>
    <w:basedOn w:val="a1"/>
    <w:uiPriority w:val="39"/>
    <w:rsid w:val="00032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CF478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F4789"/>
  </w:style>
  <w:style w:type="paragraph" w:styleId="TOC2">
    <w:name w:val="toc 2"/>
    <w:basedOn w:val="a"/>
    <w:next w:val="a"/>
    <w:autoRedefine/>
    <w:uiPriority w:val="39"/>
    <w:unhideWhenUsed/>
    <w:rsid w:val="00CF4789"/>
    <w:pPr>
      <w:ind w:leftChars="200" w:left="420"/>
    </w:pPr>
  </w:style>
  <w:style w:type="character" w:styleId="a7">
    <w:name w:val="Hyperlink"/>
    <w:basedOn w:val="a0"/>
    <w:uiPriority w:val="99"/>
    <w:unhideWhenUsed/>
    <w:rsid w:val="00CF47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50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9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3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0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7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290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0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854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514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512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7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FD1C08CDD54709B0EB9A4D27E5459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C7B4E29-E2FC-442F-B831-CB1D74DBC9D8}"/>
      </w:docPartPr>
      <w:docPartBody>
        <w:p w:rsidR="00C1041C" w:rsidRDefault="00B918EA" w:rsidP="00B918EA">
          <w:pPr>
            <w:pStyle w:val="B6FD1C08CDD54709B0EB9A4D27E5459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EA"/>
    <w:rsid w:val="004B40D8"/>
    <w:rsid w:val="006019E2"/>
    <w:rsid w:val="00B918EA"/>
    <w:rsid w:val="00C1041C"/>
    <w:rsid w:val="00C46AE3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6FD1C08CDD54709B0EB9A4D27E5459D">
    <w:name w:val="B6FD1C08CDD54709B0EB9A4D27E5459D"/>
    <w:rsid w:val="00B918EA"/>
    <w:pPr>
      <w:widowControl w:val="0"/>
      <w:jc w:val="both"/>
    </w:pPr>
  </w:style>
  <w:style w:type="paragraph" w:customStyle="1" w:styleId="9AED9E1B4DB54CF887CB47A6C5D80207">
    <w:name w:val="9AED9E1B4DB54CF887CB47A6C5D80207"/>
    <w:rsid w:val="00B918E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A8AA30-C5B8-4246-B83C-9B06DAAEE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4922</TotalTime>
  <Pages>9</Pages>
  <Words>804</Words>
  <Characters>4583</Characters>
  <Application>Microsoft Office Word</Application>
  <DocSecurity>0</DocSecurity>
  <Lines>38</Lines>
  <Paragraphs>10</Paragraphs>
  <ScaleCrop>false</ScaleCrop>
  <Company>首都师范大学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中医Qwen诊断大模型 实验报告</dc:title>
  <dc:subject>1231001020 王瑞</dc:subject>
  <dc:creator>wr cr</dc:creator>
  <cp:keywords/>
  <dc:description/>
  <cp:lastModifiedBy>wr cr</cp:lastModifiedBy>
  <cp:revision>7</cp:revision>
  <dcterms:created xsi:type="dcterms:W3CDTF">2026-02-02T01:10:00Z</dcterms:created>
  <dcterms:modified xsi:type="dcterms:W3CDTF">2026-06-15T11:49:00Z</dcterms:modified>
</cp:coreProperties>
</file>