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430ED" w14:textId="65E3ADBF" w:rsidR="00782333" w:rsidRPr="00782333" w:rsidRDefault="00782333" w:rsidP="00C12CBA">
      <w:pPr>
        <w:pStyle w:val="ListParagraph"/>
      </w:pPr>
      <w:r w:rsidRPr="001B57EF">
        <w:rPr>
          <w:b/>
          <w:bCs/>
        </w:rPr>
        <w:t>SACHIN NAGNATH RATHOD</w:t>
      </w:r>
      <w:r w:rsidR="00822316" w:rsidRPr="001B57EF">
        <w:rPr>
          <w:b/>
          <w:bCs/>
        </w:rPr>
        <w:t xml:space="preserve">  </w:t>
      </w:r>
      <w:r w:rsidR="00822316" w:rsidRPr="001B57EF">
        <w:rPr>
          <w:rFonts w:ascii="Segoe UI Emoji" w:hAnsi="Segoe UI Emoji" w:cs="Segoe UI Emoji"/>
        </w:rPr>
        <w:t>📍</w:t>
      </w:r>
      <w:r w:rsidR="00822316" w:rsidRPr="00782333">
        <w:t xml:space="preserve"> Pune, Maharashtra | </w:t>
      </w:r>
      <w:r w:rsidR="00822316" w:rsidRPr="001B57EF">
        <w:rPr>
          <w:rFonts w:ascii="Segoe UI Emoji" w:hAnsi="Segoe UI Emoji" w:cs="Segoe UI Emoji"/>
        </w:rPr>
        <w:t>📞</w:t>
      </w:r>
      <w:r w:rsidR="00822316" w:rsidRPr="00782333">
        <w:t xml:space="preserve"> +91 9322090917</w:t>
      </w:r>
      <w:r w:rsidRPr="00782333">
        <w:br/>
        <w:t xml:space="preserve"> </w:t>
      </w:r>
      <w:r w:rsidRPr="001B57EF">
        <w:rPr>
          <w:rFonts w:ascii="Segoe UI Emoji" w:hAnsi="Segoe UI Emoji" w:cs="Segoe UI Emoji"/>
        </w:rPr>
        <w:t>✉️</w:t>
      </w:r>
      <w:r w:rsidRPr="00782333">
        <w:t xml:space="preserve"> </w:t>
      </w:r>
      <w:hyperlink r:id="rId5" w:history="1">
        <w:r w:rsidRPr="00782333">
          <w:rPr>
            <w:rStyle w:val="Hyperlink"/>
          </w:rPr>
          <w:t>sachinnrathod54@gmail.com</w:t>
        </w:r>
      </w:hyperlink>
      <w:r w:rsidR="00822316">
        <w:t xml:space="preserve">   </w:t>
      </w:r>
      <w:hyperlink r:id="rId6" w:history="1">
        <w:r w:rsidR="00822316" w:rsidRPr="00985F3F">
          <w:rPr>
            <w:rStyle w:val="Hyperlink"/>
          </w:rPr>
          <w:t>www.linkedin.com/in/sachin-rathod-710914293</w:t>
        </w:r>
      </w:hyperlink>
      <w:r w:rsidR="00822316">
        <w:t xml:space="preserve"> </w:t>
      </w:r>
      <w:r w:rsidRPr="00782333">
        <w:br/>
      </w:r>
      <w:r w:rsidR="002145FE">
        <w:rPr>
          <w:b/>
          <w:bCs/>
        </w:rPr>
        <w:t xml:space="preserve">           Data Scientist  | </w:t>
      </w:r>
      <w:r w:rsidRPr="001B57EF">
        <w:rPr>
          <w:b/>
          <w:bCs/>
        </w:rPr>
        <w:t>DATA ANALYST | Python | SQL | Power BI | Excel</w:t>
      </w:r>
      <w:r w:rsidR="00822316" w:rsidRPr="001B57EF">
        <w:rPr>
          <w:b/>
          <w:bCs/>
        </w:rPr>
        <w:t xml:space="preserve">   </w:t>
      </w:r>
    </w:p>
    <w:p w14:paraId="003E97D9" w14:textId="37076A2D" w:rsidR="002367AD" w:rsidRDefault="00782333" w:rsidP="00C12CBA">
      <w:r w:rsidRPr="00782333">
        <w:t>PROFESSIONAL SUMMARY</w:t>
      </w:r>
    </w:p>
    <w:p w14:paraId="02436655" w14:textId="77777777" w:rsidR="00782333" w:rsidRDefault="00782333" w:rsidP="00782333">
      <w:pPr>
        <w:pBdr>
          <w:top w:val="single" w:sz="4" w:space="1" w:color="auto"/>
        </w:pBdr>
      </w:pPr>
    </w:p>
    <w:p w14:paraId="1A59044F" w14:textId="77777777" w:rsidR="00782333" w:rsidRDefault="00782333" w:rsidP="00C12CBA">
      <w:r w:rsidRPr="00782333">
        <w:t>Entry-level Data Analyst with hands-on experience in Python, SQL, Excel, and Power BI. Skilled in data cleaning, exploratory data analysis (EDA), dashboard creation, and basic machine learning. Completed real-world projects on sales analytics, stock market data, and prediction models. Strong analytical mindset and eager to contribute to business insights in an entry-level Data Analyst role.</w:t>
      </w:r>
    </w:p>
    <w:p w14:paraId="7FA429F9" w14:textId="77777777" w:rsidR="00782333" w:rsidRDefault="00782333" w:rsidP="00782333">
      <w:pPr>
        <w:pBdr>
          <w:top w:val="single" w:sz="4" w:space="1" w:color="auto"/>
        </w:pBdr>
      </w:pPr>
    </w:p>
    <w:p w14:paraId="359CDF76" w14:textId="18ADD88D" w:rsidR="00782333" w:rsidRDefault="00782333" w:rsidP="00C12CBA">
      <w:r w:rsidRPr="00C12CBA">
        <w:rPr>
          <w:b/>
          <w:bCs/>
        </w:rPr>
        <w:t>TECHNICAL SKILLS</w:t>
      </w:r>
      <w:r w:rsidR="00822316" w:rsidRPr="00C12CBA">
        <w:rPr>
          <w:b/>
          <w:bCs/>
        </w:rPr>
        <w:t xml:space="preserve">  </w:t>
      </w:r>
      <w:r w:rsidR="001B57EF" w:rsidRPr="00C12CBA">
        <w:rPr>
          <w:b/>
          <w:bCs/>
        </w:rPr>
        <w:t xml:space="preserve">: </w:t>
      </w:r>
      <w:r w:rsidRPr="00C12CBA">
        <w:rPr>
          <w:b/>
          <w:bCs/>
        </w:rPr>
        <w:t>Programming:</w:t>
      </w:r>
      <w:r w:rsidRPr="00782333">
        <w:t xml:space="preserve"> Python, SQL</w:t>
      </w:r>
      <w:r w:rsidRPr="00782333">
        <w:br/>
      </w:r>
      <w:r w:rsidRPr="00C12CBA">
        <w:rPr>
          <w:b/>
          <w:bCs/>
        </w:rPr>
        <w:t>Data Analysis:</w:t>
      </w:r>
      <w:r w:rsidRPr="00782333">
        <w:t xml:space="preserve"> Pandas, NumPy, Data Cleaning, EDA</w:t>
      </w:r>
      <w:r w:rsidRPr="00782333">
        <w:br/>
      </w:r>
      <w:r w:rsidRPr="00C12CBA">
        <w:rPr>
          <w:b/>
          <w:bCs/>
        </w:rPr>
        <w:t>Visualization:</w:t>
      </w:r>
      <w:r w:rsidRPr="00782333">
        <w:t xml:space="preserve"> Power BI, Tableau, Matplotlib, Seaborn</w:t>
      </w:r>
      <w:r w:rsidRPr="00782333">
        <w:br/>
      </w:r>
      <w:r w:rsidRPr="00C12CBA">
        <w:rPr>
          <w:b/>
          <w:bCs/>
        </w:rPr>
        <w:t>Excel:</w:t>
      </w:r>
      <w:r w:rsidRPr="00782333">
        <w:t xml:space="preserve"> Pivot Table, VLOOKUP/XLOOKUP, Dashboard, Formulas</w:t>
      </w:r>
      <w:r w:rsidRPr="00782333">
        <w:br/>
      </w:r>
      <w:r w:rsidRPr="00C12CBA">
        <w:rPr>
          <w:b/>
          <w:bCs/>
        </w:rPr>
        <w:t>Machine Learning:</w:t>
      </w:r>
      <w:r w:rsidRPr="00782333">
        <w:t xml:space="preserve"> Linear Regression, Logistic Regression, Random Forest</w:t>
      </w:r>
      <w:r w:rsidRPr="00782333">
        <w:br/>
      </w:r>
      <w:r w:rsidRPr="00C12CBA">
        <w:rPr>
          <w:b/>
          <w:bCs/>
        </w:rPr>
        <w:t>Tools:</w:t>
      </w:r>
      <w:r w:rsidRPr="00782333">
        <w:t xml:space="preserve"> GitHub, Jupyter Notebook, VS Code, SQL Workbench</w:t>
      </w:r>
    </w:p>
    <w:p w14:paraId="09DA323F" w14:textId="489824D4" w:rsidR="00822316" w:rsidRPr="00C12CBA" w:rsidRDefault="00822316" w:rsidP="00C12CBA">
      <w:pPr>
        <w:spacing w:after="189"/>
        <w:rPr>
          <w:sz w:val="20"/>
          <w:szCs w:val="20"/>
        </w:rPr>
      </w:pPr>
      <w:r w:rsidRPr="00C12CBA">
        <w:rPr>
          <w:b/>
          <w:bCs/>
          <w:sz w:val="20"/>
          <w:szCs w:val="20"/>
        </w:rPr>
        <w:t xml:space="preserve">Soft SKILLS: </w:t>
      </w:r>
      <w:r w:rsidRPr="00C12CBA">
        <w:rPr>
          <w:sz w:val="20"/>
          <w:szCs w:val="20"/>
        </w:rPr>
        <w:t xml:space="preserve">Strong </w:t>
      </w:r>
      <w:r w:rsidR="0077366F" w:rsidRPr="00C12CBA">
        <w:rPr>
          <w:sz w:val="20"/>
          <w:szCs w:val="20"/>
        </w:rPr>
        <w:t>a</w:t>
      </w:r>
      <w:r w:rsidRPr="00C12CBA">
        <w:rPr>
          <w:sz w:val="20"/>
          <w:szCs w:val="20"/>
        </w:rPr>
        <w:t xml:space="preserve">nalytical </w:t>
      </w:r>
      <w:r w:rsidR="0077366F" w:rsidRPr="00C12CBA">
        <w:rPr>
          <w:sz w:val="20"/>
          <w:szCs w:val="20"/>
        </w:rPr>
        <w:t>t</w:t>
      </w:r>
      <w:r w:rsidRPr="00C12CBA">
        <w:rPr>
          <w:sz w:val="20"/>
          <w:szCs w:val="20"/>
        </w:rPr>
        <w:t xml:space="preserve">hinking </w:t>
      </w:r>
      <w:r w:rsidR="0077366F" w:rsidRPr="00C12CBA">
        <w:rPr>
          <w:sz w:val="20"/>
          <w:szCs w:val="20"/>
        </w:rPr>
        <w:t>p</w:t>
      </w:r>
      <w:r w:rsidRPr="00C12CBA">
        <w:rPr>
          <w:sz w:val="20"/>
          <w:szCs w:val="20"/>
        </w:rPr>
        <w:t xml:space="preserve">roblem </w:t>
      </w:r>
      <w:r w:rsidR="0077366F" w:rsidRPr="00C12CBA">
        <w:rPr>
          <w:sz w:val="20"/>
          <w:szCs w:val="20"/>
        </w:rPr>
        <w:t>s</w:t>
      </w:r>
      <w:r w:rsidRPr="00C12CBA">
        <w:rPr>
          <w:sz w:val="20"/>
          <w:szCs w:val="20"/>
        </w:rPr>
        <w:t xml:space="preserve">olving  </w:t>
      </w:r>
      <w:r w:rsidR="0077366F" w:rsidRPr="00C12CBA">
        <w:rPr>
          <w:sz w:val="20"/>
          <w:szCs w:val="20"/>
        </w:rPr>
        <w:t>c</w:t>
      </w:r>
      <w:r w:rsidRPr="00C12CBA">
        <w:rPr>
          <w:sz w:val="20"/>
          <w:szCs w:val="20"/>
        </w:rPr>
        <w:t xml:space="preserve">ommunication </w:t>
      </w:r>
      <w:r w:rsidR="0077366F" w:rsidRPr="00C12CBA">
        <w:rPr>
          <w:sz w:val="20"/>
          <w:szCs w:val="20"/>
        </w:rPr>
        <w:t>and c</w:t>
      </w:r>
      <w:r w:rsidRPr="00C12CBA">
        <w:rPr>
          <w:sz w:val="20"/>
          <w:szCs w:val="20"/>
        </w:rPr>
        <w:t xml:space="preserve">ontinuous </w:t>
      </w:r>
      <w:r w:rsidR="0077366F" w:rsidRPr="00C12CBA">
        <w:rPr>
          <w:sz w:val="20"/>
          <w:szCs w:val="20"/>
        </w:rPr>
        <w:t>l</w:t>
      </w:r>
      <w:r w:rsidRPr="00C12CBA">
        <w:rPr>
          <w:sz w:val="20"/>
          <w:szCs w:val="20"/>
        </w:rPr>
        <w:t>earning</w:t>
      </w:r>
    </w:p>
    <w:p w14:paraId="1C877978" w14:textId="77777777" w:rsidR="00782333" w:rsidRPr="00782333" w:rsidRDefault="00782333" w:rsidP="00782333">
      <w:pPr>
        <w:pBdr>
          <w:top w:val="single" w:sz="4" w:space="1" w:color="auto"/>
        </w:pBdr>
      </w:pPr>
    </w:p>
    <w:p w14:paraId="597614D3" w14:textId="77777777" w:rsidR="00782333" w:rsidRPr="00C12CBA" w:rsidRDefault="00782333" w:rsidP="00C12CBA">
      <w:pPr>
        <w:rPr>
          <w:b/>
          <w:bCs/>
        </w:rPr>
      </w:pPr>
      <w:r w:rsidRPr="00C12CBA">
        <w:rPr>
          <w:b/>
          <w:bCs/>
        </w:rPr>
        <w:t>INTERNSHIP</w:t>
      </w:r>
    </w:p>
    <w:p w14:paraId="31C9F8F3" w14:textId="19F06C45" w:rsidR="00782333" w:rsidRDefault="00782333" w:rsidP="00C12CBA">
      <w:r w:rsidRPr="00C12CBA">
        <w:rPr>
          <w:b/>
          <w:bCs/>
        </w:rPr>
        <w:t>Data Analyst Intern – Coding Cloud Institute, Pune</w:t>
      </w:r>
      <w:r w:rsidRPr="00782333">
        <w:t xml:space="preserve"> (Ongoing)Worked on real-world datasets (sales, stock market, wine quality).Cleaned and processed data using Python Pandas and Excel.Handled missing values, duplicates, and formatting issues.Performed EDA to identify trends and business insights.Built basic ML models for prediction tasks</w:t>
      </w:r>
      <w:r>
        <w:t xml:space="preserve"> </w:t>
      </w:r>
      <w:r w:rsidRPr="00782333">
        <w:t>Created</w:t>
      </w:r>
      <w:r>
        <w:t xml:space="preserve"> </w:t>
      </w:r>
      <w:r w:rsidRPr="00782333">
        <w:t>dashboards and reports for data visualization.</w:t>
      </w:r>
    </w:p>
    <w:p w14:paraId="004C63AE" w14:textId="77777777" w:rsidR="00782333" w:rsidRPr="00782333" w:rsidRDefault="00782333" w:rsidP="00782333">
      <w:pPr>
        <w:pBdr>
          <w:top w:val="single" w:sz="4" w:space="1" w:color="auto"/>
        </w:pBdr>
      </w:pPr>
    </w:p>
    <w:p w14:paraId="76518BE9" w14:textId="3C4C3A86" w:rsidR="00782333" w:rsidRPr="00782333" w:rsidRDefault="00782333" w:rsidP="00C12CBA">
      <w:pPr>
        <w:jc w:val="both"/>
      </w:pPr>
      <w:r w:rsidRPr="00C12CBA">
        <w:rPr>
          <w:b/>
          <w:bCs/>
        </w:rPr>
        <w:t>PROJECTS</w:t>
      </w:r>
      <w:r w:rsidR="00822316" w:rsidRPr="00C12CBA">
        <w:rPr>
          <w:b/>
          <w:bCs/>
        </w:rPr>
        <w:t xml:space="preserve"> :</w:t>
      </w:r>
      <w:r w:rsidRPr="00C12CBA">
        <w:rPr>
          <w:b/>
          <w:bCs/>
        </w:rPr>
        <w:t>Amazon Sales Dashboard (Power BI + Excel)</w:t>
      </w:r>
      <w:r w:rsidRPr="00782333">
        <w:t>Analyzed 10,000+ sales records to identify revenue and profit trends.Cleaned a</w:t>
      </w:r>
      <w:r>
        <w:t xml:space="preserve"> </w:t>
      </w:r>
      <w:r w:rsidRPr="00782333">
        <w:t>transformed raw data for accurate reporting.Built interactive Power BI dashboard with KPIs: sales, profit, top products.Improved business decision visibility using visual insights.</w:t>
      </w:r>
    </w:p>
    <w:p w14:paraId="2CFA7B3D" w14:textId="13F52B99" w:rsidR="00782333" w:rsidRPr="00782333" w:rsidRDefault="00782333" w:rsidP="00C12CBA">
      <w:pPr>
        <w:jc w:val="both"/>
      </w:pPr>
      <w:r w:rsidRPr="00C12CBA">
        <w:rPr>
          <w:b/>
          <w:bCs/>
        </w:rPr>
        <w:t>2. Wine Quality Prediction (Machine Learning)</w:t>
      </w:r>
      <w:r w:rsidRPr="00782333">
        <w:t>Analyzed 1,500+ wine records from Kaggle dataset.Performed data cleaning, feature analysis, and visualization.Built Logistic Regression &amp; Random Forest models.Achieved 85%+ accuracy in prediction.Tools: Python, Pandas, Scikit-learn, Matplotlib.</w:t>
      </w:r>
    </w:p>
    <w:p w14:paraId="637E52DD" w14:textId="3F964467" w:rsidR="00782333" w:rsidRDefault="00782333" w:rsidP="00C12CBA">
      <w:pPr>
        <w:jc w:val="both"/>
      </w:pPr>
      <w:r w:rsidRPr="00C12CBA">
        <w:rPr>
          <w:b/>
          <w:bCs/>
        </w:rPr>
        <w:t>3. Stock Market Analysis &amp; Prediction</w:t>
      </w:r>
      <w:r w:rsidRPr="00782333">
        <w:t>Processed 5,000+ stock price records using Python.Conducted EDA to study trends, volatility, and patterns.Built regression model for price prediction.Visualized stock trends using charts and statistics.</w:t>
      </w:r>
    </w:p>
    <w:p w14:paraId="11F4286F" w14:textId="77777777" w:rsidR="00782333" w:rsidRDefault="00782333" w:rsidP="00782333">
      <w:pPr>
        <w:pBdr>
          <w:top w:val="single" w:sz="4" w:space="1" w:color="auto"/>
        </w:pBdr>
      </w:pPr>
    </w:p>
    <w:p w14:paraId="5CDD4DEC" w14:textId="5A9746F7" w:rsidR="00822316" w:rsidRDefault="00782333" w:rsidP="00C12CBA">
      <w:r w:rsidRPr="00C12CBA">
        <w:rPr>
          <w:b/>
          <w:bCs/>
        </w:rPr>
        <w:t>EDUCATION</w:t>
      </w:r>
      <w:r w:rsidR="001B57EF" w:rsidRPr="00C12CBA">
        <w:rPr>
          <w:b/>
          <w:bCs/>
        </w:rPr>
        <w:t xml:space="preserve"> :</w:t>
      </w:r>
      <w:r w:rsidRPr="00C12CBA">
        <w:rPr>
          <w:b/>
          <w:bCs/>
        </w:rPr>
        <w:t xml:space="preserve"> B.Tech – Computer Engineering</w:t>
      </w:r>
      <w:r w:rsidR="00822316" w:rsidRPr="00C12CBA">
        <w:rPr>
          <w:b/>
          <w:bCs/>
        </w:rPr>
        <w:t xml:space="preserve">           </w:t>
      </w:r>
      <w:r w:rsidR="00822316" w:rsidRPr="00782333">
        <w:t>Nagpur University | CGPA: 7.0</w:t>
      </w:r>
      <w:r w:rsidR="00822316">
        <w:t xml:space="preserve"> 2022</w:t>
      </w:r>
      <w:r w:rsidR="0077366F">
        <w:t xml:space="preserve"> </w:t>
      </w:r>
      <w:r w:rsidR="001B57EF">
        <w:t>–</w:t>
      </w:r>
      <w:r w:rsidR="0077366F">
        <w:t xml:space="preserve"> </w:t>
      </w:r>
      <w:r w:rsidR="00822316">
        <w:t>2025</w:t>
      </w:r>
    </w:p>
    <w:p w14:paraId="5DF9F406" w14:textId="77777777" w:rsidR="001B57EF" w:rsidRDefault="001B57EF" w:rsidP="00822316"/>
    <w:p w14:paraId="702B078C" w14:textId="77777777" w:rsidR="001B57EF" w:rsidRDefault="001B57EF" w:rsidP="00822316"/>
    <w:p w14:paraId="7FA25C87" w14:textId="7C9435B5" w:rsidR="00782333" w:rsidRDefault="00782333" w:rsidP="00782333">
      <w:r w:rsidRPr="00782333">
        <w:br/>
      </w:r>
    </w:p>
    <w:p w14:paraId="6F087EAD" w14:textId="77777777" w:rsidR="00782333" w:rsidRPr="00782333" w:rsidRDefault="00782333" w:rsidP="00782333">
      <w:pPr>
        <w:rPr>
          <w:b/>
          <w:bCs/>
        </w:rPr>
      </w:pPr>
    </w:p>
    <w:p w14:paraId="0158C28C" w14:textId="77777777" w:rsidR="00782333" w:rsidRPr="00782333" w:rsidRDefault="00782333" w:rsidP="00782333"/>
    <w:p w14:paraId="003DC6C6" w14:textId="4BFB0E8F" w:rsidR="00782333" w:rsidRPr="00782333" w:rsidRDefault="00782333" w:rsidP="00782333"/>
    <w:p w14:paraId="5FF6EE2B" w14:textId="0A9164CD" w:rsidR="00782333" w:rsidRPr="00782333" w:rsidRDefault="00782333" w:rsidP="00782333"/>
    <w:p w14:paraId="240E6819" w14:textId="02E29D8B" w:rsidR="00782333" w:rsidRDefault="00782333" w:rsidP="00782333"/>
    <w:sectPr w:rsidR="00782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D329C"/>
    <w:multiLevelType w:val="multilevel"/>
    <w:tmpl w:val="99B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775A1"/>
    <w:multiLevelType w:val="hybridMultilevel"/>
    <w:tmpl w:val="F9888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7A2176"/>
    <w:multiLevelType w:val="multilevel"/>
    <w:tmpl w:val="A4A6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C45A2"/>
    <w:multiLevelType w:val="multilevel"/>
    <w:tmpl w:val="4A1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B37A2"/>
    <w:multiLevelType w:val="hybridMultilevel"/>
    <w:tmpl w:val="CDD27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CC2449"/>
    <w:multiLevelType w:val="hybridMultilevel"/>
    <w:tmpl w:val="8C8C7D4E"/>
    <w:lvl w:ilvl="0" w:tplc="94C6E34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B00729"/>
    <w:multiLevelType w:val="multilevel"/>
    <w:tmpl w:val="DAD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E5F42"/>
    <w:multiLevelType w:val="hybridMultilevel"/>
    <w:tmpl w:val="66043F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C195526"/>
    <w:multiLevelType w:val="multilevel"/>
    <w:tmpl w:val="B79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61448">
    <w:abstractNumId w:val="6"/>
  </w:num>
  <w:num w:numId="2" w16cid:durableId="1005330136">
    <w:abstractNumId w:val="2"/>
  </w:num>
  <w:num w:numId="3" w16cid:durableId="441649709">
    <w:abstractNumId w:val="8"/>
  </w:num>
  <w:num w:numId="4" w16cid:durableId="2146199169">
    <w:abstractNumId w:val="0"/>
  </w:num>
  <w:num w:numId="5" w16cid:durableId="2038922803">
    <w:abstractNumId w:val="3"/>
  </w:num>
  <w:num w:numId="6" w16cid:durableId="1760444585">
    <w:abstractNumId w:val="5"/>
  </w:num>
  <w:num w:numId="7" w16cid:durableId="1452822773">
    <w:abstractNumId w:val="1"/>
  </w:num>
  <w:num w:numId="8" w16cid:durableId="647708580">
    <w:abstractNumId w:val="7"/>
  </w:num>
  <w:num w:numId="9" w16cid:durableId="852845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333"/>
    <w:rsid w:val="001B57EF"/>
    <w:rsid w:val="002145FE"/>
    <w:rsid w:val="002367AD"/>
    <w:rsid w:val="0077366F"/>
    <w:rsid w:val="00782333"/>
    <w:rsid w:val="00822316"/>
    <w:rsid w:val="00C12CBA"/>
    <w:rsid w:val="00E63899"/>
    <w:rsid w:val="00F271BC"/>
    <w:rsid w:val="00F64A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516E"/>
  <w15:chartTrackingRefBased/>
  <w15:docId w15:val="{46C3B8C2-40DC-42AC-9A72-F3D365076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33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8233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8233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82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33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8233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8233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82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333"/>
    <w:rPr>
      <w:rFonts w:eastAsiaTheme="majorEastAsia" w:cstheme="majorBidi"/>
      <w:color w:val="272727" w:themeColor="text1" w:themeTint="D8"/>
    </w:rPr>
  </w:style>
  <w:style w:type="paragraph" w:styleId="Title">
    <w:name w:val="Title"/>
    <w:basedOn w:val="Normal"/>
    <w:next w:val="Normal"/>
    <w:link w:val="TitleChar"/>
    <w:uiPriority w:val="10"/>
    <w:qFormat/>
    <w:rsid w:val="0078233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8233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8233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8233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82333"/>
    <w:pPr>
      <w:spacing w:before="160"/>
      <w:jc w:val="center"/>
    </w:pPr>
    <w:rPr>
      <w:i/>
      <w:iCs/>
      <w:color w:val="404040" w:themeColor="text1" w:themeTint="BF"/>
    </w:rPr>
  </w:style>
  <w:style w:type="character" w:customStyle="1" w:styleId="QuoteChar">
    <w:name w:val="Quote Char"/>
    <w:basedOn w:val="DefaultParagraphFont"/>
    <w:link w:val="Quote"/>
    <w:uiPriority w:val="29"/>
    <w:rsid w:val="00782333"/>
    <w:rPr>
      <w:i/>
      <w:iCs/>
      <w:color w:val="404040" w:themeColor="text1" w:themeTint="BF"/>
    </w:rPr>
  </w:style>
  <w:style w:type="paragraph" w:styleId="ListParagraph">
    <w:name w:val="List Paragraph"/>
    <w:basedOn w:val="Normal"/>
    <w:uiPriority w:val="34"/>
    <w:qFormat/>
    <w:rsid w:val="00782333"/>
    <w:pPr>
      <w:ind w:left="720"/>
      <w:contextualSpacing/>
    </w:pPr>
  </w:style>
  <w:style w:type="character" w:styleId="IntenseEmphasis">
    <w:name w:val="Intense Emphasis"/>
    <w:basedOn w:val="DefaultParagraphFont"/>
    <w:uiPriority w:val="21"/>
    <w:qFormat/>
    <w:rsid w:val="00782333"/>
    <w:rPr>
      <w:i/>
      <w:iCs/>
      <w:color w:val="2F5496" w:themeColor="accent1" w:themeShade="BF"/>
    </w:rPr>
  </w:style>
  <w:style w:type="paragraph" w:styleId="IntenseQuote">
    <w:name w:val="Intense Quote"/>
    <w:basedOn w:val="Normal"/>
    <w:next w:val="Normal"/>
    <w:link w:val="IntenseQuoteChar"/>
    <w:uiPriority w:val="30"/>
    <w:qFormat/>
    <w:rsid w:val="00782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333"/>
    <w:rPr>
      <w:i/>
      <w:iCs/>
      <w:color w:val="2F5496" w:themeColor="accent1" w:themeShade="BF"/>
    </w:rPr>
  </w:style>
  <w:style w:type="character" w:styleId="IntenseReference">
    <w:name w:val="Intense Reference"/>
    <w:basedOn w:val="DefaultParagraphFont"/>
    <w:uiPriority w:val="32"/>
    <w:qFormat/>
    <w:rsid w:val="00782333"/>
    <w:rPr>
      <w:b/>
      <w:bCs/>
      <w:smallCaps/>
      <w:color w:val="2F5496" w:themeColor="accent1" w:themeShade="BF"/>
      <w:spacing w:val="5"/>
    </w:rPr>
  </w:style>
  <w:style w:type="character" w:styleId="Hyperlink">
    <w:name w:val="Hyperlink"/>
    <w:basedOn w:val="DefaultParagraphFont"/>
    <w:uiPriority w:val="99"/>
    <w:unhideWhenUsed/>
    <w:rsid w:val="00782333"/>
    <w:rPr>
      <w:color w:val="0563C1" w:themeColor="hyperlink"/>
      <w:u w:val="single"/>
    </w:rPr>
  </w:style>
  <w:style w:type="character" w:styleId="UnresolvedMention">
    <w:name w:val="Unresolved Mention"/>
    <w:basedOn w:val="DefaultParagraphFont"/>
    <w:uiPriority w:val="99"/>
    <w:semiHidden/>
    <w:unhideWhenUsed/>
    <w:rsid w:val="00782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chin-rathod-710914293" TargetMode="External"/><Relationship Id="rId5" Type="http://schemas.openxmlformats.org/officeDocument/2006/relationships/hyperlink" Target="mailto:sachinnrathod5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RATHOD</dc:creator>
  <cp:keywords/>
  <dc:description/>
  <cp:lastModifiedBy>SACHIN RATHOD</cp:lastModifiedBy>
  <cp:revision>5</cp:revision>
  <dcterms:created xsi:type="dcterms:W3CDTF">2026-02-11T07:52:00Z</dcterms:created>
  <dcterms:modified xsi:type="dcterms:W3CDTF">2026-02-11T16:42:00Z</dcterms:modified>
</cp:coreProperties>
</file>