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React application - ECommerce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“npx create-react-app . “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“npx create-react-app . --template typescript”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bring in Login and the Home components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Conditionally display Login and Home components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Component - UI Changes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Component - Username / Password - Authentication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Component - Initial Changes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Component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 Lister Component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Manager Component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ProductsLister and CartManager components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Cart, Remove From Cart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Calculation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