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hs40cjricl8" w:id="0"/>
      <w:bookmarkEnd w:id="0"/>
      <w:r w:rsidDel="00000000" w:rsidR="00000000" w:rsidRPr="00000000">
        <w:rPr>
          <w:rtl w:val="0"/>
        </w:rPr>
        <w:t xml:space="preserve">Scenario - Objects addition and replication rule creation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bucket (simulating source storage containing data)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‘Create Bucket’ to create a bucket using the following configuration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Bucket Name</w:t>
      </w:r>
    </w:p>
    <w:p w:rsidR="00000000" w:rsidDel="00000000" w:rsidP="00000000" w:rsidRDefault="00000000" w:rsidRPr="00000000" w14:paraId="0000000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 - ‘great-learning-training-source’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‘us-east-1’ for ‘AWS Region’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‘Enable’ for Bucket Versioning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default settings for the rest of the options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bucket (simulating destination storage containing data)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‘Create Bucket’ to create a bucket using the following configuration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Bucket Name</w:t>
      </w:r>
    </w:p>
    <w:p w:rsidR="00000000" w:rsidDel="00000000" w:rsidP="00000000" w:rsidRDefault="00000000" w:rsidRPr="00000000" w14:paraId="0000000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Example - ‘great-learning-training-target’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Use ‘us-west-2’ for ‘AWS Region’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Choose ‘Enable’ for Bucket Versioning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Use the default settings for the rest of the options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folders / files in the source bucket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two folders in the bucket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/courses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/students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AWS Cloud Shell to upload files to the bucket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Create the following files with some sample content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“Java-fsd-course.txt”</w:t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“react-js-course.txt”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Use the following commands to upload the files</w:t>
      </w:r>
    </w:p>
    <w:p w:rsidR="00000000" w:rsidDel="00000000" w:rsidP="00000000" w:rsidRDefault="00000000" w:rsidRPr="00000000" w14:paraId="0000001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“aws s3 cp java-fsd-course.txt s3://great-learning-training-source/courses/”</w:t>
      </w:r>
    </w:p>
    <w:p w:rsidR="00000000" w:rsidDel="00000000" w:rsidP="00000000" w:rsidRDefault="00000000" w:rsidRPr="00000000" w14:paraId="0000001B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Note that after “courses”, specifying “/” is important to indicate that “courses” represent a folder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aws s3 cp react-js-course.txt s3://great-learning-training-source/courses/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Verify if the files are uploaded in the right path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Replication rule in the source bucket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source bucket, click the Management tab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the ‘Replication rules’ section, click ‘Create replication rule’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a rule name ‘all-objects-replicate’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status is ‘Enabled’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the ‘Source Bucket’ section and for the option ‘Choose a rule scope’, make sure that ‘Apply to all the objects’ is selected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the ‘Destination’ section, make sure to select ‘Choose a bucket in this account’ and select the bucket ‘great-learning-training-target’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‘IAM Role’, select ‘LabRole’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 the rest of the settings with its defaults and click ‘Save’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target object and verify if the objects are replicated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Expectation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expected outcome - as the objects won't be replicated because the rule got created after the objects were added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created replication rule wont work on the existing objects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ofmgqireq5i3" w:id="1"/>
      <w:bookmarkEnd w:id="1"/>
      <w:r w:rsidDel="00000000" w:rsidR="00000000" w:rsidRPr="00000000">
        <w:rPr>
          <w:rtl w:val="0"/>
        </w:rPr>
        <w:t xml:space="preserve">Scenario - Objects Replication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source and the target buckets are available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file in the source bucket using the following command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aws s3 cp data-science-course.txt s3://great-learning-training-source/courses/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Verify if the files are uploaded in the right path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 to the target object and verify if the objects are replicated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Expectation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objects are replicated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rtoy7kemfzxc" w:id="2"/>
      <w:bookmarkEnd w:id="2"/>
      <w:r w:rsidDel="00000000" w:rsidR="00000000" w:rsidRPr="00000000">
        <w:rPr>
          <w:rtl w:val="0"/>
        </w:rPr>
        <w:t xml:space="preserve">Scenario - Replication rule on select folders/prefix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that the source and the target buckets are available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simplicity purpose, disable the following rule ‘all-objects-replicate’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Management Tab -&gt; Replication Rules, select the rule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Actions -&gt; Disable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new Replication rule in the source bucket with the following settings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Specify a rule name ‘replicate-students-objects-only’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sure that the status is ‘Enabled’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 the ‘Source Bucket’ section and for the option ‘Choose a rule scope’, make sure that ‘Limit the scope of this rule using one or more filters’ is selected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Filter Type and for the ‘Prefix’ specify the value as “students”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 the ‘Destination’ section, make sure to select ‘Choose a bucket in this account’ and select the bucket ‘great-learning-training-target’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the ‘IAM Role’, select ‘LabRole’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Leave the rest of the settings with its defaults and click ‘Save’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files to ‘courses’ folder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AWS Cloudshell, upload files 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aws s3 cp angular-js-course.txt s3://great-learning-training-source/courses/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if the files are uploaded in the right path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the target object and verify if the new objects (i.e. angular-js-course.txt) are replicated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Expectation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objects are not replicated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because the replication rule is defined on the ‘students’ folder only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 files to ‘students’ folder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the AWS Cloudshell, upload files 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aws s3 cp rahul.txt s3://great-learning-training-source/students/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if the files are uploaded in the right path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the target object and verify if the new objects (i.e. rahul.txt) are replicated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Expectation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objects are replicated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This is expected, because the replication rule is defined on the ‘students’ folder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