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Folder Creation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application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-g json-server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C:\Users\{your_user_name}\AppData\Roaming\npm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to package.json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"start": "json-server ./db2.json --port 4000"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Chrome JSON Formatter Plugin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https://chrome.google.com/webstore/detail/json-formatter/bcjindcccaagfpapjjmafapmmgkkhgoa?hl=en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 Server Capabilities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Usage of postman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Application - Create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npx create-react-app client --template typescript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Cleanup activities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Src folder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Kept App.tsx and index.tsx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Removed the references (to logo, css)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Created the expense-tracker component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Referenced this component from App component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of dependencies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react-bootstrap bootstrap axios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TypeScript - Demo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 1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-g typescript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tsc hello.ts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node hello.js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Option 2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ts-node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ts-node hello.ts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Declare Type , Interfaces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Passing them to functions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App - Fetch Data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models and services folder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type IExpenseItem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getAllExpenseItems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Dependent on axios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Promise Usage - await (async)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Usage of IExpenseItem[]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ExpenseTracker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Usage of useEffect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Calling the service method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Fetching the data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Displaying Expense Items - Success Scenario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separate component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Expense-items - To manage the display expense items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Passed the IExpenseModel[] from the parent component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ExpenseTracker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STate management for expenseItems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usage in App.tsx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Expense Items - Error scenario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useState for adding for “error”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Made use try-catch block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Setting the error object in catch block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the rendering code in expense-tracker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use of Alert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Made use of error object for conditional display purposes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“Loading Message” -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Usage of useState (loading)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the render method 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Rendered the Spinner component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Simulating the delay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    "start-delay": "json-server --watch ./db2.json --port 4001 --delay 4000"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of Expense Items - within Table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Usage of Table component (from react-bootstrap)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Usage of serial number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By considering index (that is passed as a parameter)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Expense By Payee - Component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Creation of a new component 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ExpenseByPayees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Usage of table to render the content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Usage of the following utility methods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getAllPayeeNames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getTotalExpenseByPayee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rome.google.com/webstore/detail/json-formatter/bcjindcccaagfpapjjmafapmmgkkhgoa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