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qPCR-graphs-7-24</w:t>
      </w:r>
    </w:p>
    <w:p>
      <w:pPr>
        <w:pStyle w:val="Author"/>
      </w:pPr>
      <w:r>
        <w:t xml:space="preserve">Noah</w:t>
      </w:r>
      <w:r>
        <w:t xml:space="preserve"> </w:t>
      </w:r>
      <w:r>
        <w:t xml:space="preserve">Krebs</w:t>
      </w:r>
    </w:p>
    <w:p>
      <w:pPr>
        <w:pStyle w:val="Date"/>
      </w:pPr>
      <w:r>
        <w:t xml:space="preserve">2023-07-24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qpcrm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"../data/qPCR-data-7-24-1.csv"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qpcrm,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'Target'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PCR-graphs-7-24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"Cg_18s(1408/9)"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qPCR-graphs-7-24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"Cg_Actin(1170/1)"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PCR-graphs-7-24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"Cg_Def(1160/1)"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qPCR-graphs-7-24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qpcrm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(Target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"IL-17_internal(256/7)"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CqMean))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History),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qPCR-graphs-7-24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qPCR-graphs-7-24</dc:title>
  <dc:creator>Noah Krebs</dc:creator>
  <cp:keywords/>
  <dcterms:created xsi:type="dcterms:W3CDTF">2023-07-25T17:54:47Z</dcterms:created>
  <dcterms:modified xsi:type="dcterms:W3CDTF">2023-07-25T17:54:47Z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2023-07-24</vt:lpwstr>
  </property>
  <property fmtid="{D5CDD505-2E9C-101B-9397-08002B2CF9AE}" pid="3" name="output">
    <vt:lpwstr/>
  </property>
</Properties>
</file>