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8A4A8" w14:textId="58E8E4AC" w:rsidR="0065438E" w:rsidRDefault="0065438E" w:rsidP="00990B27">
      <w:pPr>
        <w:pStyle w:val="Heading2"/>
      </w:pPr>
      <w:r>
        <w:t>Pragma Web UI Developer Coding Challenge - 2020</w:t>
      </w:r>
    </w:p>
    <w:p w14:paraId="5E523E50" w14:textId="3BD10ECF" w:rsidR="0065438E" w:rsidRDefault="0065438E" w:rsidP="00990B27">
      <w:pPr>
        <w:pStyle w:val="Heading2"/>
      </w:pPr>
    </w:p>
    <w:p w14:paraId="5E320213" w14:textId="3E53E548" w:rsidR="005416B1" w:rsidRDefault="005416B1" w:rsidP="005416B1">
      <w:pPr>
        <w:pStyle w:val="Heading2"/>
      </w:pPr>
      <w:r>
        <w:t>Overview</w:t>
      </w:r>
    </w:p>
    <w:p w14:paraId="24DD9597" w14:textId="09B3C3B3" w:rsidR="001E78F3" w:rsidRDefault="00DE7A4C" w:rsidP="005416B1">
      <w:r>
        <w:t>We want you to implement a React Web App t</w:t>
      </w:r>
      <w:r w:rsidR="00A01651">
        <w:t>hat</w:t>
      </w:r>
      <w:r>
        <w:t xml:space="preserve"> </w:t>
      </w:r>
      <w:r w:rsidR="00533A11">
        <w:t>d</w:t>
      </w:r>
      <w:r w:rsidR="00955EDE">
        <w:t>isplay</w:t>
      </w:r>
      <w:r w:rsidR="003C368F">
        <w:t>s</w:t>
      </w:r>
      <w:r w:rsidR="00955EDE">
        <w:t xml:space="preserve"> </w:t>
      </w:r>
      <w:r w:rsidR="00156EF6">
        <w:t xml:space="preserve">in real-time </w:t>
      </w:r>
      <w:r w:rsidR="00F84664">
        <w:t xml:space="preserve">the </w:t>
      </w:r>
      <w:r w:rsidR="00D96D2E">
        <w:t xml:space="preserve">first 2 minutes of trading activity </w:t>
      </w:r>
      <w:r w:rsidR="00DD7E65">
        <w:t xml:space="preserve">on a specific day </w:t>
      </w:r>
      <w:r w:rsidR="00F55B93">
        <w:t xml:space="preserve">for IBM stock </w:t>
      </w:r>
      <w:r w:rsidR="00B16537">
        <w:t xml:space="preserve">across all US </w:t>
      </w:r>
      <w:r w:rsidR="003E6CAF">
        <w:t xml:space="preserve">stock </w:t>
      </w:r>
      <w:r w:rsidR="00B16537">
        <w:t xml:space="preserve">exchanges. </w:t>
      </w:r>
      <w:r w:rsidR="007F5F36">
        <w:t xml:space="preserve">Your Web app will receive </w:t>
      </w:r>
      <w:r w:rsidR="0057421E">
        <w:t xml:space="preserve">the trading activity as a </w:t>
      </w:r>
      <w:r w:rsidR="007F5F36">
        <w:t xml:space="preserve">stream of </w:t>
      </w:r>
      <w:r w:rsidR="002C7ED9">
        <w:t xml:space="preserve">Server Sent Events (SSE) </w:t>
      </w:r>
      <w:r w:rsidR="007F5F36">
        <w:t>from the server</w:t>
      </w:r>
      <w:r w:rsidR="00A03E1B">
        <w:t xml:space="preserve">. </w:t>
      </w:r>
      <w:r w:rsidR="001B336E">
        <w:t xml:space="preserve">Your app will display this activity on a couple of </w:t>
      </w:r>
      <w:r w:rsidR="00E91F02">
        <w:t>components</w:t>
      </w:r>
      <w:r w:rsidR="001B336E">
        <w:t xml:space="preserve"> described later in this document.</w:t>
      </w:r>
      <w:r w:rsidR="00701F7D">
        <w:t xml:space="preserve"> </w:t>
      </w:r>
    </w:p>
    <w:p w14:paraId="1557C5C2" w14:textId="1125DB3F" w:rsidR="00383B45" w:rsidRDefault="00383B45" w:rsidP="0044615E">
      <w:pPr>
        <w:pStyle w:val="Heading2"/>
      </w:pPr>
      <w:r>
        <w:t xml:space="preserve">Supporting </w:t>
      </w:r>
      <w:r w:rsidR="00CA3D23">
        <w:t>material</w:t>
      </w:r>
    </w:p>
    <w:p w14:paraId="6E61295E" w14:textId="5FF6C844" w:rsidR="00445E8F" w:rsidRPr="00445E8F" w:rsidRDefault="00FE1C4E" w:rsidP="008601C7">
      <w:pPr>
        <w:pStyle w:val="Heading3"/>
        <w:numPr>
          <w:ilvl w:val="0"/>
          <w:numId w:val="16"/>
        </w:numPr>
      </w:pPr>
      <w:r w:rsidRPr="00445E8F">
        <w:t xml:space="preserve">Pragma Web Developer Coding Challenge.xls </w:t>
      </w:r>
    </w:p>
    <w:p w14:paraId="05930CDD" w14:textId="3EBE5DDA" w:rsidR="0044615E" w:rsidRDefault="008601C7" w:rsidP="008601C7">
      <w:r>
        <w:t>T</w:t>
      </w:r>
      <w:r w:rsidR="00F54B90">
        <w:t>h</w:t>
      </w:r>
      <w:r w:rsidR="0044615E">
        <w:t>is document is accompanied by an XLS with two pages:</w:t>
      </w:r>
    </w:p>
    <w:p w14:paraId="002794E4" w14:textId="3AC655AD" w:rsidR="0044615E" w:rsidRDefault="00110623" w:rsidP="0044615E">
      <w:pPr>
        <w:pStyle w:val="ListParagraph"/>
        <w:numPr>
          <w:ilvl w:val="0"/>
          <w:numId w:val="14"/>
        </w:numPr>
      </w:pPr>
      <w:r>
        <w:t xml:space="preserve">The </w:t>
      </w:r>
      <w:r w:rsidRPr="00110623">
        <w:rPr>
          <w:i/>
          <w:iCs/>
        </w:rPr>
        <w:t>Events</w:t>
      </w:r>
      <w:r>
        <w:t xml:space="preserve"> page</w:t>
      </w:r>
      <w:r w:rsidR="0044615E">
        <w:t xml:space="preserve"> contains the data that the server streams to your app</w:t>
      </w:r>
      <w:r w:rsidR="00074F04">
        <w:t>. The Server hardcodes these events in code</w:t>
      </w:r>
      <w:r w:rsidR="004708B3">
        <w:t xml:space="preserve"> and streams them to your app</w:t>
      </w:r>
      <w:r w:rsidR="00E62A59">
        <w:t>.</w:t>
      </w:r>
      <w:r w:rsidR="00074F04">
        <w:t xml:space="preserve"> Th</w:t>
      </w:r>
      <w:r w:rsidR="00E62A59">
        <w:t xml:space="preserve">is page is </w:t>
      </w:r>
      <w:r w:rsidR="00E73BB5">
        <w:t xml:space="preserve">included </w:t>
      </w:r>
      <w:r w:rsidR="00074F04">
        <w:t>for your reference</w:t>
      </w:r>
      <w:r w:rsidR="00E73BB5">
        <w:t xml:space="preserve"> </w:t>
      </w:r>
      <w:r w:rsidR="001149E5">
        <w:t xml:space="preserve">and </w:t>
      </w:r>
      <w:r w:rsidR="00E73BB5">
        <w:t xml:space="preserve">to understand the data presented </w:t>
      </w:r>
      <w:r w:rsidR="000D7B82">
        <w:t xml:space="preserve">on </w:t>
      </w:r>
      <w:r w:rsidR="00E73BB5">
        <w:t>the Mock UX</w:t>
      </w:r>
      <w:r w:rsidR="000D7B82">
        <w:t xml:space="preserve"> page</w:t>
      </w:r>
    </w:p>
    <w:p w14:paraId="3F3C6C1C" w14:textId="760BAA3B" w:rsidR="0044615E" w:rsidRDefault="00110623" w:rsidP="0044615E">
      <w:pPr>
        <w:pStyle w:val="ListParagraph"/>
        <w:numPr>
          <w:ilvl w:val="0"/>
          <w:numId w:val="14"/>
        </w:numPr>
      </w:pPr>
      <w:r>
        <w:t xml:space="preserve">The </w:t>
      </w:r>
      <w:r>
        <w:rPr>
          <w:i/>
          <w:iCs/>
        </w:rPr>
        <w:t xml:space="preserve">Mock UX </w:t>
      </w:r>
      <w:r>
        <w:t>page has the</w:t>
      </w:r>
      <w:r w:rsidR="0044615E">
        <w:t xml:space="preserve"> Mo</w:t>
      </w:r>
      <w:r>
        <w:t>ck UX for the components you will implement in your React App</w:t>
      </w:r>
      <w:r w:rsidR="00B463E0">
        <w:t xml:space="preserve">. The components are described later in this document. The information displayed </w:t>
      </w:r>
      <w:r w:rsidR="00315543">
        <w:t xml:space="preserve">here is </w:t>
      </w:r>
      <w:r w:rsidR="00B463E0">
        <w:t>a snapshot of what the UI should display when event# 1380 is the current event.</w:t>
      </w:r>
    </w:p>
    <w:p w14:paraId="602DE39A" w14:textId="2B822706" w:rsidR="00445E8F" w:rsidRDefault="00014845" w:rsidP="008601C7">
      <w:pPr>
        <w:pStyle w:val="Heading3"/>
        <w:numPr>
          <w:ilvl w:val="0"/>
          <w:numId w:val="16"/>
        </w:numPr>
      </w:pPr>
      <w:r>
        <w:t>Server.zip</w:t>
      </w:r>
    </w:p>
    <w:p w14:paraId="50262920" w14:textId="147BF83A" w:rsidR="005E642A" w:rsidRDefault="0092595E" w:rsidP="005E642A">
      <w:r>
        <w:t>This server that streams</w:t>
      </w:r>
      <w:r w:rsidR="005A775A">
        <w:t xml:space="preserve"> the </w:t>
      </w:r>
      <w:r w:rsidR="000B30CA">
        <w:t xml:space="preserve">trading activity </w:t>
      </w:r>
      <w:r w:rsidR="005A775A">
        <w:t xml:space="preserve">as </w:t>
      </w:r>
      <w:r>
        <w:t>SSE events</w:t>
      </w:r>
      <w:r w:rsidR="006B6460">
        <w:t>. I</w:t>
      </w:r>
      <w:r>
        <w:t xml:space="preserve">mplemented </w:t>
      </w:r>
      <w:r w:rsidR="00C639A2">
        <w:t>with</w:t>
      </w:r>
      <w:r>
        <w:t xml:space="preserve"> Node</w:t>
      </w:r>
      <w:r w:rsidR="00F0779A">
        <w:t xml:space="preserve"> </w:t>
      </w:r>
      <w:proofErr w:type="spellStart"/>
      <w:r w:rsidR="00F0779A">
        <w:t>js</w:t>
      </w:r>
      <w:proofErr w:type="spellEnd"/>
      <w:r>
        <w:t xml:space="preserve">. </w:t>
      </w:r>
      <w:r w:rsidR="00B57156">
        <w:t xml:space="preserve"> </w:t>
      </w:r>
    </w:p>
    <w:p w14:paraId="456B9FC9" w14:textId="77777777" w:rsidR="00480A1C" w:rsidRDefault="009F7F1D" w:rsidP="005E642A">
      <w:pPr>
        <w:pStyle w:val="ListParagraph"/>
        <w:numPr>
          <w:ilvl w:val="0"/>
          <w:numId w:val="17"/>
        </w:numPr>
      </w:pPr>
      <w:r>
        <w:t xml:space="preserve">To </w:t>
      </w:r>
      <w:r w:rsidR="00824B68">
        <w:t xml:space="preserve">start </w:t>
      </w:r>
      <w:r w:rsidR="0091067C">
        <w:t>the server</w:t>
      </w:r>
      <w:r w:rsidR="00CE38C6">
        <w:t xml:space="preserve">: </w:t>
      </w:r>
    </w:p>
    <w:p w14:paraId="49D22EBB" w14:textId="03F7685E" w:rsidR="00CE38C6" w:rsidRDefault="0091067C" w:rsidP="00480A1C">
      <w:pPr>
        <w:pStyle w:val="ListParagraph"/>
        <w:numPr>
          <w:ilvl w:val="1"/>
          <w:numId w:val="17"/>
        </w:numPr>
      </w:pPr>
      <w:r>
        <w:t>node sse.js</w:t>
      </w:r>
    </w:p>
    <w:p w14:paraId="792A866E" w14:textId="2C80B451" w:rsidR="00C22AA2" w:rsidRDefault="0091067C" w:rsidP="0091067C">
      <w:pPr>
        <w:pStyle w:val="ListParagraph"/>
        <w:numPr>
          <w:ilvl w:val="0"/>
          <w:numId w:val="17"/>
        </w:numPr>
      </w:pPr>
      <w:r>
        <w:t xml:space="preserve">To </w:t>
      </w:r>
      <w:r w:rsidR="00C22AA2">
        <w:t>test the server from your browser, browse to</w:t>
      </w:r>
      <w:r w:rsidR="00C1441D">
        <w:t xml:space="preserve"> localhost:3000 and the following endpoints</w:t>
      </w:r>
      <w:r w:rsidR="00C22AA2">
        <w:t>:</w:t>
      </w:r>
    </w:p>
    <w:p w14:paraId="3B1FDE5B" w14:textId="4AB21D28" w:rsidR="0092595E" w:rsidRDefault="00C1441D" w:rsidP="00C22AA2">
      <w:pPr>
        <w:pStyle w:val="ListParagraph"/>
        <w:numPr>
          <w:ilvl w:val="1"/>
          <w:numId w:val="17"/>
        </w:numPr>
      </w:pPr>
      <w:r>
        <w:t xml:space="preserve">/ - </w:t>
      </w:r>
      <w:r w:rsidR="00C22AA2">
        <w:t xml:space="preserve">to </w:t>
      </w:r>
      <w:r w:rsidR="00202969">
        <w:t xml:space="preserve">start or resume </w:t>
      </w:r>
      <w:r w:rsidR="00C22AA2">
        <w:t>stream</w:t>
      </w:r>
      <w:r w:rsidR="00202969">
        <w:t xml:space="preserve">ing </w:t>
      </w:r>
      <w:r w:rsidR="00535B67">
        <w:t xml:space="preserve">SSE </w:t>
      </w:r>
      <w:r w:rsidR="00C22AA2">
        <w:t>events to your browser</w:t>
      </w:r>
      <w:r w:rsidR="002F56AF">
        <w:t xml:space="preserve">. </w:t>
      </w:r>
    </w:p>
    <w:p w14:paraId="5A2E262D" w14:textId="7A0B69F9" w:rsidR="00535B67" w:rsidRDefault="00535B67" w:rsidP="00C22AA2">
      <w:pPr>
        <w:pStyle w:val="ListParagraph"/>
        <w:numPr>
          <w:ilvl w:val="1"/>
          <w:numId w:val="17"/>
        </w:numPr>
      </w:pPr>
      <w:r>
        <w:t>/stop – to pause/stop</w:t>
      </w:r>
    </w:p>
    <w:p w14:paraId="22ED7D87" w14:textId="547CD1B8" w:rsidR="00535B67" w:rsidRDefault="00535B67" w:rsidP="00C22AA2">
      <w:pPr>
        <w:pStyle w:val="ListParagraph"/>
        <w:numPr>
          <w:ilvl w:val="1"/>
          <w:numId w:val="17"/>
        </w:numPr>
      </w:pPr>
      <w:r>
        <w:t>/</w:t>
      </w:r>
      <w:r w:rsidR="0049248B">
        <w:t xml:space="preserve">reset – to </w:t>
      </w:r>
      <w:r w:rsidR="00E27DFC">
        <w:t xml:space="preserve">stop &amp; </w:t>
      </w:r>
      <w:r w:rsidR="0049248B">
        <w:t>reset to seq#1, 1x replay speed</w:t>
      </w:r>
    </w:p>
    <w:p w14:paraId="01C87466" w14:textId="35F7DD17" w:rsidR="0049248B" w:rsidRDefault="0049248B" w:rsidP="00C22AA2">
      <w:pPr>
        <w:pStyle w:val="ListParagraph"/>
        <w:numPr>
          <w:ilvl w:val="1"/>
          <w:numId w:val="17"/>
        </w:numPr>
      </w:pPr>
      <w:r>
        <w:t>/</w:t>
      </w:r>
      <w:proofErr w:type="spellStart"/>
      <w:r>
        <w:t>set?speed</w:t>
      </w:r>
      <w:proofErr w:type="spellEnd"/>
      <w:r>
        <w:t>=0.</w:t>
      </w:r>
      <w:r w:rsidR="000F3ECD">
        <w:t>2</w:t>
      </w:r>
      <w:r>
        <w:t xml:space="preserve"> – to </w:t>
      </w:r>
      <w:r w:rsidR="00E27DFC">
        <w:t xml:space="preserve">stop &amp; </w:t>
      </w:r>
      <w:r w:rsidR="000F3ECD">
        <w:t>set replay speed to 0.2x</w:t>
      </w:r>
    </w:p>
    <w:p w14:paraId="05D6B36C" w14:textId="5BD273B6" w:rsidR="0009047A" w:rsidRDefault="0009047A" w:rsidP="0091067C">
      <w:pPr>
        <w:pStyle w:val="ListParagraph"/>
        <w:numPr>
          <w:ilvl w:val="0"/>
          <w:numId w:val="17"/>
        </w:numPr>
      </w:pPr>
      <w:r>
        <w:t>Server API</w:t>
      </w:r>
      <w:r w:rsidR="00963EF9">
        <w:t xml:space="preserve"> </w:t>
      </w:r>
      <w:r w:rsidR="00FC33DC">
        <w:t xml:space="preserve">endpoints for you to </w:t>
      </w:r>
      <w:r w:rsidR="00963EF9">
        <w:t>use:</w:t>
      </w:r>
    </w:p>
    <w:p w14:paraId="3901B952" w14:textId="2EA3A23D" w:rsidR="0009047A" w:rsidRDefault="0009047A" w:rsidP="0009047A">
      <w:pPr>
        <w:pStyle w:val="ListParagraph"/>
        <w:numPr>
          <w:ilvl w:val="1"/>
          <w:numId w:val="17"/>
        </w:numPr>
      </w:pPr>
      <w:r>
        <w:t xml:space="preserve">/start </w:t>
      </w:r>
      <w:r w:rsidR="00D930EA">
        <w:t>- s</w:t>
      </w:r>
      <w:r>
        <w:t>tart streaming, or resume streaming from where you stopped</w:t>
      </w:r>
      <w:r w:rsidR="00701503">
        <w:t xml:space="preserve">. This is the only SSE call </w:t>
      </w:r>
      <w:r w:rsidR="00CE0F49">
        <w:t xml:space="preserve">and of </w:t>
      </w:r>
      <w:r w:rsidR="00701503">
        <w:t>type text/event-stream</w:t>
      </w:r>
    </w:p>
    <w:p w14:paraId="3FF3E3C5" w14:textId="5BFA1E3D" w:rsidR="0009047A" w:rsidRDefault="0009047A" w:rsidP="0009047A">
      <w:pPr>
        <w:pStyle w:val="ListParagraph"/>
        <w:numPr>
          <w:ilvl w:val="1"/>
          <w:numId w:val="17"/>
        </w:numPr>
      </w:pPr>
      <w:r>
        <w:t xml:space="preserve">/stop </w:t>
      </w:r>
      <w:r w:rsidR="00646595">
        <w:t>-</w:t>
      </w:r>
      <w:r>
        <w:t xml:space="preserve"> </w:t>
      </w:r>
      <w:r w:rsidR="007665A8">
        <w:t xml:space="preserve">stop </w:t>
      </w:r>
      <w:r>
        <w:t>streaming</w:t>
      </w:r>
      <w:r w:rsidR="006A45FC">
        <w:t>. More like pause than stop</w:t>
      </w:r>
    </w:p>
    <w:p w14:paraId="28219D00" w14:textId="434DF29E" w:rsidR="0009047A" w:rsidRDefault="006A45FC" w:rsidP="0009047A">
      <w:pPr>
        <w:pStyle w:val="ListParagraph"/>
        <w:numPr>
          <w:ilvl w:val="1"/>
          <w:numId w:val="17"/>
        </w:numPr>
      </w:pPr>
      <w:r>
        <w:t xml:space="preserve">/reset </w:t>
      </w:r>
      <w:r w:rsidR="00646595">
        <w:t>-</w:t>
      </w:r>
      <w:r>
        <w:t xml:space="preserve"> </w:t>
      </w:r>
      <w:r w:rsidR="00646595">
        <w:t xml:space="preserve">stop and </w:t>
      </w:r>
      <w:r w:rsidR="002D3FE7">
        <w:t>reset to start of stream</w:t>
      </w:r>
      <w:r w:rsidR="006354B3">
        <w:t xml:space="preserve">, </w:t>
      </w:r>
      <w:r w:rsidR="00CF6D48">
        <w:t xml:space="preserve">also </w:t>
      </w:r>
      <w:r w:rsidR="006354B3">
        <w:t xml:space="preserve">set </w:t>
      </w:r>
      <w:proofErr w:type="spellStart"/>
      <w:r w:rsidR="006354B3">
        <w:t>replaySpeed</w:t>
      </w:r>
      <w:proofErr w:type="spellEnd"/>
      <w:r w:rsidR="006354B3">
        <w:t xml:space="preserve"> to 1x</w:t>
      </w:r>
      <w:r w:rsidR="002D3FE7">
        <w:t>.</w:t>
      </w:r>
    </w:p>
    <w:p w14:paraId="5D4A8015" w14:textId="0ABF6B91" w:rsidR="00D271F1" w:rsidRDefault="00D271F1" w:rsidP="0009047A">
      <w:pPr>
        <w:pStyle w:val="ListParagraph"/>
        <w:numPr>
          <w:ilvl w:val="1"/>
          <w:numId w:val="17"/>
        </w:numPr>
      </w:pPr>
      <w:r>
        <w:t>/</w:t>
      </w:r>
      <w:proofErr w:type="spellStart"/>
      <w:r>
        <w:t>set?speed</w:t>
      </w:r>
      <w:proofErr w:type="spellEnd"/>
      <w:r>
        <w:t xml:space="preserve">=0.2 </w:t>
      </w:r>
      <w:r w:rsidR="003B1834">
        <w:t xml:space="preserve">- </w:t>
      </w:r>
      <w:r>
        <w:t>stop</w:t>
      </w:r>
      <w:r w:rsidR="006354B3">
        <w:t xml:space="preserve">, then </w:t>
      </w:r>
      <w:r>
        <w:t>set replay speed to</w:t>
      </w:r>
      <w:r w:rsidR="00631E24">
        <w:t xml:space="preserve"> 0.2x. </w:t>
      </w:r>
      <w:r w:rsidR="0054632E">
        <w:t>Calling /start after this will replay at a speed of 0.2</w:t>
      </w:r>
      <w:r w:rsidR="001E0D3A">
        <w:t xml:space="preserve">. </w:t>
      </w:r>
      <w:r w:rsidR="00DE4D6A">
        <w:t>Mae sure you can handle a speed of 5</w:t>
      </w:r>
      <w:r w:rsidR="00F90E2B">
        <w:t>x</w:t>
      </w:r>
    </w:p>
    <w:p w14:paraId="6F4B3C6F" w14:textId="3ECF14DD" w:rsidR="00C13567" w:rsidRDefault="007C3850" w:rsidP="008C5A74">
      <w:pPr>
        <w:pStyle w:val="ListParagraph"/>
        <w:numPr>
          <w:ilvl w:val="0"/>
          <w:numId w:val="17"/>
        </w:numPr>
      </w:pPr>
      <w:r>
        <w:t>Data format</w:t>
      </w:r>
      <w:r w:rsidR="008C5A74">
        <w:t xml:space="preserve"> - </w:t>
      </w:r>
      <w:r w:rsidR="00C13567">
        <w:t>JSON with two elements</w:t>
      </w:r>
      <w:r w:rsidR="003511B0">
        <w:t>:</w:t>
      </w:r>
    </w:p>
    <w:p w14:paraId="6192F139" w14:textId="1B801085" w:rsidR="003511B0" w:rsidRDefault="00913419" w:rsidP="008C5A74">
      <w:pPr>
        <w:pStyle w:val="ListParagraph"/>
        <w:numPr>
          <w:ilvl w:val="1"/>
          <w:numId w:val="17"/>
        </w:numPr>
      </w:pPr>
      <w:r>
        <w:t>Element 1 - e</w:t>
      </w:r>
      <w:r w:rsidR="003511B0">
        <w:t xml:space="preserve">vent </w:t>
      </w:r>
      <w:r>
        <w:t>:</w:t>
      </w:r>
      <w:r w:rsidR="003511B0">
        <w:t xml:space="preserve"> </w:t>
      </w:r>
      <w:r w:rsidR="00F1192C">
        <w:t xml:space="preserve">corresponds to a row in the </w:t>
      </w:r>
      <w:r w:rsidR="00E94253">
        <w:t xml:space="preserve">Events page of the </w:t>
      </w:r>
      <w:r w:rsidR="00F1192C">
        <w:t xml:space="preserve">XLS. </w:t>
      </w:r>
      <w:r w:rsidR="005E018E">
        <w:t>P</w:t>
      </w:r>
      <w:r w:rsidR="0090053F">
        <w:t>resented as an array of values</w:t>
      </w:r>
      <w:r w:rsidR="00984613">
        <w:t xml:space="preserve"> </w:t>
      </w:r>
      <w:r w:rsidR="003754CB">
        <w:t>corresponding to</w:t>
      </w:r>
      <w:r w:rsidR="00E94253">
        <w:t xml:space="preserve"> [E</w:t>
      </w:r>
      <w:r w:rsidR="003754CB">
        <w:t xml:space="preserve">vent#, </w:t>
      </w:r>
      <w:r w:rsidR="002C0D0D" w:rsidRPr="002C0D0D">
        <w:t>Unix Epoch Timestamp</w:t>
      </w:r>
      <w:r w:rsidR="002C0D0D">
        <w:t xml:space="preserve">, </w:t>
      </w:r>
      <w:r w:rsidR="002C0D0D" w:rsidRPr="002C0D0D">
        <w:t>Event</w:t>
      </w:r>
      <w:r w:rsidR="002C0D0D">
        <w:t xml:space="preserve">, </w:t>
      </w:r>
      <w:r w:rsidR="002C0D0D" w:rsidRPr="002C0D0D">
        <w:t>Price1</w:t>
      </w:r>
      <w:r w:rsidR="002C0D0D">
        <w:t xml:space="preserve">, </w:t>
      </w:r>
      <w:r w:rsidR="002C0D0D" w:rsidRPr="002C0D0D">
        <w:t>Shares1</w:t>
      </w:r>
      <w:r w:rsidR="002C0D0D">
        <w:t xml:space="preserve">, </w:t>
      </w:r>
      <w:r w:rsidR="002C0D0D" w:rsidRPr="002C0D0D">
        <w:t>Xchg1</w:t>
      </w:r>
      <w:r w:rsidR="002C0D0D">
        <w:t xml:space="preserve">, </w:t>
      </w:r>
      <w:r w:rsidR="002C0D0D" w:rsidRPr="002C0D0D">
        <w:t>Price2</w:t>
      </w:r>
      <w:r w:rsidR="002C0D0D">
        <w:t xml:space="preserve">, </w:t>
      </w:r>
      <w:r w:rsidR="002C0D0D" w:rsidRPr="002C0D0D">
        <w:t>Shares2</w:t>
      </w:r>
      <w:r w:rsidR="002C0D0D">
        <w:t xml:space="preserve">, </w:t>
      </w:r>
      <w:r w:rsidR="002C0D0D" w:rsidRPr="002C0D0D">
        <w:t>Xchg2</w:t>
      </w:r>
      <w:r w:rsidR="00E94253">
        <w:t>]</w:t>
      </w:r>
      <w:r w:rsidR="00A84D15">
        <w:t xml:space="preserve">. </w:t>
      </w:r>
      <w:r w:rsidR="00C24B97">
        <w:t>C</w:t>
      </w:r>
      <w:r w:rsidR="00EB45E5">
        <w:t>olumns are d</w:t>
      </w:r>
      <w:r w:rsidR="008A1CBE">
        <w:t>escribed in the next section</w:t>
      </w:r>
    </w:p>
    <w:p w14:paraId="363F84F4" w14:textId="661C52CE" w:rsidR="003905A3" w:rsidRDefault="00913419" w:rsidP="008C5A74">
      <w:pPr>
        <w:pStyle w:val="ListParagraph"/>
        <w:numPr>
          <w:ilvl w:val="1"/>
          <w:numId w:val="17"/>
        </w:numPr>
      </w:pPr>
      <w:r>
        <w:t xml:space="preserve">Element 2- </w:t>
      </w:r>
      <w:r w:rsidR="003905A3">
        <w:t xml:space="preserve">time </w:t>
      </w:r>
      <w:r>
        <w:t>:</w:t>
      </w:r>
      <w:bookmarkStart w:id="0" w:name="_GoBack"/>
      <w:bookmarkEnd w:id="0"/>
      <w:r w:rsidR="003905A3">
        <w:t xml:space="preserve"> </w:t>
      </w:r>
      <w:r w:rsidR="00320B2A">
        <w:t xml:space="preserve">only </w:t>
      </w:r>
      <w:r w:rsidR="003905A3">
        <w:t>use</w:t>
      </w:r>
      <w:r w:rsidR="00320B2A">
        <w:t>d</w:t>
      </w:r>
      <w:r w:rsidR="003905A3">
        <w:t xml:space="preserve"> for troubleshooting. </w:t>
      </w:r>
      <w:r w:rsidR="00320B2A">
        <w:t>T</w:t>
      </w:r>
      <w:r w:rsidR="003905A3">
        <w:t>wo attributes:</w:t>
      </w:r>
    </w:p>
    <w:p w14:paraId="5BECC84F" w14:textId="20E2FA27" w:rsidR="003905A3" w:rsidRDefault="003905A3" w:rsidP="008C5A74">
      <w:pPr>
        <w:pStyle w:val="ListParagraph"/>
        <w:numPr>
          <w:ilvl w:val="2"/>
          <w:numId w:val="17"/>
        </w:numPr>
      </w:pPr>
      <w:proofErr w:type="spellStart"/>
      <w:r>
        <w:t>wallClock</w:t>
      </w:r>
      <w:proofErr w:type="spellEnd"/>
      <w:r>
        <w:t xml:space="preserve"> – the actual </w:t>
      </w:r>
      <w:r w:rsidR="00F75A78">
        <w:t>elapsed time in secs since the most recent call to /start.</w:t>
      </w:r>
      <w:r w:rsidR="00EF2AE2">
        <w:t xml:space="preserve"> Independ</w:t>
      </w:r>
      <w:r w:rsidR="006840DF">
        <w:t>e</w:t>
      </w:r>
      <w:r w:rsidR="00EF2AE2">
        <w:t xml:space="preserve">nt of the </w:t>
      </w:r>
      <w:proofErr w:type="spellStart"/>
      <w:r w:rsidR="00EF2AE2">
        <w:t>replaySpeed</w:t>
      </w:r>
      <w:proofErr w:type="spellEnd"/>
    </w:p>
    <w:p w14:paraId="5B8103BE" w14:textId="590AE092" w:rsidR="00F75A78" w:rsidRDefault="00F75A78" w:rsidP="008C5A74">
      <w:pPr>
        <w:pStyle w:val="ListParagraph"/>
        <w:numPr>
          <w:ilvl w:val="2"/>
          <w:numId w:val="17"/>
        </w:numPr>
      </w:pPr>
      <w:proofErr w:type="spellStart"/>
      <w:r>
        <w:lastRenderedPageBreak/>
        <w:t>eventTime</w:t>
      </w:r>
      <w:proofErr w:type="spellEnd"/>
      <w:r>
        <w:t xml:space="preserve"> </w:t>
      </w:r>
      <w:r w:rsidR="00EF2AE2">
        <w:t>–</w:t>
      </w:r>
      <w:r>
        <w:t xml:space="preserve"> </w:t>
      </w:r>
      <w:r w:rsidR="00EF2AE2">
        <w:t xml:space="preserve">simulated seconds elapsed since the most recent /start. Depends on the </w:t>
      </w:r>
      <w:proofErr w:type="spellStart"/>
      <w:r w:rsidR="00EF2AE2">
        <w:t>replaySpeed</w:t>
      </w:r>
      <w:proofErr w:type="spellEnd"/>
      <w:r w:rsidR="00EF2AE2">
        <w:t xml:space="preserve">. For </w:t>
      </w:r>
      <w:proofErr w:type="spellStart"/>
      <w:r w:rsidR="00EF2AE2">
        <w:t>replaySpeed</w:t>
      </w:r>
      <w:proofErr w:type="spellEnd"/>
      <w:r w:rsidR="00EF2AE2">
        <w:t xml:space="preserve"> = 1 this should match </w:t>
      </w:r>
      <w:proofErr w:type="spellStart"/>
      <w:r w:rsidR="00EF2AE2">
        <w:t>wallClock</w:t>
      </w:r>
      <w:proofErr w:type="spellEnd"/>
      <w:r w:rsidR="00EF2AE2">
        <w:t xml:space="preserve">. </w:t>
      </w:r>
      <w:r w:rsidR="00AB4A5C">
        <w:t>At</w:t>
      </w:r>
      <w:r w:rsidR="00EF2AE2">
        <w:t xml:space="preserve"> 10x</w:t>
      </w:r>
      <w:r w:rsidR="00AB4A5C">
        <w:t xml:space="preserve"> speed</w:t>
      </w:r>
      <w:r w:rsidR="00EF2AE2">
        <w:t xml:space="preserve">, </w:t>
      </w:r>
      <w:r w:rsidR="00814CE9">
        <w:t xml:space="preserve">this will be 10x the wall clock. For 0.1x, will be 0.1x the wall clock. </w:t>
      </w:r>
    </w:p>
    <w:p w14:paraId="11561423" w14:textId="6446901C" w:rsidR="00304763" w:rsidRDefault="00304763" w:rsidP="00AE412C">
      <w:pPr>
        <w:pStyle w:val="ListParagraph"/>
        <w:numPr>
          <w:ilvl w:val="0"/>
          <w:numId w:val="17"/>
        </w:numPr>
      </w:pPr>
      <w:r>
        <w:t xml:space="preserve">Sample </w:t>
      </w:r>
      <w:r w:rsidR="00AE412C">
        <w:tab/>
      </w:r>
      <w:r>
        <w:t>data:</w:t>
      </w:r>
    </w:p>
    <w:p w14:paraId="1E0B59C8" w14:textId="5FEBC73C" w:rsidR="00CA362F" w:rsidRPr="00696BA4" w:rsidRDefault="00304763" w:rsidP="00AE412C">
      <w:pPr>
        <w:pStyle w:val="ListParagraph"/>
        <w:numPr>
          <w:ilvl w:val="1"/>
          <w:numId w:val="17"/>
        </w:numPr>
      </w:pPr>
      <w:r>
        <w:t>Bid</w:t>
      </w:r>
      <w:r w:rsidR="00696BA4">
        <w:t xml:space="preserve"> - </w:t>
      </w:r>
      <w:r w:rsidR="00CA362F" w:rsidRPr="00696BA4">
        <w:rPr>
          <w:color w:val="000000"/>
        </w:rPr>
        <w:t>{"event":[1025,1563197467602,"Bid",142.5,800,"X"],"time":{"wallClock":2.648,"eventTime":52.887}}</w:t>
      </w:r>
    </w:p>
    <w:p w14:paraId="58F3F466" w14:textId="77777777" w:rsidR="00696BA4" w:rsidRPr="00696BA4" w:rsidRDefault="00696BA4" w:rsidP="00AE412C">
      <w:pPr>
        <w:pStyle w:val="ListParagraph"/>
        <w:numPr>
          <w:ilvl w:val="1"/>
          <w:numId w:val="17"/>
        </w:numPr>
      </w:pPr>
      <w:r w:rsidRPr="00696BA4">
        <w:rPr>
          <w:color w:val="000000"/>
        </w:rPr>
        <w:t xml:space="preserve">Ask - </w:t>
      </w:r>
      <w:r w:rsidR="003905A3" w:rsidRPr="00696BA4">
        <w:rPr>
          <w:color w:val="000000"/>
        </w:rPr>
        <w:t>{"event":[1028,1563197467604,"Ask",142.9,200,"N"],"time":{"wallClock":2.648,"eventTime":52.889}}</w:t>
      </w:r>
    </w:p>
    <w:p w14:paraId="2CDAF599" w14:textId="77777777" w:rsidR="00CF4230" w:rsidRPr="00CF4230" w:rsidRDefault="00696BA4" w:rsidP="00AE412C">
      <w:pPr>
        <w:pStyle w:val="ListParagraph"/>
        <w:numPr>
          <w:ilvl w:val="1"/>
          <w:numId w:val="17"/>
        </w:numPr>
      </w:pPr>
      <w:r>
        <w:rPr>
          <w:color w:val="000000"/>
        </w:rPr>
        <w:t xml:space="preserve">Trade - </w:t>
      </w:r>
      <w:r w:rsidR="003905A3" w:rsidRPr="00696BA4">
        <w:rPr>
          <w:color w:val="000000"/>
        </w:rPr>
        <w:t>{"event":[1027,1563197467604,"Trade",142.89,200,"N"],"time":{"wallClock":2.648,"eventTime":52.889}}</w:t>
      </w:r>
    </w:p>
    <w:p w14:paraId="24515F2A" w14:textId="77777777" w:rsidR="00146C28" w:rsidRPr="00146C28" w:rsidRDefault="00CF4230" w:rsidP="00AE412C">
      <w:pPr>
        <w:pStyle w:val="ListParagraph"/>
        <w:numPr>
          <w:ilvl w:val="1"/>
          <w:numId w:val="17"/>
        </w:numPr>
      </w:pPr>
      <w:r>
        <w:rPr>
          <w:color w:val="000000"/>
        </w:rPr>
        <w:t xml:space="preserve">NBBO - </w:t>
      </w:r>
      <w:r w:rsidR="003905A3" w:rsidRPr="00696BA4">
        <w:rPr>
          <w:color w:val="000000"/>
        </w:rPr>
        <w:t>{"event":[1026,1563197467602,"NBBO",142.84,100,"Q",142.89,200,"N"],"time":{"wallClock":2.648,"eventTime":52.887}}</w:t>
      </w:r>
    </w:p>
    <w:p w14:paraId="60BC93B7" w14:textId="640300C1" w:rsidR="00146C28" w:rsidRDefault="00146C28" w:rsidP="00146C28">
      <w:pPr>
        <w:pStyle w:val="ListParagraph"/>
        <w:numPr>
          <w:ilvl w:val="0"/>
          <w:numId w:val="17"/>
        </w:numPr>
      </w:pPr>
      <w:r>
        <w:t>Sample test</w:t>
      </w:r>
      <w:r w:rsidR="00AE412C">
        <w:t xml:space="preserve"> run</w:t>
      </w:r>
      <w:r>
        <w:t xml:space="preserve">: </w:t>
      </w:r>
    </w:p>
    <w:p w14:paraId="3D7BBBEE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start – run for 10 secs</w:t>
      </w:r>
    </w:p>
    <w:p w14:paraId="4EE57B3E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stop</w:t>
      </w:r>
    </w:p>
    <w:p w14:paraId="54B5D4EF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start – run for 5 secs</w:t>
      </w:r>
    </w:p>
    <w:p w14:paraId="5EB6C5BD" w14:textId="77777777" w:rsidR="00146C28" w:rsidRDefault="00146C28" w:rsidP="00146C28">
      <w:pPr>
        <w:pStyle w:val="ListParagraph"/>
        <w:numPr>
          <w:ilvl w:val="1"/>
          <w:numId w:val="17"/>
        </w:numPr>
      </w:pPr>
      <w:proofErr w:type="spellStart"/>
      <w:r>
        <w:t>setSpeed</w:t>
      </w:r>
      <w:proofErr w:type="spellEnd"/>
      <w:r>
        <w:t xml:space="preserve"> to 0.5x  </w:t>
      </w:r>
    </w:p>
    <w:p w14:paraId="24CCD999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start – run for 10 secs</w:t>
      </w:r>
    </w:p>
    <w:p w14:paraId="61C498AC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reset</w:t>
      </w:r>
    </w:p>
    <w:p w14:paraId="4E21F35F" w14:textId="77777777" w:rsidR="00146C28" w:rsidRDefault="00146C28" w:rsidP="00146C28">
      <w:pPr>
        <w:pStyle w:val="ListParagraph"/>
        <w:numPr>
          <w:ilvl w:val="1"/>
          <w:numId w:val="17"/>
        </w:numPr>
      </w:pPr>
      <w:proofErr w:type="spellStart"/>
      <w:r>
        <w:t>setSpeed</w:t>
      </w:r>
      <w:proofErr w:type="spellEnd"/>
      <w:r>
        <w:t xml:space="preserve"> to 5x</w:t>
      </w:r>
    </w:p>
    <w:p w14:paraId="07826B24" w14:textId="77777777" w:rsidR="00146C28" w:rsidRDefault="00146C28" w:rsidP="00146C28">
      <w:pPr>
        <w:pStyle w:val="ListParagraph"/>
        <w:numPr>
          <w:ilvl w:val="1"/>
          <w:numId w:val="17"/>
        </w:numPr>
      </w:pPr>
      <w:r>
        <w:t>start – run for 20 secs</w:t>
      </w:r>
    </w:p>
    <w:p w14:paraId="580B0F0C" w14:textId="529D74FD" w:rsidR="008A1CBE" w:rsidRPr="00CA362F" w:rsidRDefault="008A1CBE" w:rsidP="00AE412C">
      <w:pPr>
        <w:pStyle w:val="ListParagraph"/>
        <w:ind w:left="2160"/>
      </w:pPr>
    </w:p>
    <w:p w14:paraId="2822FE96" w14:textId="47A109B9" w:rsidR="00990B27" w:rsidRDefault="000D7B82" w:rsidP="00990B27">
      <w:pPr>
        <w:pStyle w:val="Heading2"/>
      </w:pPr>
      <w:r>
        <w:t xml:space="preserve">Describing the </w:t>
      </w:r>
      <w:r w:rsidR="00795F4B">
        <w:t>events</w:t>
      </w:r>
    </w:p>
    <w:p w14:paraId="618D826D" w14:textId="4C993D9B" w:rsidR="00990B27" w:rsidRDefault="0079628C" w:rsidP="00990B27">
      <w:r>
        <w:t xml:space="preserve">Refer to </w:t>
      </w:r>
      <w:r w:rsidR="00C61B5D">
        <w:t xml:space="preserve">the </w:t>
      </w:r>
      <w:r w:rsidR="00990B27" w:rsidRPr="00BC2135">
        <w:rPr>
          <w:b/>
          <w:bCs/>
          <w:i/>
          <w:iCs/>
        </w:rPr>
        <w:t>Events</w:t>
      </w:r>
      <w:r w:rsidR="00990B27">
        <w:t xml:space="preserve"> page</w:t>
      </w:r>
      <w:r w:rsidR="008312D4">
        <w:t xml:space="preserve"> on the XLS</w:t>
      </w:r>
      <w:r w:rsidR="00C61B5D">
        <w:t xml:space="preserve">. It </w:t>
      </w:r>
      <w:r w:rsidR="00990B27">
        <w:t>contains 2 minute</w:t>
      </w:r>
      <w:r w:rsidR="00374DDC">
        <w:t>s</w:t>
      </w:r>
      <w:r w:rsidR="00990B27">
        <w:t xml:space="preserve"> of IBM </w:t>
      </w:r>
      <w:r w:rsidR="00CB5765">
        <w:t>orders and trading</w:t>
      </w:r>
      <w:r w:rsidR="00990B27">
        <w:t xml:space="preserve"> activity across all US exchanges on 15-Jul-2019 from 9:30:00 - 9:3</w:t>
      </w:r>
      <w:r w:rsidR="00EC1E30">
        <w:t>2</w:t>
      </w:r>
      <w:r w:rsidR="00990B27">
        <w:t>:0</w:t>
      </w:r>
      <w:r w:rsidR="00EC1E30">
        <w:t>0</w:t>
      </w:r>
      <w:r w:rsidR="00990B27">
        <w:t xml:space="preserve"> AM. </w:t>
      </w:r>
      <w:r w:rsidR="00374DDC">
        <w:t>There are 4 types of events, one event per row, and events are chronologically ordered. The following columns are common to all event types:</w:t>
      </w:r>
    </w:p>
    <w:p w14:paraId="76A2AF04" w14:textId="5544C42A" w:rsidR="00740637" w:rsidRDefault="00740637" w:rsidP="00374DDC">
      <w:pPr>
        <w:pStyle w:val="ListParagraph"/>
        <w:numPr>
          <w:ilvl w:val="0"/>
          <w:numId w:val="1"/>
        </w:numPr>
      </w:pPr>
      <w:r>
        <w:t xml:space="preserve">Event# - </w:t>
      </w:r>
      <w:r w:rsidR="00CF719D">
        <w:t>sequence # of this event</w:t>
      </w:r>
    </w:p>
    <w:p w14:paraId="056CCE00" w14:textId="67B000A2" w:rsidR="00374DDC" w:rsidRDefault="00990B27" w:rsidP="00374DDC">
      <w:pPr>
        <w:pStyle w:val="ListParagraph"/>
        <w:numPr>
          <w:ilvl w:val="0"/>
          <w:numId w:val="1"/>
        </w:numPr>
      </w:pPr>
      <w:r>
        <w:t>Time</w:t>
      </w:r>
      <w:r w:rsidR="00374DDC">
        <w:t xml:space="preserve"> – of event in h:mm:ss AM format.</w:t>
      </w:r>
      <w:r w:rsidR="00C71912">
        <w:t xml:space="preserve"> Not used for this challenge.</w:t>
      </w:r>
    </w:p>
    <w:p w14:paraId="0CEF0CC4" w14:textId="5AD5F198" w:rsidR="00374DDC" w:rsidRDefault="00374DDC" w:rsidP="00374DDC">
      <w:pPr>
        <w:pStyle w:val="ListParagraph"/>
        <w:numPr>
          <w:ilvl w:val="0"/>
          <w:numId w:val="1"/>
        </w:numPr>
      </w:pPr>
      <w:r>
        <w:t xml:space="preserve">Unix </w:t>
      </w:r>
      <w:r w:rsidR="00990B27">
        <w:t xml:space="preserve">Epoch </w:t>
      </w:r>
      <w:r>
        <w:t xml:space="preserve">Timestamp – </w:t>
      </w:r>
      <w:r w:rsidR="00B506F1">
        <w:t xml:space="preserve">time of event represented as </w:t>
      </w:r>
      <w:r>
        <w:t xml:space="preserve">milliseconds elapsed since </w:t>
      </w:r>
      <w:r w:rsidR="00B506F1">
        <w:t xml:space="preserve">Unix </w:t>
      </w:r>
      <w:r>
        <w:t xml:space="preserve">epoch. </w:t>
      </w:r>
      <w:r w:rsidR="00E32BBF">
        <w:t>U</w:t>
      </w:r>
      <w:r w:rsidR="00C15DA8">
        <w:t>se the c</w:t>
      </w:r>
      <w:r>
        <w:t xml:space="preserve">onverter here to check </w:t>
      </w:r>
      <w:r w:rsidR="00C15DA8">
        <w:t xml:space="preserve">values </w:t>
      </w:r>
      <w:r>
        <w:t>- https://www.epochconverter.com</w:t>
      </w:r>
    </w:p>
    <w:p w14:paraId="0CD189CF" w14:textId="214298A8" w:rsidR="00990B27" w:rsidRDefault="00990B27" w:rsidP="00374DDC">
      <w:pPr>
        <w:pStyle w:val="ListParagraph"/>
        <w:numPr>
          <w:ilvl w:val="0"/>
          <w:numId w:val="1"/>
        </w:numPr>
      </w:pPr>
      <w:proofErr w:type="spellStart"/>
      <w:r>
        <w:t>EventType</w:t>
      </w:r>
      <w:proofErr w:type="spellEnd"/>
      <w:r w:rsidR="00374DDC">
        <w:t xml:space="preserve"> – described below</w:t>
      </w:r>
    </w:p>
    <w:p w14:paraId="6B31AF12" w14:textId="503A2DF6" w:rsidR="00786601" w:rsidRDefault="00CC21AA" w:rsidP="00CC21AA">
      <w:r>
        <w:t xml:space="preserve">The </w:t>
      </w:r>
      <w:r w:rsidR="005B3664" w:rsidRPr="005B3664">
        <w:rPr>
          <w:i/>
          <w:iCs/>
        </w:rPr>
        <w:t>Events</w:t>
      </w:r>
      <w:r w:rsidR="005B3664">
        <w:t xml:space="preserve"> page </w:t>
      </w:r>
      <w:r>
        <w:t xml:space="preserve">also has a </w:t>
      </w:r>
      <w:r w:rsidR="00786601" w:rsidRPr="00CC21AA">
        <w:rPr>
          <w:i/>
          <w:iCs/>
        </w:rPr>
        <w:t>Mock UX</w:t>
      </w:r>
      <w:r w:rsidR="00786601">
        <w:t xml:space="preserve"> </w:t>
      </w:r>
      <w:r>
        <w:t>column. T</w:t>
      </w:r>
      <w:r w:rsidR="00786601">
        <w:t xml:space="preserve">his is NOT part of the dataset. </w:t>
      </w:r>
      <w:r w:rsidR="001F15B2">
        <w:t xml:space="preserve">Use this column to </w:t>
      </w:r>
      <w:r w:rsidR="00AE2B5C">
        <w:t xml:space="preserve">filter </w:t>
      </w:r>
      <w:r w:rsidR="001F15B2">
        <w:t xml:space="preserve">the </w:t>
      </w:r>
      <w:r w:rsidR="00AE2B5C">
        <w:t xml:space="preserve">events to show you </w:t>
      </w:r>
      <w:r w:rsidR="003A4AE6" w:rsidRPr="00723CB2">
        <w:rPr>
          <w:i/>
          <w:iCs/>
        </w:rPr>
        <w:t>only th</w:t>
      </w:r>
      <w:r w:rsidR="00723CB2">
        <w:rPr>
          <w:i/>
          <w:iCs/>
        </w:rPr>
        <w:t>e</w:t>
      </w:r>
      <w:r w:rsidR="003A4AE6" w:rsidRPr="00723CB2">
        <w:rPr>
          <w:i/>
          <w:iCs/>
        </w:rPr>
        <w:t xml:space="preserve"> events</w:t>
      </w:r>
      <w:r w:rsidR="003A4AE6">
        <w:t xml:space="preserve"> displayed on the Mock UX page</w:t>
      </w:r>
      <w:r w:rsidR="00E87C49">
        <w:t xml:space="preserve"> </w:t>
      </w:r>
      <w:r>
        <w:t xml:space="preserve">described </w:t>
      </w:r>
      <w:r w:rsidR="00E87C49">
        <w:t>next</w:t>
      </w:r>
      <w:r w:rsidR="003A4AE6">
        <w:t>.</w:t>
      </w:r>
    </w:p>
    <w:p w14:paraId="727AB693" w14:textId="13737209" w:rsidR="00990B27" w:rsidRDefault="00374DDC" w:rsidP="00374DDC">
      <w:pPr>
        <w:pStyle w:val="Heading2"/>
      </w:pPr>
      <w:r>
        <w:lastRenderedPageBreak/>
        <w:t>Event types</w:t>
      </w:r>
    </w:p>
    <w:p w14:paraId="273C23EC" w14:textId="77777777" w:rsidR="00B506F1" w:rsidRDefault="00990B27" w:rsidP="00B506F1">
      <w:pPr>
        <w:pStyle w:val="Heading3"/>
      </w:pPr>
      <w:r>
        <w:t xml:space="preserve">Bid </w:t>
      </w:r>
    </w:p>
    <w:p w14:paraId="40C77CAE" w14:textId="32269D80" w:rsidR="00374DDC" w:rsidRDefault="00990B27" w:rsidP="00B506F1">
      <w:r>
        <w:t xml:space="preserve">- </w:t>
      </w:r>
      <w:r w:rsidR="006F0A79">
        <w:t xml:space="preserve">an </w:t>
      </w:r>
      <w:r>
        <w:t xml:space="preserve">order to BUY IBM shares. </w:t>
      </w:r>
      <w:r w:rsidR="006F0A79">
        <w:t xml:space="preserve">A </w:t>
      </w:r>
      <w:r w:rsidR="004D3E62">
        <w:t>B</w:t>
      </w:r>
      <w:r w:rsidR="006F0A79">
        <w:t xml:space="preserve">id event represents the best </w:t>
      </w:r>
      <w:r w:rsidR="00355264">
        <w:t xml:space="preserve">(highest price) </w:t>
      </w:r>
      <w:r w:rsidR="00035B68">
        <w:t xml:space="preserve">buy order </w:t>
      </w:r>
      <w:r w:rsidR="00355264">
        <w:t xml:space="preserve">currently available at </w:t>
      </w:r>
      <w:r w:rsidR="00CF2069">
        <w:t xml:space="preserve">that </w:t>
      </w:r>
      <w:r w:rsidR="00355264">
        <w:t xml:space="preserve">exchange. </w:t>
      </w:r>
      <w:r w:rsidR="004D3E62">
        <w:t>A</w:t>
      </w:r>
      <w:r w:rsidR="00FD7322">
        <w:t xml:space="preserve"> </w:t>
      </w:r>
      <w:r w:rsidR="008C58F6">
        <w:t>B</w:t>
      </w:r>
      <w:r w:rsidR="00FD7322">
        <w:t xml:space="preserve">id </w:t>
      </w:r>
      <w:r w:rsidR="004D3E62">
        <w:t xml:space="preserve">is active </w:t>
      </w:r>
      <w:r w:rsidR="00453057">
        <w:t xml:space="preserve">until it is replaced by another </w:t>
      </w:r>
      <w:r w:rsidR="004E534C">
        <w:t>B</w:t>
      </w:r>
      <w:r w:rsidR="00453057">
        <w:t xml:space="preserve">id </w:t>
      </w:r>
      <w:r w:rsidR="00453057" w:rsidRPr="008C58F6">
        <w:rPr>
          <w:u w:val="single"/>
        </w:rPr>
        <w:t>at the same exchange</w:t>
      </w:r>
      <w:r w:rsidR="00453057">
        <w:t>.</w:t>
      </w:r>
      <w:r w:rsidR="00FD7322">
        <w:t xml:space="preserve"> </w:t>
      </w:r>
      <w:r w:rsidR="00374DDC">
        <w:t>Additional c</w:t>
      </w:r>
      <w:r>
        <w:t>olumns</w:t>
      </w:r>
      <w:r w:rsidR="008C58F6">
        <w:t xml:space="preserve"> for Bid events</w:t>
      </w:r>
      <w:r w:rsidR="00374DDC">
        <w:t>:</w:t>
      </w:r>
    </w:p>
    <w:p w14:paraId="66CC7166" w14:textId="71A276A6" w:rsidR="00374DDC" w:rsidRDefault="00374DDC" w:rsidP="00374DDC">
      <w:pPr>
        <w:pStyle w:val="ListParagraph"/>
        <w:numPr>
          <w:ilvl w:val="0"/>
          <w:numId w:val="3"/>
        </w:numPr>
      </w:pPr>
      <w:r>
        <w:t xml:space="preserve">Price1 </w:t>
      </w:r>
      <w:r w:rsidR="00B506F1">
        <w:t>–</w:t>
      </w:r>
      <w:r>
        <w:t xml:space="preserve"> </w:t>
      </w:r>
      <w:r w:rsidR="00B506F1">
        <w:t xml:space="preserve">max </w:t>
      </w:r>
      <w:r w:rsidR="00990B27">
        <w:t xml:space="preserve">price </w:t>
      </w:r>
      <w:r w:rsidR="00077DBC">
        <w:t xml:space="preserve">at which </w:t>
      </w:r>
      <w:r w:rsidR="00990B27">
        <w:t xml:space="preserve">to </w:t>
      </w:r>
      <w:r w:rsidR="00077DBC">
        <w:t>buy IBM shares</w:t>
      </w:r>
    </w:p>
    <w:p w14:paraId="1BCDD965" w14:textId="77777777" w:rsidR="00374DDC" w:rsidRDefault="00374DDC" w:rsidP="00374DDC">
      <w:pPr>
        <w:pStyle w:val="ListParagraph"/>
        <w:numPr>
          <w:ilvl w:val="0"/>
          <w:numId w:val="3"/>
        </w:numPr>
      </w:pPr>
      <w:r>
        <w:t>Shares1 – number of shares to buy</w:t>
      </w:r>
    </w:p>
    <w:p w14:paraId="68BB2261" w14:textId="1F99965B" w:rsidR="00990B27" w:rsidRDefault="00374DDC" w:rsidP="001721FB">
      <w:pPr>
        <w:pStyle w:val="ListParagraph"/>
        <w:numPr>
          <w:ilvl w:val="0"/>
          <w:numId w:val="3"/>
        </w:numPr>
      </w:pPr>
      <w:r>
        <w:t>Xchg1 - the</w:t>
      </w:r>
      <w:r w:rsidR="00990B27">
        <w:t xml:space="preserve"> exchange </w:t>
      </w:r>
      <w:r>
        <w:t xml:space="preserve">at which this </w:t>
      </w:r>
      <w:r w:rsidR="00AF45C4">
        <w:t xml:space="preserve">buy </w:t>
      </w:r>
      <w:r>
        <w:t xml:space="preserve">order </w:t>
      </w:r>
      <w:r w:rsidR="00077DBC">
        <w:t xml:space="preserve">is </w:t>
      </w:r>
      <w:r>
        <w:t>placed</w:t>
      </w:r>
    </w:p>
    <w:p w14:paraId="3A564496" w14:textId="77777777" w:rsidR="00B506F1" w:rsidRDefault="00990B27" w:rsidP="00B506F1">
      <w:pPr>
        <w:pStyle w:val="Heading3"/>
      </w:pPr>
      <w:r>
        <w:t xml:space="preserve">Ask </w:t>
      </w:r>
    </w:p>
    <w:p w14:paraId="7EE83A86" w14:textId="0E74FBB0" w:rsidR="00374DDC" w:rsidRDefault="00990B27" w:rsidP="00990B27">
      <w:r>
        <w:t xml:space="preserve">- an order to SELL IBM shares. </w:t>
      </w:r>
      <w:r w:rsidR="008C58F6">
        <w:t xml:space="preserve">An Ask event represents the best (lowest price) </w:t>
      </w:r>
      <w:r w:rsidR="00035B68">
        <w:t>sell</w:t>
      </w:r>
      <w:r w:rsidR="008C58F6">
        <w:t xml:space="preserve"> </w:t>
      </w:r>
      <w:r w:rsidR="00035B68">
        <w:t xml:space="preserve">order </w:t>
      </w:r>
      <w:r w:rsidR="008C58F6">
        <w:t xml:space="preserve">currently available at </w:t>
      </w:r>
      <w:r w:rsidR="00603EF5">
        <w:t xml:space="preserve">that </w:t>
      </w:r>
      <w:r w:rsidR="008C58F6">
        <w:t>exchange. A</w:t>
      </w:r>
      <w:r w:rsidR="00E13948">
        <w:t xml:space="preserve">n Ask </w:t>
      </w:r>
      <w:r w:rsidR="008C58F6">
        <w:t xml:space="preserve">is active until it is replaced by another </w:t>
      </w:r>
      <w:r w:rsidR="004E534C">
        <w:t>A</w:t>
      </w:r>
      <w:r w:rsidR="00E13948">
        <w:t xml:space="preserve">sk </w:t>
      </w:r>
      <w:r w:rsidR="008C58F6" w:rsidRPr="008C58F6">
        <w:rPr>
          <w:u w:val="single"/>
        </w:rPr>
        <w:t>at the same exchange</w:t>
      </w:r>
      <w:r w:rsidR="008C58F6">
        <w:t xml:space="preserve">. Additional columns for </w:t>
      </w:r>
      <w:r w:rsidR="00E13948">
        <w:t>Ask</w:t>
      </w:r>
      <w:r w:rsidR="008C58F6">
        <w:t xml:space="preserve"> events</w:t>
      </w:r>
      <w:r w:rsidR="00374DDC">
        <w:t>:</w:t>
      </w:r>
    </w:p>
    <w:p w14:paraId="7672F48A" w14:textId="5374D572" w:rsidR="00374DDC" w:rsidRDefault="00374DDC" w:rsidP="00374DDC">
      <w:pPr>
        <w:pStyle w:val="ListParagraph"/>
        <w:numPr>
          <w:ilvl w:val="0"/>
          <w:numId w:val="3"/>
        </w:numPr>
      </w:pPr>
      <w:r>
        <w:t xml:space="preserve">Price1 </w:t>
      </w:r>
      <w:r w:rsidR="00B506F1">
        <w:t>–</w:t>
      </w:r>
      <w:r>
        <w:t xml:space="preserve"> </w:t>
      </w:r>
      <w:r w:rsidR="00B506F1">
        <w:t xml:space="preserve">min </w:t>
      </w:r>
      <w:r>
        <w:t xml:space="preserve">price </w:t>
      </w:r>
      <w:r w:rsidR="00077DBC">
        <w:t xml:space="preserve">at which </w:t>
      </w:r>
      <w:r>
        <w:t xml:space="preserve">to sell </w:t>
      </w:r>
      <w:r w:rsidR="00077DBC">
        <w:t>IBM shares</w:t>
      </w:r>
    </w:p>
    <w:p w14:paraId="331C4C91" w14:textId="7D7158CF" w:rsidR="00374DDC" w:rsidRDefault="00374DDC" w:rsidP="00374DDC">
      <w:pPr>
        <w:pStyle w:val="ListParagraph"/>
        <w:numPr>
          <w:ilvl w:val="0"/>
          <w:numId w:val="3"/>
        </w:numPr>
      </w:pPr>
      <w:r>
        <w:t xml:space="preserve">Shares1 – number of shares to </w:t>
      </w:r>
      <w:r w:rsidR="00077DBC">
        <w:t>sell</w:t>
      </w:r>
    </w:p>
    <w:p w14:paraId="5FB22905" w14:textId="4729FDB7" w:rsidR="00374DDC" w:rsidRDefault="00374DDC" w:rsidP="00374DDC">
      <w:pPr>
        <w:pStyle w:val="ListParagraph"/>
        <w:numPr>
          <w:ilvl w:val="0"/>
          <w:numId w:val="3"/>
        </w:numPr>
      </w:pPr>
      <w:r>
        <w:t xml:space="preserve">Xchg1 - the exchange at which this </w:t>
      </w:r>
      <w:r w:rsidR="00AF45C4">
        <w:t xml:space="preserve">sell </w:t>
      </w:r>
      <w:r>
        <w:t xml:space="preserve">order </w:t>
      </w:r>
      <w:r w:rsidR="00077DBC">
        <w:t xml:space="preserve">is </w:t>
      </w:r>
      <w:r>
        <w:t xml:space="preserve">placed </w:t>
      </w:r>
    </w:p>
    <w:p w14:paraId="16A2A924" w14:textId="77777777" w:rsidR="00D816EC" w:rsidRDefault="00990B27" w:rsidP="00B506F1">
      <w:pPr>
        <w:pStyle w:val="Heading3"/>
      </w:pPr>
      <w:r>
        <w:t xml:space="preserve">NBBO </w:t>
      </w:r>
    </w:p>
    <w:p w14:paraId="6C3D1A3E" w14:textId="458C29EB" w:rsidR="00B506F1" w:rsidRDefault="00F171C0" w:rsidP="008D38FF">
      <w:pPr>
        <w:pStyle w:val="ListParagraph"/>
        <w:numPr>
          <w:ilvl w:val="0"/>
          <w:numId w:val="10"/>
        </w:numPr>
      </w:pPr>
      <w:r w:rsidRPr="00F171C0">
        <w:t>National Best Bid &amp; Offer. (Offer is synonymous with Ask)</w:t>
      </w:r>
      <w:r w:rsidR="00603422">
        <w:t xml:space="preserve">. </w:t>
      </w:r>
      <w:r w:rsidR="003F293F">
        <w:t xml:space="preserve">(Price1, Shares1, Xchg1) </w:t>
      </w:r>
      <w:r w:rsidR="003B15BD">
        <w:t>are the Best Bid</w:t>
      </w:r>
      <w:r w:rsidR="003F293F">
        <w:t xml:space="preserve">, and (Price2, Shares2, Xchg2) </w:t>
      </w:r>
      <w:r w:rsidR="003B15BD">
        <w:t xml:space="preserve">are the Base Offer /Ask. </w:t>
      </w:r>
      <w:r w:rsidR="003B15BD" w:rsidRPr="00F171C0">
        <w:t>-</w:t>
      </w:r>
      <w:r w:rsidR="003B15BD">
        <w:t xml:space="preserve"> You won’t be doing much more with this event than just displaying its columns, so don’t dwell on </w:t>
      </w:r>
      <w:r w:rsidR="00104F86">
        <w:t>understanding this</w:t>
      </w:r>
      <w:r w:rsidR="003B15BD">
        <w:t>.</w:t>
      </w:r>
    </w:p>
    <w:p w14:paraId="3D52555F" w14:textId="07C2F067" w:rsidR="00B506F1" w:rsidRDefault="00990B27" w:rsidP="00B506F1">
      <w:pPr>
        <w:pStyle w:val="Heading3"/>
      </w:pPr>
      <w:r>
        <w:t xml:space="preserve">Trade </w:t>
      </w:r>
    </w:p>
    <w:p w14:paraId="53004BC8" w14:textId="0E579E8D" w:rsidR="001346E0" w:rsidRDefault="00331EC4" w:rsidP="001346E0">
      <w:pPr>
        <w:pStyle w:val="ListParagraph"/>
        <w:numPr>
          <w:ilvl w:val="0"/>
          <w:numId w:val="10"/>
        </w:numPr>
      </w:pPr>
      <w:r>
        <w:t xml:space="preserve">Price, shares </w:t>
      </w:r>
      <w:r w:rsidR="00A44D65" w:rsidRPr="00A44D65">
        <w:t>that were traded</w:t>
      </w:r>
      <w:r>
        <w:t>, and the exchange they traded on</w:t>
      </w:r>
      <w:r w:rsidR="00A44D65" w:rsidRPr="00A44D65">
        <w:t xml:space="preserve">. </w:t>
      </w:r>
      <w:r>
        <w:t xml:space="preserve">Represented by </w:t>
      </w:r>
      <w:r w:rsidR="00EA2D7C">
        <w:t>(Price1, Shares1, Xchg1)</w:t>
      </w:r>
      <w:r>
        <w:t>.</w:t>
      </w:r>
      <w:r w:rsidR="00EA2D7C">
        <w:t xml:space="preserve"> </w:t>
      </w:r>
      <w:r w:rsidR="001346E0">
        <w:t>You won’t be doing much more with this event than just displaying its columns, so don’t dwell on it.</w:t>
      </w:r>
    </w:p>
    <w:p w14:paraId="056A7AE4" w14:textId="487F6EB0" w:rsidR="005F33F4" w:rsidRPr="00271D6A" w:rsidRDefault="00914456" w:rsidP="00271D6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914456">
        <w:rPr>
          <w:rFonts w:ascii="Calibri" w:eastAsia="Times New Roman" w:hAnsi="Calibri" w:cs="Calibri"/>
          <w:color w:val="000000"/>
        </w:rPr>
        <w:t>Not really required, but a q</w:t>
      </w:r>
      <w:r w:rsidR="005F33F4" w:rsidRPr="00914456">
        <w:rPr>
          <w:rFonts w:ascii="Calibri" w:eastAsia="Times New Roman" w:hAnsi="Calibri" w:cs="Calibri"/>
          <w:color w:val="000000"/>
        </w:rPr>
        <w:t xml:space="preserve">uick read on NBBO, bids, asks </w:t>
      </w:r>
      <w:r>
        <w:rPr>
          <w:rFonts w:ascii="Calibri" w:eastAsia="Times New Roman" w:hAnsi="Calibri" w:cs="Calibri"/>
          <w:color w:val="000000"/>
        </w:rPr>
        <w:t xml:space="preserve">can be found here: </w:t>
      </w:r>
      <w:r w:rsidR="005F33F4" w:rsidRPr="00914456">
        <w:rPr>
          <w:rFonts w:ascii="Calibri" w:eastAsia="Times New Roman" w:hAnsi="Calibri" w:cs="Calibri"/>
          <w:color w:val="000000"/>
        </w:rPr>
        <w:t xml:space="preserve"> </w:t>
      </w:r>
      <w:hyperlink r:id="rId8" w:history="1">
        <w:r w:rsidR="005F33F4" w:rsidRPr="00914456">
          <w:rPr>
            <w:rStyle w:val="Hyperlink"/>
            <w:rFonts w:ascii="Calibri" w:eastAsia="Times New Roman" w:hAnsi="Calibri" w:cs="Calibri"/>
            <w:i/>
            <w:iCs/>
          </w:rPr>
          <w:t>https://www.investopedia.com/terms/b/bestbid.asp</w:t>
        </w:r>
      </w:hyperlink>
    </w:p>
    <w:p w14:paraId="634DAC86" w14:textId="77777777" w:rsidR="00ED18AB" w:rsidRDefault="00ED18AB" w:rsidP="00B506F1">
      <w:pPr>
        <w:pStyle w:val="Heading2"/>
      </w:pPr>
    </w:p>
    <w:p w14:paraId="4404BB2A" w14:textId="1DF1E0E6" w:rsidR="00990B27" w:rsidRDefault="00990B27" w:rsidP="00B506F1">
      <w:pPr>
        <w:pStyle w:val="Heading2"/>
      </w:pPr>
      <w:r>
        <w:t>Coding challenge</w:t>
      </w:r>
    </w:p>
    <w:p w14:paraId="6C6CEC88" w14:textId="6636752D" w:rsidR="00017FDA" w:rsidRDefault="00990B27" w:rsidP="00017FDA">
      <w:r>
        <w:t>We want you to replay/simulate th</w:t>
      </w:r>
      <w:r w:rsidR="006B3A48">
        <w:t>ese</w:t>
      </w:r>
      <w:r>
        <w:t xml:space="preserve"> events and display them on </w:t>
      </w:r>
      <w:r w:rsidR="0096126C">
        <w:t xml:space="preserve">two components </w:t>
      </w:r>
      <w:r>
        <w:t xml:space="preserve">described further down. </w:t>
      </w:r>
      <w:r w:rsidR="009B1B98">
        <w:t xml:space="preserve">You’ll make an SSE </w:t>
      </w:r>
      <w:r w:rsidR="00233774">
        <w:t xml:space="preserve">request to the server, receive a </w:t>
      </w:r>
      <w:r w:rsidR="003219E2">
        <w:t xml:space="preserve">SSE </w:t>
      </w:r>
      <w:r w:rsidR="00233774">
        <w:t xml:space="preserve">stream of </w:t>
      </w:r>
      <w:r w:rsidR="00613D2B">
        <w:t>events</w:t>
      </w:r>
      <w:r w:rsidR="0096126C">
        <w:t xml:space="preserve">, and </w:t>
      </w:r>
      <w:r w:rsidR="00DE4EF0">
        <w:t>display</w:t>
      </w:r>
      <w:r w:rsidR="0096126C">
        <w:t xml:space="preserve"> the</w:t>
      </w:r>
      <w:r w:rsidR="001C64E4">
        <w:t xml:space="preserve">m </w:t>
      </w:r>
      <w:r w:rsidR="00141A99">
        <w:t xml:space="preserve">using your </w:t>
      </w:r>
      <w:r w:rsidR="001C64E4">
        <w:t>components</w:t>
      </w:r>
      <w:r w:rsidR="00017FDA">
        <w:t>. There are about 3000 trading events over the course of 2 minutes. Your app should also be able to gracefully handle and display events at 5x this rate.</w:t>
      </w:r>
    </w:p>
    <w:p w14:paraId="52AD6F3C" w14:textId="23D31BAC" w:rsidR="00B506F1" w:rsidRDefault="00B506F1" w:rsidP="00B506F1">
      <w:pPr>
        <w:pStyle w:val="Heading2"/>
      </w:pPr>
      <w:r>
        <w:t>What you</w:t>
      </w:r>
      <w:r w:rsidR="007F266D">
        <w:t>’ll</w:t>
      </w:r>
      <w:r>
        <w:t xml:space="preserve"> implement</w:t>
      </w:r>
    </w:p>
    <w:p w14:paraId="3428A616" w14:textId="4CC9C0BE" w:rsidR="00990B27" w:rsidRDefault="00990B27" w:rsidP="00990B27">
      <w:r>
        <w:t xml:space="preserve">Implement </w:t>
      </w:r>
      <w:r w:rsidR="00B506F1">
        <w:t xml:space="preserve">the following </w:t>
      </w:r>
      <w:r>
        <w:t>in th</w:t>
      </w:r>
      <w:r w:rsidR="00B506F1">
        <w:t xml:space="preserve">e </w:t>
      </w:r>
      <w:r>
        <w:t>order</w:t>
      </w:r>
      <w:r w:rsidR="00B506F1">
        <w:t xml:space="preserve"> specified</w:t>
      </w:r>
      <w:r>
        <w:t xml:space="preserve">. Refer to the Mock UX </w:t>
      </w:r>
      <w:r w:rsidR="00C253CD">
        <w:t xml:space="preserve">page on the </w:t>
      </w:r>
      <w:proofErr w:type="spellStart"/>
      <w:r w:rsidR="00C253CD">
        <w:t>xls</w:t>
      </w:r>
      <w:proofErr w:type="spellEnd"/>
      <w:r w:rsidR="00C253CD">
        <w:t xml:space="preserve"> </w:t>
      </w:r>
      <w:r>
        <w:t>for how things should look. Feel free to improve on the UX</w:t>
      </w:r>
      <w:r w:rsidR="00C253CD">
        <w:t>. Or not.</w:t>
      </w:r>
      <w:r>
        <w:t xml:space="preserve"> </w:t>
      </w:r>
    </w:p>
    <w:p w14:paraId="167869B8" w14:textId="2D90909C" w:rsidR="00990B27" w:rsidRDefault="00954550" w:rsidP="00C253CD">
      <w:pPr>
        <w:pStyle w:val="Heading3"/>
      </w:pPr>
      <w:r>
        <w:t>1</w:t>
      </w:r>
      <w:r w:rsidR="00990B27">
        <w:t>. Clock</w:t>
      </w:r>
      <w:r w:rsidR="00C253CD">
        <w:t>, Stats and Replay speed controls</w:t>
      </w:r>
    </w:p>
    <w:p w14:paraId="588530A8" w14:textId="0981DD7E" w:rsidR="00A4562B" w:rsidRDefault="00A4562B" w:rsidP="00990B27">
      <w:pPr>
        <w:pStyle w:val="ListParagraph"/>
        <w:numPr>
          <w:ilvl w:val="0"/>
          <w:numId w:val="7"/>
        </w:numPr>
      </w:pPr>
      <w:r>
        <w:t xml:space="preserve">Implement the </w:t>
      </w:r>
      <w:r w:rsidRPr="00903F61">
        <w:rPr>
          <w:b/>
          <w:bCs/>
          <w:i/>
          <w:iCs/>
        </w:rPr>
        <w:t>Events</w:t>
      </w:r>
      <w:r>
        <w:t xml:space="preserve"> panel </w:t>
      </w:r>
      <w:r w:rsidR="00A71088">
        <w:t xml:space="preserve">on </w:t>
      </w:r>
      <w:r>
        <w:t xml:space="preserve">the Mock UX </w:t>
      </w:r>
      <w:r w:rsidR="00A71088">
        <w:t>page</w:t>
      </w:r>
    </w:p>
    <w:p w14:paraId="676BB0EE" w14:textId="14B95261" w:rsidR="00740637" w:rsidRDefault="00C253CD" w:rsidP="00990B27">
      <w:pPr>
        <w:pStyle w:val="ListParagraph"/>
        <w:numPr>
          <w:ilvl w:val="0"/>
          <w:numId w:val="7"/>
        </w:numPr>
      </w:pPr>
      <w:r>
        <w:t xml:space="preserve">Process </w:t>
      </w:r>
      <w:r w:rsidR="00FE7C7A">
        <w:t xml:space="preserve">all </w:t>
      </w:r>
      <w:r>
        <w:t xml:space="preserve">events from the </w:t>
      </w:r>
      <w:r w:rsidR="00FE7C7A">
        <w:t>event stream</w:t>
      </w:r>
      <w:r w:rsidR="0001014F">
        <w:t xml:space="preserve">, including </w:t>
      </w:r>
      <w:r w:rsidR="00C776C5">
        <w:t xml:space="preserve">Bid, Ask, </w:t>
      </w:r>
      <w:r w:rsidR="00C72A1A">
        <w:t>NBBO and Trade events</w:t>
      </w:r>
    </w:p>
    <w:p w14:paraId="3C62E3AF" w14:textId="749D214D" w:rsidR="00CF719D" w:rsidRDefault="00990B27" w:rsidP="00990B27">
      <w:pPr>
        <w:pStyle w:val="ListParagraph"/>
        <w:numPr>
          <w:ilvl w:val="0"/>
          <w:numId w:val="7"/>
        </w:numPr>
      </w:pPr>
      <w:r>
        <w:lastRenderedPageBreak/>
        <w:t xml:space="preserve">Display the time corresponding to the </w:t>
      </w:r>
      <w:r w:rsidR="0031583D">
        <w:t xml:space="preserve">current </w:t>
      </w:r>
      <w:r>
        <w:t>event</w:t>
      </w:r>
      <w:r w:rsidR="007709E1">
        <w:t xml:space="preserve"> as </w:t>
      </w:r>
      <w:proofErr w:type="spellStart"/>
      <w:r w:rsidR="00084DB4">
        <w:t>hh:mm:ss</w:t>
      </w:r>
      <w:r w:rsidR="007709E1">
        <w:t>.</w:t>
      </w:r>
      <w:r w:rsidR="00084DB4">
        <w:t>nnn</w:t>
      </w:r>
      <w:proofErr w:type="spellEnd"/>
      <w:r>
        <w:t xml:space="preserve">. Time should display to </w:t>
      </w:r>
      <w:r w:rsidR="00740637">
        <w:t xml:space="preserve">millisecond </w:t>
      </w:r>
      <w:r>
        <w:t>precision</w:t>
      </w:r>
      <w:r w:rsidR="00035B21">
        <w:t>, and derived from the Unix Epoch Timestamp column of the event</w:t>
      </w:r>
    </w:p>
    <w:p w14:paraId="4F0875F1" w14:textId="0294D2C7" w:rsidR="00CF719D" w:rsidRDefault="00CF719D" w:rsidP="00990B27">
      <w:pPr>
        <w:pStyle w:val="ListParagraph"/>
        <w:numPr>
          <w:ilvl w:val="0"/>
          <w:numId w:val="7"/>
        </w:numPr>
      </w:pPr>
      <w:r>
        <w:t>Display the Event</w:t>
      </w:r>
      <w:r w:rsidR="0097442F">
        <w:t xml:space="preserve"> details</w:t>
      </w:r>
      <w:r>
        <w:t xml:space="preserve"> of the current event</w:t>
      </w:r>
      <w:r w:rsidR="00887A1B">
        <w:t xml:space="preserve"> </w:t>
      </w:r>
      <w:r w:rsidR="00E81D63">
        <w:t>–</w:t>
      </w:r>
      <w:r w:rsidR="00887A1B">
        <w:t xml:space="preserve"> </w:t>
      </w:r>
      <w:r w:rsidR="00E81D63">
        <w:t xml:space="preserve">Event, </w:t>
      </w:r>
      <w:r w:rsidR="00332563">
        <w:t xml:space="preserve">Exch1, Price1, Shares1, Exch2, Price2, Shares2 map to the correspondingly named columns on the Events page of the </w:t>
      </w:r>
      <w:proofErr w:type="spellStart"/>
      <w:r w:rsidR="00332563">
        <w:t>xls</w:t>
      </w:r>
      <w:proofErr w:type="spellEnd"/>
      <w:r w:rsidR="00332563">
        <w:t xml:space="preserve"> </w:t>
      </w:r>
    </w:p>
    <w:p w14:paraId="36E6DBF4" w14:textId="69A5783B" w:rsidR="00740637" w:rsidRDefault="00C23E29" w:rsidP="00990B27">
      <w:pPr>
        <w:pStyle w:val="ListParagraph"/>
        <w:numPr>
          <w:ilvl w:val="0"/>
          <w:numId w:val="7"/>
        </w:numPr>
      </w:pPr>
      <w:r>
        <w:t>Implement</w:t>
      </w:r>
      <w:r w:rsidR="00740637">
        <w:t xml:space="preserve"> Replay control</w:t>
      </w:r>
      <w:r w:rsidR="00DF15D2">
        <w:t>s</w:t>
      </w:r>
      <w:r w:rsidR="00740637">
        <w:t xml:space="preserve"> that can be used to (re)start, </w:t>
      </w:r>
      <w:r w:rsidR="00C75EA4">
        <w:t>stop</w:t>
      </w:r>
      <w:r w:rsidR="009B01FF">
        <w:t>/pause</w:t>
      </w:r>
      <w:r w:rsidR="00740637">
        <w:t xml:space="preserve">, </w:t>
      </w:r>
      <w:r w:rsidR="00C75EA4">
        <w:t>and reset</w:t>
      </w:r>
      <w:r w:rsidR="000539AA">
        <w:t xml:space="preserve"> </w:t>
      </w:r>
      <w:r w:rsidR="00740637">
        <w:t xml:space="preserve">events </w:t>
      </w:r>
      <w:r w:rsidR="00755181">
        <w:t xml:space="preserve">from the </w:t>
      </w:r>
      <w:r w:rsidR="00740637">
        <w:t>Server</w:t>
      </w:r>
      <w:r w:rsidR="00C50712">
        <w:t xml:space="preserve">, and </w:t>
      </w:r>
      <w:r w:rsidR="00467CEA">
        <w:t>c</w:t>
      </w:r>
      <w:r w:rsidR="00740637">
        <w:t>hange</w:t>
      </w:r>
      <w:r w:rsidR="00467CEA">
        <w:t xml:space="preserve"> the replay speed. Changes to the r</w:t>
      </w:r>
      <w:r w:rsidR="00740637">
        <w:t xml:space="preserve">eplay speed should take effect </w:t>
      </w:r>
      <w:r w:rsidR="00570822">
        <w:t>on the subsequent start</w:t>
      </w:r>
      <w:r w:rsidR="00740637">
        <w:t>.</w:t>
      </w:r>
    </w:p>
    <w:p w14:paraId="217A2573" w14:textId="35B0C446" w:rsidR="00110C94" w:rsidRDefault="00DB260C" w:rsidP="00990B27">
      <w:pPr>
        <w:pStyle w:val="ListParagraph"/>
        <w:numPr>
          <w:ilvl w:val="0"/>
          <w:numId w:val="7"/>
        </w:numPr>
      </w:pPr>
      <w:r>
        <w:t>Add some color</w:t>
      </w:r>
      <w:r w:rsidR="00CE5C41">
        <w:t>/style</w:t>
      </w:r>
      <w:r>
        <w:t xml:space="preserve"> to </w:t>
      </w:r>
      <w:r w:rsidR="00214E64">
        <w:t>make it look cool</w:t>
      </w:r>
    </w:p>
    <w:p w14:paraId="06C1A601" w14:textId="47F8DDCC" w:rsidR="005641FE" w:rsidRDefault="00954550" w:rsidP="005641FE">
      <w:pPr>
        <w:pStyle w:val="Heading3"/>
      </w:pPr>
      <w:r>
        <w:t>2</w:t>
      </w:r>
      <w:r w:rsidR="00FA0306">
        <w:t xml:space="preserve">. </w:t>
      </w:r>
      <w:r w:rsidR="005641FE">
        <w:t>Order Book panel</w:t>
      </w:r>
    </w:p>
    <w:p w14:paraId="4E0A224B" w14:textId="10F74642" w:rsidR="005641FE" w:rsidRDefault="00F97F6A" w:rsidP="005641FE">
      <w:r>
        <w:t xml:space="preserve">The order book panel shows the </w:t>
      </w:r>
      <w:r w:rsidR="00FA0306">
        <w:t>current best</w:t>
      </w:r>
      <w:r w:rsidR="00675DE1">
        <w:t xml:space="preserve"> </w:t>
      </w:r>
      <w:r w:rsidR="004501D0">
        <w:t>B</w:t>
      </w:r>
      <w:r>
        <w:t xml:space="preserve">id and </w:t>
      </w:r>
      <w:r w:rsidR="004501D0">
        <w:t>A</w:t>
      </w:r>
      <w:r>
        <w:t xml:space="preserve">sk at </w:t>
      </w:r>
      <w:r w:rsidR="006C3FDB">
        <w:t xml:space="preserve">each </w:t>
      </w:r>
      <w:r>
        <w:t>exchange</w:t>
      </w:r>
      <w:r w:rsidR="006C3FDB">
        <w:t xml:space="preserve">. </w:t>
      </w:r>
      <w:r w:rsidR="005641FE">
        <w:t xml:space="preserve">Implement the </w:t>
      </w:r>
      <w:r w:rsidR="005641FE" w:rsidRPr="00416E6B">
        <w:rPr>
          <w:b/>
          <w:bCs/>
          <w:i/>
          <w:iCs/>
        </w:rPr>
        <w:t>Order Book</w:t>
      </w:r>
      <w:r w:rsidR="005641FE">
        <w:t xml:space="preserve"> panel from the Mock UX </w:t>
      </w:r>
      <w:r w:rsidR="00E6092E">
        <w:t xml:space="preserve">page </w:t>
      </w:r>
      <w:r w:rsidR="005641FE">
        <w:t xml:space="preserve">on the </w:t>
      </w:r>
      <w:proofErr w:type="spellStart"/>
      <w:r w:rsidR="005641FE">
        <w:t>xls</w:t>
      </w:r>
      <w:proofErr w:type="spellEnd"/>
      <w:r w:rsidR="00E6092E">
        <w:t>:</w:t>
      </w:r>
    </w:p>
    <w:p w14:paraId="75D27E58" w14:textId="176C4634" w:rsidR="005641FE" w:rsidRDefault="005641FE" w:rsidP="005641FE">
      <w:pPr>
        <w:pStyle w:val="ListParagraph"/>
        <w:numPr>
          <w:ilvl w:val="0"/>
          <w:numId w:val="8"/>
        </w:numPr>
      </w:pPr>
      <w:r>
        <w:t xml:space="preserve">updated by </w:t>
      </w:r>
      <w:r w:rsidR="00AB702D">
        <w:t xml:space="preserve">Bid and Ask </w:t>
      </w:r>
      <w:r>
        <w:t>events only.</w:t>
      </w:r>
    </w:p>
    <w:p w14:paraId="2FCE0099" w14:textId="11A107D0" w:rsidR="00CE6897" w:rsidRDefault="00CE6897" w:rsidP="005641FE">
      <w:pPr>
        <w:pStyle w:val="ListParagraph"/>
        <w:numPr>
          <w:ilvl w:val="0"/>
          <w:numId w:val="8"/>
        </w:numPr>
      </w:pPr>
      <w:r>
        <w:t xml:space="preserve">Bid events update the </w:t>
      </w:r>
      <w:r w:rsidRPr="003B3339">
        <w:rPr>
          <w:i/>
          <w:iCs/>
        </w:rPr>
        <w:t>Bid</w:t>
      </w:r>
      <w:r w:rsidR="00742A6D" w:rsidRPr="003B3339">
        <w:rPr>
          <w:i/>
          <w:iCs/>
        </w:rPr>
        <w:t>s</w:t>
      </w:r>
      <w:r w:rsidR="00742A6D">
        <w:t xml:space="preserve"> </w:t>
      </w:r>
      <w:r w:rsidR="009F7523">
        <w:t>grid</w:t>
      </w:r>
      <w:r w:rsidR="00742A6D">
        <w:t xml:space="preserve">, Ask events update the </w:t>
      </w:r>
      <w:r w:rsidR="00742A6D" w:rsidRPr="003B3339">
        <w:rPr>
          <w:i/>
          <w:iCs/>
        </w:rPr>
        <w:t>Asks</w:t>
      </w:r>
      <w:r w:rsidR="00742A6D">
        <w:t xml:space="preserve"> </w:t>
      </w:r>
      <w:r w:rsidR="009F7523">
        <w:t>grid</w:t>
      </w:r>
      <w:r w:rsidR="00742A6D">
        <w:t xml:space="preserve"> </w:t>
      </w:r>
    </w:p>
    <w:p w14:paraId="2745F3C6" w14:textId="07D1D1DA" w:rsidR="005641FE" w:rsidRDefault="005641FE" w:rsidP="005641FE">
      <w:pPr>
        <w:pStyle w:val="ListParagraph"/>
        <w:numPr>
          <w:ilvl w:val="0"/>
          <w:numId w:val="8"/>
        </w:numPr>
      </w:pPr>
      <w:r>
        <w:t xml:space="preserve">Values for </w:t>
      </w:r>
      <w:r w:rsidR="00CE6897">
        <w:t>c</w:t>
      </w:r>
      <w:r w:rsidR="001B5701">
        <w:t>ells</w:t>
      </w:r>
      <w:r w:rsidR="00CE6897">
        <w:t xml:space="preserve"> – both Bid and Ask</w:t>
      </w:r>
      <w:r>
        <w:t>:</w:t>
      </w:r>
    </w:p>
    <w:p w14:paraId="41A5CBDF" w14:textId="6441C8BD" w:rsidR="005641FE" w:rsidRDefault="005641FE" w:rsidP="005641FE">
      <w:pPr>
        <w:pStyle w:val="ListParagraph"/>
        <w:numPr>
          <w:ilvl w:val="1"/>
          <w:numId w:val="8"/>
        </w:numPr>
      </w:pPr>
      <w:proofErr w:type="spellStart"/>
      <w:r>
        <w:t>Exch</w:t>
      </w:r>
      <w:proofErr w:type="spellEnd"/>
      <w:r>
        <w:t xml:space="preserve">: xchg1 </w:t>
      </w:r>
      <w:r w:rsidR="00203B37">
        <w:t>of the event</w:t>
      </w:r>
      <w:r>
        <w:t>.</w:t>
      </w:r>
    </w:p>
    <w:p w14:paraId="108AF4CB" w14:textId="19C9BEC8" w:rsidR="005641FE" w:rsidRDefault="005641FE" w:rsidP="005641FE">
      <w:pPr>
        <w:pStyle w:val="ListParagraph"/>
        <w:numPr>
          <w:ilvl w:val="1"/>
          <w:numId w:val="8"/>
        </w:numPr>
      </w:pPr>
      <w:r>
        <w:t xml:space="preserve">Shares: shares1 </w:t>
      </w:r>
      <w:r w:rsidR="00203B37">
        <w:t>of the event</w:t>
      </w:r>
    </w:p>
    <w:p w14:paraId="3DDDCDDD" w14:textId="4377B87A" w:rsidR="005641FE" w:rsidRDefault="005641FE" w:rsidP="005641FE">
      <w:pPr>
        <w:pStyle w:val="ListParagraph"/>
        <w:numPr>
          <w:ilvl w:val="1"/>
          <w:numId w:val="8"/>
        </w:numPr>
      </w:pPr>
      <w:r>
        <w:t>Price: price1 o</w:t>
      </w:r>
      <w:r w:rsidR="00203B37">
        <w:t>f the event</w:t>
      </w:r>
    </w:p>
    <w:p w14:paraId="11A9A61B" w14:textId="69B57B7F" w:rsidR="005641FE" w:rsidRDefault="005641FE" w:rsidP="005641FE">
      <w:pPr>
        <w:pStyle w:val="ListParagraph"/>
        <w:numPr>
          <w:ilvl w:val="1"/>
          <w:numId w:val="8"/>
        </w:numPr>
      </w:pPr>
      <w:r>
        <w:t xml:space="preserve">Age: calculated by you, seconds (not </w:t>
      </w:r>
      <w:proofErr w:type="spellStart"/>
      <w:r>
        <w:t>msec</w:t>
      </w:r>
      <w:proofErr w:type="spellEnd"/>
      <w:r>
        <w:t xml:space="preserve">) elapsed between this event and the </w:t>
      </w:r>
      <w:r w:rsidR="008F3BCA">
        <w:t xml:space="preserve">current event </w:t>
      </w:r>
      <w:r>
        <w:t>(1. above)</w:t>
      </w:r>
    </w:p>
    <w:p w14:paraId="724F952B" w14:textId="77A8CF28" w:rsidR="009F7523" w:rsidRDefault="009F7523" w:rsidP="009F7523">
      <w:pPr>
        <w:pStyle w:val="ListParagraph"/>
        <w:numPr>
          <w:ilvl w:val="0"/>
          <w:numId w:val="8"/>
        </w:numPr>
      </w:pPr>
      <w:r>
        <w:t>Sorting</w:t>
      </w:r>
    </w:p>
    <w:p w14:paraId="22202E70" w14:textId="3C67415E" w:rsidR="009F7523" w:rsidRDefault="004E5331" w:rsidP="009F7523">
      <w:pPr>
        <w:pStyle w:val="ListParagraph"/>
        <w:numPr>
          <w:ilvl w:val="1"/>
          <w:numId w:val="8"/>
        </w:numPr>
      </w:pPr>
      <w:r>
        <w:t xml:space="preserve">The </w:t>
      </w:r>
      <w:r w:rsidR="009F7523">
        <w:t xml:space="preserve">Bids </w:t>
      </w:r>
      <w:r>
        <w:t xml:space="preserve">grid is </w:t>
      </w:r>
      <w:r w:rsidR="009F7523">
        <w:t xml:space="preserve">sorted in </w:t>
      </w:r>
      <w:r w:rsidR="009F7523" w:rsidRPr="00BC26AD">
        <w:rPr>
          <w:b/>
          <w:bCs/>
          <w:u w:val="single"/>
        </w:rPr>
        <w:t>descending price</w:t>
      </w:r>
      <w:r w:rsidR="009F7523">
        <w:t xml:space="preserve"> order. If two exchanges have the same price, the price with the earlier timestamp sorts ahead of the later price</w:t>
      </w:r>
    </w:p>
    <w:p w14:paraId="50D5C939" w14:textId="344D3DC2" w:rsidR="009F7523" w:rsidRDefault="00BC26AD" w:rsidP="009F7523">
      <w:pPr>
        <w:pStyle w:val="ListParagraph"/>
        <w:numPr>
          <w:ilvl w:val="1"/>
          <w:numId w:val="8"/>
        </w:numPr>
      </w:pPr>
      <w:r>
        <w:t xml:space="preserve">The </w:t>
      </w:r>
      <w:r w:rsidR="009F7523">
        <w:t xml:space="preserve">Asks </w:t>
      </w:r>
      <w:r>
        <w:t xml:space="preserve">grid is </w:t>
      </w:r>
      <w:r w:rsidR="009F7523">
        <w:t xml:space="preserve">sorted in </w:t>
      </w:r>
      <w:r w:rsidR="009F7523" w:rsidRPr="00BC26AD">
        <w:rPr>
          <w:b/>
          <w:bCs/>
          <w:u w:val="single"/>
        </w:rPr>
        <w:t xml:space="preserve">ascending </w:t>
      </w:r>
      <w:r w:rsidRPr="00BC26AD">
        <w:rPr>
          <w:b/>
          <w:bCs/>
          <w:u w:val="single"/>
        </w:rPr>
        <w:t>price</w:t>
      </w:r>
      <w:r>
        <w:t xml:space="preserve"> </w:t>
      </w:r>
      <w:r w:rsidR="009F7523">
        <w:t>order. If two exchanges have the same price, the price with the earlier timestamp sorts ahead of the later price</w:t>
      </w:r>
    </w:p>
    <w:p w14:paraId="1246FFBD" w14:textId="0638DBF7" w:rsidR="00562D18" w:rsidRDefault="00562D18" w:rsidP="009F7523">
      <w:pPr>
        <w:pStyle w:val="ListParagraph"/>
        <w:numPr>
          <w:ilvl w:val="1"/>
          <w:numId w:val="8"/>
        </w:numPr>
      </w:pPr>
      <w:r>
        <w:t xml:space="preserve">Note that </w:t>
      </w:r>
      <w:r w:rsidR="00E42BA7">
        <w:t>with the sorting, B</w:t>
      </w:r>
      <w:r>
        <w:t xml:space="preserve">ids and </w:t>
      </w:r>
      <w:r w:rsidR="00E42BA7">
        <w:t>A</w:t>
      </w:r>
      <w:r>
        <w:t>sks for a given exchange may not line up side-by-side</w:t>
      </w:r>
    </w:p>
    <w:p w14:paraId="34561082" w14:textId="3495698C" w:rsidR="005641FE" w:rsidRDefault="005641FE" w:rsidP="00BC52E7">
      <w:pPr>
        <w:pStyle w:val="ListParagraph"/>
        <w:numPr>
          <w:ilvl w:val="0"/>
          <w:numId w:val="8"/>
        </w:numPr>
      </w:pPr>
      <w:r>
        <w:t>UX considerations:</w:t>
      </w:r>
    </w:p>
    <w:p w14:paraId="64C42121" w14:textId="087D8D12" w:rsidR="005641FE" w:rsidRDefault="0095159A" w:rsidP="005641FE">
      <w:pPr>
        <w:pStyle w:val="ListParagraph"/>
        <w:numPr>
          <w:ilvl w:val="1"/>
          <w:numId w:val="8"/>
        </w:numPr>
      </w:pPr>
      <w:r>
        <w:t>indicate</w:t>
      </w:r>
      <w:r w:rsidR="005641FE">
        <w:t xml:space="preserve"> the most recently updated row</w:t>
      </w:r>
      <w:r>
        <w:t xml:space="preserve"> </w:t>
      </w:r>
      <w:r w:rsidR="00291BE9">
        <w:t xml:space="preserve">on each grid </w:t>
      </w:r>
      <w:r>
        <w:t>with a visual cue – e.g. bold.</w:t>
      </w:r>
    </w:p>
    <w:p w14:paraId="22717CED" w14:textId="443AB41B" w:rsidR="005641FE" w:rsidRDefault="005919E7" w:rsidP="005641FE">
      <w:pPr>
        <w:pStyle w:val="ListParagraph"/>
        <w:numPr>
          <w:ilvl w:val="1"/>
          <w:numId w:val="8"/>
        </w:numPr>
      </w:pPr>
      <w:r>
        <w:t xml:space="preserve">Price color bands </w:t>
      </w:r>
      <w:r w:rsidR="009052F7">
        <w:t>–</w:t>
      </w:r>
      <w:r>
        <w:t xml:space="preserve"> </w:t>
      </w:r>
      <w:r w:rsidR="00607B94">
        <w:t xml:space="preserve">visually </w:t>
      </w:r>
      <w:r w:rsidR="0082154A">
        <w:t xml:space="preserve">group </w:t>
      </w:r>
      <w:r w:rsidR="001F696E">
        <w:t xml:space="preserve">rows with </w:t>
      </w:r>
      <w:r w:rsidR="0082154A">
        <w:t xml:space="preserve">identical prices </w:t>
      </w:r>
      <w:r w:rsidR="009C67CC">
        <w:t xml:space="preserve">on the Bids grid </w:t>
      </w:r>
      <w:r w:rsidR="0082154A">
        <w:t xml:space="preserve">using a visual cue – e.g. same background or text color. </w:t>
      </w:r>
      <w:r w:rsidR="00547EA9">
        <w:t xml:space="preserve">Do the same </w:t>
      </w:r>
      <w:r w:rsidR="009C67CC">
        <w:t>for the Asks grid.</w:t>
      </w:r>
    </w:p>
    <w:p w14:paraId="5541BD03" w14:textId="77777777" w:rsidR="00376986" w:rsidRDefault="00376986" w:rsidP="008C0159">
      <w:pPr>
        <w:pStyle w:val="ListParagraph"/>
        <w:numPr>
          <w:ilvl w:val="1"/>
          <w:numId w:val="8"/>
        </w:numPr>
      </w:pPr>
      <w:r>
        <w:t>Add some color to make it less sterile</w:t>
      </w:r>
    </w:p>
    <w:p w14:paraId="79E7DE26" w14:textId="54B65FB9" w:rsidR="00C55132" w:rsidRDefault="00711C7C" w:rsidP="008C0159">
      <w:pPr>
        <w:pStyle w:val="ListParagraph"/>
        <w:numPr>
          <w:ilvl w:val="1"/>
          <w:numId w:val="8"/>
        </w:numPr>
      </w:pPr>
      <w:r>
        <w:t xml:space="preserve">Nice to have - </w:t>
      </w:r>
      <w:r w:rsidR="00C55132">
        <w:t xml:space="preserve">Age </w:t>
      </w:r>
      <w:r w:rsidR="0095159A">
        <w:t xml:space="preserve">bands </w:t>
      </w:r>
      <w:r>
        <w:t xml:space="preserve">: </w:t>
      </w:r>
      <w:r w:rsidR="00C55132">
        <w:t xml:space="preserve"> </w:t>
      </w:r>
      <w:r w:rsidR="0095159A">
        <w:t xml:space="preserve">provide a visual cue (background color ???)  to </w:t>
      </w:r>
      <w:r w:rsidR="00DE37E2">
        <w:t xml:space="preserve">bucket </w:t>
      </w:r>
      <w:r w:rsidR="0095159A">
        <w:t xml:space="preserve">the age of a </w:t>
      </w:r>
      <w:r w:rsidR="002310EA">
        <w:t xml:space="preserve">Bid or Ask </w:t>
      </w:r>
      <w:r w:rsidR="0095159A">
        <w:t xml:space="preserve">in one of 3 </w:t>
      </w:r>
      <w:r w:rsidR="00BA6CA7">
        <w:t>categories</w:t>
      </w:r>
      <w:r w:rsidR="0095159A">
        <w:t xml:space="preserve"> - </w:t>
      </w:r>
      <w:r w:rsidR="00C55132">
        <w:t xml:space="preserve">less than 1 </w:t>
      </w:r>
      <w:r w:rsidR="0095159A">
        <w:t>sec</w:t>
      </w:r>
      <w:r w:rsidR="00C55132">
        <w:t xml:space="preserve">; </w:t>
      </w:r>
      <w:r w:rsidR="00302C4E">
        <w:t>1 – 5 secs</w:t>
      </w:r>
      <w:r w:rsidR="00766EB1">
        <w:t>; greater than 5 secs</w:t>
      </w:r>
    </w:p>
    <w:p w14:paraId="59A043B8" w14:textId="77777777" w:rsidR="00273D8F" w:rsidRDefault="00273D8F" w:rsidP="00273D8F">
      <w:pPr>
        <w:pStyle w:val="Heading3"/>
      </w:pPr>
      <w:r>
        <w:t>Points to consider:</w:t>
      </w:r>
    </w:p>
    <w:p w14:paraId="7452BE83" w14:textId="77777777" w:rsidR="00273D8F" w:rsidRDefault="00273D8F" w:rsidP="00273D8F">
      <w:pPr>
        <w:pStyle w:val="ListParagraph"/>
        <w:numPr>
          <w:ilvl w:val="0"/>
          <w:numId w:val="4"/>
        </w:numPr>
      </w:pPr>
      <w:r>
        <w:t>It may not make sense to update the screen for every event - both from a performance perspective - will the UI freeze with 100s of updates/second), as well as utility - is there any value in updating the screen 20+ times in one second.</w:t>
      </w:r>
    </w:p>
    <w:p w14:paraId="25638B2C" w14:textId="6105073C" w:rsidR="00273D8F" w:rsidRDefault="00273D8F" w:rsidP="00273D8F">
      <w:pPr>
        <w:pStyle w:val="ListParagraph"/>
        <w:numPr>
          <w:ilvl w:val="0"/>
          <w:numId w:val="4"/>
        </w:numPr>
      </w:pPr>
      <w:r>
        <w:t>However, you may NOT discard events because every event needs to be processed in order to keep the model / state accurate.</w:t>
      </w:r>
    </w:p>
    <w:p w14:paraId="18F3748C" w14:textId="673B6E7C" w:rsidR="0045277B" w:rsidRDefault="002D2606" w:rsidP="00273D8F">
      <w:pPr>
        <w:pStyle w:val="ListParagraph"/>
        <w:numPr>
          <w:ilvl w:val="0"/>
          <w:numId w:val="4"/>
        </w:numPr>
      </w:pPr>
      <w:r>
        <w:t>Feel free to use a 3</w:t>
      </w:r>
      <w:r w:rsidRPr="002D2606">
        <w:rPr>
          <w:vertAlign w:val="superscript"/>
        </w:rPr>
        <w:t>rd</w:t>
      </w:r>
      <w:r>
        <w:t xml:space="preserve"> party grid</w:t>
      </w:r>
      <w:r w:rsidR="005A30AE">
        <w:t>, but make sure there’s enough of ‘your code’ in there.</w:t>
      </w:r>
    </w:p>
    <w:p w14:paraId="5AC9E2F9" w14:textId="0BF3F1B5" w:rsidR="00ED455D" w:rsidRDefault="00ED455D" w:rsidP="00ED455D">
      <w:pPr>
        <w:pStyle w:val="Heading3"/>
      </w:pPr>
      <w:r>
        <w:lastRenderedPageBreak/>
        <w:t>What we’re looking for in your implementation</w:t>
      </w:r>
    </w:p>
    <w:p w14:paraId="34329957" w14:textId="3B2E7113" w:rsidR="00CE0179" w:rsidRPr="00232D8A" w:rsidRDefault="00CE0179" w:rsidP="00967C10">
      <w:pPr>
        <w:numPr>
          <w:ilvl w:val="0"/>
          <w:numId w:val="11"/>
        </w:numPr>
        <w:spacing w:after="0" w:line="240" w:lineRule="auto"/>
        <w:contextualSpacing/>
        <w:rPr>
          <w:b/>
          <w:bCs/>
          <w:highlight w:val="yellow"/>
        </w:rPr>
      </w:pPr>
      <w:r w:rsidRPr="00232D8A">
        <w:rPr>
          <w:b/>
          <w:bCs/>
          <w:highlight w:val="yellow"/>
        </w:rPr>
        <w:t>We want you to use Typescript</w:t>
      </w:r>
      <w:r w:rsidR="00214E64">
        <w:rPr>
          <w:b/>
          <w:bCs/>
          <w:highlight w:val="yellow"/>
        </w:rPr>
        <w:t xml:space="preserve"> if possible (or else Java</w:t>
      </w:r>
      <w:r w:rsidR="003341CA">
        <w:rPr>
          <w:b/>
          <w:bCs/>
          <w:highlight w:val="yellow"/>
        </w:rPr>
        <w:t>S</w:t>
      </w:r>
      <w:r w:rsidR="00214E64">
        <w:rPr>
          <w:b/>
          <w:bCs/>
          <w:highlight w:val="yellow"/>
        </w:rPr>
        <w:t>cript)</w:t>
      </w:r>
      <w:r w:rsidRPr="00232D8A">
        <w:rPr>
          <w:b/>
          <w:bCs/>
          <w:highlight w:val="yellow"/>
        </w:rPr>
        <w:t>, React, and implement this as a SPA.</w:t>
      </w:r>
    </w:p>
    <w:p w14:paraId="1F8F6145" w14:textId="364FF339" w:rsidR="00967C10" w:rsidRDefault="00967C10" w:rsidP="00967C10">
      <w:pPr>
        <w:numPr>
          <w:ilvl w:val="0"/>
          <w:numId w:val="11"/>
        </w:numPr>
        <w:spacing w:after="0" w:line="240" w:lineRule="auto"/>
        <w:contextualSpacing/>
      </w:pPr>
      <w:r>
        <w:t>First and foremost, we are looking for a functionally accurate and complete solution, one that demonstrates you’ve thought through the problem including corner cases.</w:t>
      </w:r>
    </w:p>
    <w:p w14:paraId="204585F2" w14:textId="6808DF3F" w:rsidR="00B965AB" w:rsidRDefault="00B965AB" w:rsidP="00967C10">
      <w:pPr>
        <w:numPr>
          <w:ilvl w:val="0"/>
          <w:numId w:val="11"/>
        </w:numPr>
        <w:spacing w:after="0" w:line="240" w:lineRule="auto"/>
        <w:contextualSpacing/>
      </w:pPr>
      <w:r>
        <w:t xml:space="preserve">Include instructions on how to </w:t>
      </w:r>
      <w:r w:rsidR="00E10128">
        <w:t xml:space="preserve">build and test your </w:t>
      </w:r>
      <w:r w:rsidR="007F32D0">
        <w:t>work.</w:t>
      </w:r>
    </w:p>
    <w:p w14:paraId="56FBAE54" w14:textId="03E1E104" w:rsidR="00E3002B" w:rsidRPr="00D16A19" w:rsidRDefault="009409C0" w:rsidP="00967C10">
      <w:pPr>
        <w:numPr>
          <w:ilvl w:val="0"/>
          <w:numId w:val="11"/>
        </w:numPr>
        <w:spacing w:after="0" w:line="240" w:lineRule="auto"/>
        <w:contextualSpacing/>
      </w:pPr>
      <w:r w:rsidRPr="00D16A19">
        <w:t>W</w:t>
      </w:r>
      <w:r w:rsidR="002661BD" w:rsidRPr="00D16A19">
        <w:t>e</w:t>
      </w:r>
      <w:r w:rsidR="00F8472D" w:rsidRPr="00D16A19">
        <w:t>’re happy to consider</w:t>
      </w:r>
      <w:r w:rsidR="002661BD" w:rsidRPr="00D16A19">
        <w:t xml:space="preserve"> </w:t>
      </w:r>
      <w:r w:rsidR="00E90587">
        <w:t xml:space="preserve">opinionated UI/UX </w:t>
      </w:r>
      <w:r w:rsidR="00501BAE">
        <w:t xml:space="preserve">choices </w:t>
      </w:r>
      <w:r w:rsidR="00E90587">
        <w:t xml:space="preserve">and </w:t>
      </w:r>
      <w:r w:rsidR="00C95AD3">
        <w:t xml:space="preserve">deviations from the </w:t>
      </w:r>
      <w:proofErr w:type="spellStart"/>
      <w:r w:rsidR="0006657F" w:rsidRPr="00D16A19">
        <w:t>x</w:t>
      </w:r>
      <w:r w:rsidR="002661BD" w:rsidRPr="00D16A19">
        <w:t>ls</w:t>
      </w:r>
      <w:proofErr w:type="spellEnd"/>
      <w:r w:rsidR="00E322BD" w:rsidRPr="00D16A19">
        <w:t xml:space="preserve"> mock UX</w:t>
      </w:r>
      <w:r w:rsidR="00E90587">
        <w:t>.</w:t>
      </w:r>
    </w:p>
    <w:p w14:paraId="5A93624A" w14:textId="30498903" w:rsidR="00967C10" w:rsidRPr="005466B7" w:rsidRDefault="007E1081" w:rsidP="00967C10">
      <w:pPr>
        <w:numPr>
          <w:ilvl w:val="0"/>
          <w:numId w:val="11"/>
        </w:numPr>
        <w:spacing w:after="0" w:line="240" w:lineRule="auto"/>
        <w:contextualSpacing/>
        <w:rPr>
          <w:u w:val="single"/>
        </w:rPr>
      </w:pPr>
      <w:r>
        <w:t xml:space="preserve">We want </w:t>
      </w:r>
      <w:r w:rsidR="00967C10">
        <w:t xml:space="preserve">to see your ability to write production </w:t>
      </w:r>
      <w:r w:rsidR="00857262">
        <w:t>quality</w:t>
      </w:r>
      <w:r w:rsidR="00967C10">
        <w:t xml:space="preserve"> code </w:t>
      </w:r>
      <w:r w:rsidR="00A41145">
        <w:t>–</w:t>
      </w:r>
      <w:r w:rsidR="00967C10">
        <w:t xml:space="preserve"> maintainab</w:t>
      </w:r>
      <w:r w:rsidR="00A41145">
        <w:t>le, performant and good</w:t>
      </w:r>
      <w:r w:rsidR="009C2426">
        <w:t xml:space="preserve"> design choices</w:t>
      </w:r>
      <w:r w:rsidR="005A1292">
        <w:t>.</w:t>
      </w:r>
      <w:r w:rsidR="00967C10">
        <w:t xml:space="preserve"> </w:t>
      </w:r>
    </w:p>
    <w:p w14:paraId="632EA2FF" w14:textId="232198CC" w:rsidR="00967C10" w:rsidRDefault="00ED3752" w:rsidP="00967C10">
      <w:pPr>
        <w:numPr>
          <w:ilvl w:val="0"/>
          <w:numId w:val="11"/>
        </w:numPr>
        <w:spacing w:after="0" w:line="240" w:lineRule="auto"/>
        <w:contextualSpacing/>
      </w:pPr>
      <w:r>
        <w:t xml:space="preserve">Performant – try to make </w:t>
      </w:r>
      <w:r w:rsidR="00E40CAE">
        <w:t xml:space="preserve">your implementation performs adequately at </w:t>
      </w:r>
      <w:r w:rsidR="008F1758">
        <w:t>5</w:t>
      </w:r>
      <w:r w:rsidR="00E40CAE">
        <w:t>x</w:t>
      </w:r>
      <w:r w:rsidR="00EA0A34">
        <w:t xml:space="preserve"> speed</w:t>
      </w:r>
      <w:r w:rsidR="008F1758">
        <w:t xml:space="preserve"> without hogging resources.</w:t>
      </w:r>
    </w:p>
    <w:p w14:paraId="3FEF11B4" w14:textId="1F17BFDA" w:rsidR="00967C10" w:rsidRPr="00973CC5" w:rsidRDefault="00967C10" w:rsidP="00967C10">
      <w:pPr>
        <w:numPr>
          <w:ilvl w:val="0"/>
          <w:numId w:val="12"/>
        </w:numPr>
        <w:spacing w:after="0" w:line="240" w:lineRule="auto"/>
        <w:contextualSpacing/>
        <w:rPr>
          <w:u w:val="single"/>
        </w:rPr>
      </w:pPr>
      <w:r>
        <w:t>Given the time constraints, you’ll need to make intelligent tradeoffs in terms of how much time you spend on different aspects</w:t>
      </w:r>
      <w:r w:rsidR="00DD77A5">
        <w:t xml:space="preserve"> of the implementation</w:t>
      </w:r>
      <w:r>
        <w:t>.</w:t>
      </w:r>
      <w:r w:rsidR="00E27D8B">
        <w:t xml:space="preserve"> </w:t>
      </w:r>
    </w:p>
    <w:p w14:paraId="2AADA49B" w14:textId="77777777" w:rsidR="00973CC5" w:rsidRDefault="00973CC5" w:rsidP="00973CC5">
      <w:pPr>
        <w:pStyle w:val="ListParagraph"/>
        <w:numPr>
          <w:ilvl w:val="0"/>
          <w:numId w:val="12"/>
        </w:numPr>
        <w:spacing w:after="0" w:line="240" w:lineRule="auto"/>
      </w:pPr>
      <w:r>
        <w:t>Finally, we’re looking to gain insight into your thought process, engineering skills and craftsmanship from your solution – so make sure ‘your code represents you’</w:t>
      </w:r>
    </w:p>
    <w:p w14:paraId="6D27CB42" w14:textId="77777777" w:rsidR="00973CC5" w:rsidRDefault="00973CC5" w:rsidP="00973CC5">
      <w:pPr>
        <w:spacing w:after="0" w:line="240" w:lineRule="auto"/>
        <w:ind w:left="720"/>
        <w:contextualSpacing/>
        <w:rPr>
          <w:u w:val="single"/>
        </w:rPr>
      </w:pPr>
    </w:p>
    <w:p w14:paraId="4254924A" w14:textId="13C2DAB5" w:rsidR="00967C10" w:rsidRDefault="00967C10" w:rsidP="00967C10">
      <w:r>
        <w:t xml:space="preserve">Feel free to ping me with questions, weekends and evenings </w:t>
      </w:r>
      <w:r w:rsidR="003000D4">
        <w:t xml:space="preserve">to 10pm </w:t>
      </w:r>
      <w:r w:rsidR="0009642C">
        <w:t xml:space="preserve">are fine - </w:t>
      </w:r>
      <w:r>
        <w:t xml:space="preserve"> </w:t>
      </w:r>
      <w:hyperlink r:id="rId9" w:history="1">
        <w:r w:rsidRPr="006C3575">
          <w:rPr>
            <w:rStyle w:val="Hyperlink"/>
          </w:rPr>
          <w:t>sramanathan@pragmatrading.com</w:t>
        </w:r>
      </w:hyperlink>
      <w:r>
        <w:t xml:space="preserve"> or 609.310.1662. If you don’t hear back within an hour, call</w:t>
      </w:r>
      <w:r w:rsidR="003000D4">
        <w:t xml:space="preserve"> me</w:t>
      </w:r>
      <w:r>
        <w:t>.</w:t>
      </w:r>
    </w:p>
    <w:p w14:paraId="72FCCCE1" w14:textId="77777777" w:rsidR="005641FE" w:rsidRPr="005641FE" w:rsidRDefault="005641FE" w:rsidP="005641FE">
      <w:pPr>
        <w:tabs>
          <w:tab w:val="left" w:pos="8150"/>
        </w:tabs>
      </w:pPr>
    </w:p>
    <w:sectPr w:rsidR="005641FE" w:rsidRPr="0056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40E4A"/>
    <w:multiLevelType w:val="hybridMultilevel"/>
    <w:tmpl w:val="41A6062A"/>
    <w:lvl w:ilvl="0" w:tplc="F2D478B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489E"/>
    <w:multiLevelType w:val="hybridMultilevel"/>
    <w:tmpl w:val="38D0021A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05636"/>
    <w:multiLevelType w:val="hybridMultilevel"/>
    <w:tmpl w:val="A39AC29A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2A2B"/>
    <w:multiLevelType w:val="hybridMultilevel"/>
    <w:tmpl w:val="2910C7D6"/>
    <w:lvl w:ilvl="0" w:tplc="3716C8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D20AC"/>
    <w:multiLevelType w:val="hybridMultilevel"/>
    <w:tmpl w:val="8758CC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C958A6"/>
    <w:multiLevelType w:val="hybridMultilevel"/>
    <w:tmpl w:val="DA2EB34A"/>
    <w:lvl w:ilvl="0" w:tplc="F2BCB5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A3770"/>
    <w:multiLevelType w:val="hybridMultilevel"/>
    <w:tmpl w:val="294C9C5A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E65D7"/>
    <w:multiLevelType w:val="multilevel"/>
    <w:tmpl w:val="5D700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AE3616"/>
    <w:multiLevelType w:val="hybridMultilevel"/>
    <w:tmpl w:val="47029D30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667D9"/>
    <w:multiLevelType w:val="hybridMultilevel"/>
    <w:tmpl w:val="958ED258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C71B6"/>
    <w:multiLevelType w:val="hybridMultilevel"/>
    <w:tmpl w:val="31783E76"/>
    <w:lvl w:ilvl="0" w:tplc="A37C4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B16EF"/>
    <w:multiLevelType w:val="hybridMultilevel"/>
    <w:tmpl w:val="F75AB8C8"/>
    <w:lvl w:ilvl="0" w:tplc="4838F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06716"/>
    <w:multiLevelType w:val="hybridMultilevel"/>
    <w:tmpl w:val="4AECCE54"/>
    <w:lvl w:ilvl="0" w:tplc="FEEE77A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63F7D"/>
    <w:multiLevelType w:val="hybridMultilevel"/>
    <w:tmpl w:val="DAD6006C"/>
    <w:lvl w:ilvl="0" w:tplc="6D027B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03C7B"/>
    <w:multiLevelType w:val="hybridMultilevel"/>
    <w:tmpl w:val="1C8EF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B29B2"/>
    <w:multiLevelType w:val="hybridMultilevel"/>
    <w:tmpl w:val="2152B9C8"/>
    <w:lvl w:ilvl="0" w:tplc="139827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3679B"/>
    <w:multiLevelType w:val="hybridMultilevel"/>
    <w:tmpl w:val="C218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6"/>
  </w:num>
  <w:num w:numId="5">
    <w:abstractNumId w:val="10"/>
  </w:num>
  <w:num w:numId="6">
    <w:abstractNumId w:val="14"/>
  </w:num>
  <w:num w:numId="7">
    <w:abstractNumId w:val="8"/>
  </w:num>
  <w:num w:numId="8">
    <w:abstractNumId w:val="16"/>
  </w:num>
  <w:num w:numId="9">
    <w:abstractNumId w:val="0"/>
  </w:num>
  <w:num w:numId="10">
    <w:abstractNumId w:val="15"/>
  </w:num>
  <w:num w:numId="11">
    <w:abstractNumId w:val="7"/>
  </w:num>
  <w:num w:numId="12">
    <w:abstractNumId w:val="12"/>
  </w:num>
  <w:num w:numId="13">
    <w:abstractNumId w:val="13"/>
  </w:num>
  <w:num w:numId="14">
    <w:abstractNumId w:val="3"/>
  </w:num>
  <w:num w:numId="15">
    <w:abstractNumId w:val="5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27"/>
    <w:rsid w:val="00000343"/>
    <w:rsid w:val="000077CE"/>
    <w:rsid w:val="0001014F"/>
    <w:rsid w:val="00014845"/>
    <w:rsid w:val="00017FDA"/>
    <w:rsid w:val="000238BB"/>
    <w:rsid w:val="000239B4"/>
    <w:rsid w:val="00035B21"/>
    <w:rsid w:val="00035B68"/>
    <w:rsid w:val="0003769B"/>
    <w:rsid w:val="0004472E"/>
    <w:rsid w:val="000539AA"/>
    <w:rsid w:val="0005765D"/>
    <w:rsid w:val="0006657F"/>
    <w:rsid w:val="00074F04"/>
    <w:rsid w:val="00076955"/>
    <w:rsid w:val="00077DBC"/>
    <w:rsid w:val="000837A3"/>
    <w:rsid w:val="0008380D"/>
    <w:rsid w:val="00084DB4"/>
    <w:rsid w:val="00086C37"/>
    <w:rsid w:val="0009047A"/>
    <w:rsid w:val="00091E2D"/>
    <w:rsid w:val="00092485"/>
    <w:rsid w:val="0009642C"/>
    <w:rsid w:val="00096A1A"/>
    <w:rsid w:val="000A3347"/>
    <w:rsid w:val="000A7086"/>
    <w:rsid w:val="000B1C84"/>
    <w:rsid w:val="000B30CA"/>
    <w:rsid w:val="000C29D8"/>
    <w:rsid w:val="000C3C01"/>
    <w:rsid w:val="000C43EF"/>
    <w:rsid w:val="000C48AC"/>
    <w:rsid w:val="000D7B82"/>
    <w:rsid w:val="000D7FEA"/>
    <w:rsid w:val="000E460E"/>
    <w:rsid w:val="000F0EE6"/>
    <w:rsid w:val="000F2308"/>
    <w:rsid w:val="000F2C29"/>
    <w:rsid w:val="000F3ECD"/>
    <w:rsid w:val="00102A40"/>
    <w:rsid w:val="00104F86"/>
    <w:rsid w:val="00110623"/>
    <w:rsid w:val="00110C94"/>
    <w:rsid w:val="001149E5"/>
    <w:rsid w:val="00115E5D"/>
    <w:rsid w:val="001165C0"/>
    <w:rsid w:val="00122F8D"/>
    <w:rsid w:val="001346E0"/>
    <w:rsid w:val="00141A99"/>
    <w:rsid w:val="0014402D"/>
    <w:rsid w:val="00146C28"/>
    <w:rsid w:val="00153644"/>
    <w:rsid w:val="00156EF6"/>
    <w:rsid w:val="00161410"/>
    <w:rsid w:val="00172752"/>
    <w:rsid w:val="001A7AE2"/>
    <w:rsid w:val="001B336E"/>
    <w:rsid w:val="001B5701"/>
    <w:rsid w:val="001C64E4"/>
    <w:rsid w:val="001D532B"/>
    <w:rsid w:val="001E0D3A"/>
    <w:rsid w:val="001E78F3"/>
    <w:rsid w:val="001F1478"/>
    <w:rsid w:val="001F15B2"/>
    <w:rsid w:val="001F2D42"/>
    <w:rsid w:val="001F3F0E"/>
    <w:rsid w:val="001F43CF"/>
    <w:rsid w:val="001F6554"/>
    <w:rsid w:val="001F696E"/>
    <w:rsid w:val="00202969"/>
    <w:rsid w:val="00203B37"/>
    <w:rsid w:val="002133D1"/>
    <w:rsid w:val="0021410A"/>
    <w:rsid w:val="00214E64"/>
    <w:rsid w:val="002310EA"/>
    <w:rsid w:val="00232868"/>
    <w:rsid w:val="00232956"/>
    <w:rsid w:val="00232D8A"/>
    <w:rsid w:val="00233774"/>
    <w:rsid w:val="00251830"/>
    <w:rsid w:val="00254259"/>
    <w:rsid w:val="00254EC1"/>
    <w:rsid w:val="002661BD"/>
    <w:rsid w:val="00271D6A"/>
    <w:rsid w:val="00273D8F"/>
    <w:rsid w:val="00291BE9"/>
    <w:rsid w:val="00293BE1"/>
    <w:rsid w:val="002976C7"/>
    <w:rsid w:val="002C0D0D"/>
    <w:rsid w:val="002C7ED9"/>
    <w:rsid w:val="002D2606"/>
    <w:rsid w:val="002D3FE7"/>
    <w:rsid w:val="002E024F"/>
    <w:rsid w:val="002E7952"/>
    <w:rsid w:val="002F56AF"/>
    <w:rsid w:val="002F7359"/>
    <w:rsid w:val="003000D4"/>
    <w:rsid w:val="00302C4E"/>
    <w:rsid w:val="00304763"/>
    <w:rsid w:val="003109E6"/>
    <w:rsid w:val="00315106"/>
    <w:rsid w:val="00315543"/>
    <w:rsid w:val="0031583D"/>
    <w:rsid w:val="00320B2A"/>
    <w:rsid w:val="003219E2"/>
    <w:rsid w:val="003250B2"/>
    <w:rsid w:val="0032622B"/>
    <w:rsid w:val="00330CCF"/>
    <w:rsid w:val="00331EC4"/>
    <w:rsid w:val="00332563"/>
    <w:rsid w:val="003341CA"/>
    <w:rsid w:val="00342D98"/>
    <w:rsid w:val="003472D8"/>
    <w:rsid w:val="00347C7D"/>
    <w:rsid w:val="003511B0"/>
    <w:rsid w:val="00355264"/>
    <w:rsid w:val="00357EC8"/>
    <w:rsid w:val="00360891"/>
    <w:rsid w:val="00361421"/>
    <w:rsid w:val="00367A19"/>
    <w:rsid w:val="00370003"/>
    <w:rsid w:val="00374DDC"/>
    <w:rsid w:val="003754CB"/>
    <w:rsid w:val="00376986"/>
    <w:rsid w:val="00383026"/>
    <w:rsid w:val="00383B45"/>
    <w:rsid w:val="003905A3"/>
    <w:rsid w:val="003930C4"/>
    <w:rsid w:val="0039715E"/>
    <w:rsid w:val="003A0164"/>
    <w:rsid w:val="003A4AE6"/>
    <w:rsid w:val="003B15BD"/>
    <w:rsid w:val="003B1834"/>
    <w:rsid w:val="003B3339"/>
    <w:rsid w:val="003C2C59"/>
    <w:rsid w:val="003C368F"/>
    <w:rsid w:val="003D22C6"/>
    <w:rsid w:val="003D7688"/>
    <w:rsid w:val="003E440A"/>
    <w:rsid w:val="003E5D5D"/>
    <w:rsid w:val="003E620C"/>
    <w:rsid w:val="003E6CAF"/>
    <w:rsid w:val="003F293F"/>
    <w:rsid w:val="003F7C7E"/>
    <w:rsid w:val="004010F8"/>
    <w:rsid w:val="00412A98"/>
    <w:rsid w:val="0041629B"/>
    <w:rsid w:val="00416E6B"/>
    <w:rsid w:val="0043169D"/>
    <w:rsid w:val="00445E8F"/>
    <w:rsid w:val="0044615E"/>
    <w:rsid w:val="004501D0"/>
    <w:rsid w:val="0045277B"/>
    <w:rsid w:val="00453057"/>
    <w:rsid w:val="00467CEA"/>
    <w:rsid w:val="004708B3"/>
    <w:rsid w:val="00480A1C"/>
    <w:rsid w:val="00481611"/>
    <w:rsid w:val="0049248B"/>
    <w:rsid w:val="00493CDF"/>
    <w:rsid w:val="00493E76"/>
    <w:rsid w:val="00495DE4"/>
    <w:rsid w:val="004C21C6"/>
    <w:rsid w:val="004D3E62"/>
    <w:rsid w:val="004E1D75"/>
    <w:rsid w:val="004E5331"/>
    <w:rsid w:val="004E534C"/>
    <w:rsid w:val="004E75BF"/>
    <w:rsid w:val="004E76C0"/>
    <w:rsid w:val="004F0D07"/>
    <w:rsid w:val="00501BAE"/>
    <w:rsid w:val="00513E84"/>
    <w:rsid w:val="005227C9"/>
    <w:rsid w:val="005265B2"/>
    <w:rsid w:val="00533A11"/>
    <w:rsid w:val="00535B67"/>
    <w:rsid w:val="005416B1"/>
    <w:rsid w:val="0054178F"/>
    <w:rsid w:val="0054632E"/>
    <w:rsid w:val="005470F2"/>
    <w:rsid w:val="00547EA9"/>
    <w:rsid w:val="00552F64"/>
    <w:rsid w:val="00562901"/>
    <w:rsid w:val="00562D18"/>
    <w:rsid w:val="005641FE"/>
    <w:rsid w:val="00570822"/>
    <w:rsid w:val="0057421E"/>
    <w:rsid w:val="00582E99"/>
    <w:rsid w:val="005919E7"/>
    <w:rsid w:val="005A1292"/>
    <w:rsid w:val="005A231A"/>
    <w:rsid w:val="005A30AE"/>
    <w:rsid w:val="005A3D65"/>
    <w:rsid w:val="005A775A"/>
    <w:rsid w:val="005B348F"/>
    <w:rsid w:val="005B3664"/>
    <w:rsid w:val="005C08D5"/>
    <w:rsid w:val="005E018E"/>
    <w:rsid w:val="005E188B"/>
    <w:rsid w:val="005E642A"/>
    <w:rsid w:val="005F0B87"/>
    <w:rsid w:val="005F33F4"/>
    <w:rsid w:val="00603422"/>
    <w:rsid w:val="00603EF5"/>
    <w:rsid w:val="00607B94"/>
    <w:rsid w:val="006136DA"/>
    <w:rsid w:val="00613D2B"/>
    <w:rsid w:val="0062289E"/>
    <w:rsid w:val="00631E24"/>
    <w:rsid w:val="006354B3"/>
    <w:rsid w:val="00641E7B"/>
    <w:rsid w:val="00646595"/>
    <w:rsid w:val="0065438E"/>
    <w:rsid w:val="00655D51"/>
    <w:rsid w:val="00657202"/>
    <w:rsid w:val="0066540B"/>
    <w:rsid w:val="00670BE8"/>
    <w:rsid w:val="00675DE1"/>
    <w:rsid w:val="006840DF"/>
    <w:rsid w:val="006867B3"/>
    <w:rsid w:val="00696BA4"/>
    <w:rsid w:val="006A3803"/>
    <w:rsid w:val="006A45FC"/>
    <w:rsid w:val="006B2F2E"/>
    <w:rsid w:val="006B3A48"/>
    <w:rsid w:val="006B6460"/>
    <w:rsid w:val="006B6F7A"/>
    <w:rsid w:val="006C3FDB"/>
    <w:rsid w:val="006C4474"/>
    <w:rsid w:val="006D25CD"/>
    <w:rsid w:val="006F0A79"/>
    <w:rsid w:val="006F4448"/>
    <w:rsid w:val="006F4C42"/>
    <w:rsid w:val="006F793C"/>
    <w:rsid w:val="006F7EAE"/>
    <w:rsid w:val="00701503"/>
    <w:rsid w:val="00701D9A"/>
    <w:rsid w:val="00701F7D"/>
    <w:rsid w:val="00702EA8"/>
    <w:rsid w:val="00711C7C"/>
    <w:rsid w:val="007142F5"/>
    <w:rsid w:val="00723CB2"/>
    <w:rsid w:val="007249EC"/>
    <w:rsid w:val="007361E0"/>
    <w:rsid w:val="007379E6"/>
    <w:rsid w:val="00740637"/>
    <w:rsid w:val="00742A6D"/>
    <w:rsid w:val="00747EB8"/>
    <w:rsid w:val="00747F21"/>
    <w:rsid w:val="00753295"/>
    <w:rsid w:val="00755181"/>
    <w:rsid w:val="00757AF4"/>
    <w:rsid w:val="007628A7"/>
    <w:rsid w:val="00766532"/>
    <w:rsid w:val="007665A8"/>
    <w:rsid w:val="00766EB1"/>
    <w:rsid w:val="007709E1"/>
    <w:rsid w:val="00774649"/>
    <w:rsid w:val="00781286"/>
    <w:rsid w:val="007839F6"/>
    <w:rsid w:val="00786601"/>
    <w:rsid w:val="007953CC"/>
    <w:rsid w:val="00795F4B"/>
    <w:rsid w:val="0079628C"/>
    <w:rsid w:val="007C3850"/>
    <w:rsid w:val="007D69A2"/>
    <w:rsid w:val="007E1081"/>
    <w:rsid w:val="007E536B"/>
    <w:rsid w:val="007F266D"/>
    <w:rsid w:val="007F32D0"/>
    <w:rsid w:val="007F5F36"/>
    <w:rsid w:val="00803DBC"/>
    <w:rsid w:val="00805DBF"/>
    <w:rsid w:val="00814CE9"/>
    <w:rsid w:val="0082154A"/>
    <w:rsid w:val="00824B68"/>
    <w:rsid w:val="008312D4"/>
    <w:rsid w:val="00832C2A"/>
    <w:rsid w:val="00843073"/>
    <w:rsid w:val="008441DC"/>
    <w:rsid w:val="00853358"/>
    <w:rsid w:val="008560FA"/>
    <w:rsid w:val="00857262"/>
    <w:rsid w:val="008601C7"/>
    <w:rsid w:val="00867A1D"/>
    <w:rsid w:val="008704DF"/>
    <w:rsid w:val="00870F97"/>
    <w:rsid w:val="00885D19"/>
    <w:rsid w:val="00887A1B"/>
    <w:rsid w:val="008900E1"/>
    <w:rsid w:val="00891B3A"/>
    <w:rsid w:val="008A14DA"/>
    <w:rsid w:val="008A1CBE"/>
    <w:rsid w:val="008A46BB"/>
    <w:rsid w:val="008C476F"/>
    <w:rsid w:val="008C58F6"/>
    <w:rsid w:val="008C5A74"/>
    <w:rsid w:val="008C7D5D"/>
    <w:rsid w:val="008D38FF"/>
    <w:rsid w:val="008D746C"/>
    <w:rsid w:val="008E50B4"/>
    <w:rsid w:val="008F1758"/>
    <w:rsid w:val="008F3BCA"/>
    <w:rsid w:val="0090053F"/>
    <w:rsid w:val="00900AAE"/>
    <w:rsid w:val="00903F61"/>
    <w:rsid w:val="009052F7"/>
    <w:rsid w:val="0091067C"/>
    <w:rsid w:val="00913419"/>
    <w:rsid w:val="00914456"/>
    <w:rsid w:val="0092595E"/>
    <w:rsid w:val="009409C0"/>
    <w:rsid w:val="009419AC"/>
    <w:rsid w:val="009455EA"/>
    <w:rsid w:val="0095159A"/>
    <w:rsid w:val="00954550"/>
    <w:rsid w:val="00955EDE"/>
    <w:rsid w:val="0096126C"/>
    <w:rsid w:val="00963EF9"/>
    <w:rsid w:val="00964B9E"/>
    <w:rsid w:val="00965333"/>
    <w:rsid w:val="00967C10"/>
    <w:rsid w:val="00973CC5"/>
    <w:rsid w:val="0097442F"/>
    <w:rsid w:val="0097740D"/>
    <w:rsid w:val="0097747B"/>
    <w:rsid w:val="00980C2D"/>
    <w:rsid w:val="00984613"/>
    <w:rsid w:val="00990B27"/>
    <w:rsid w:val="00996F30"/>
    <w:rsid w:val="009A2C14"/>
    <w:rsid w:val="009A32E7"/>
    <w:rsid w:val="009B01FF"/>
    <w:rsid w:val="009B1B98"/>
    <w:rsid w:val="009C2426"/>
    <w:rsid w:val="009C67CC"/>
    <w:rsid w:val="009C74CF"/>
    <w:rsid w:val="009E28C4"/>
    <w:rsid w:val="009F57FC"/>
    <w:rsid w:val="009F7523"/>
    <w:rsid w:val="009F7F1D"/>
    <w:rsid w:val="00A00F73"/>
    <w:rsid w:val="00A01651"/>
    <w:rsid w:val="00A03E1B"/>
    <w:rsid w:val="00A041D4"/>
    <w:rsid w:val="00A21EBA"/>
    <w:rsid w:val="00A31276"/>
    <w:rsid w:val="00A34B10"/>
    <w:rsid w:val="00A403F6"/>
    <w:rsid w:val="00A41145"/>
    <w:rsid w:val="00A44D65"/>
    <w:rsid w:val="00A4562B"/>
    <w:rsid w:val="00A6560A"/>
    <w:rsid w:val="00A71088"/>
    <w:rsid w:val="00A77E68"/>
    <w:rsid w:val="00A84D15"/>
    <w:rsid w:val="00AB4A5C"/>
    <w:rsid w:val="00AB702D"/>
    <w:rsid w:val="00AB7AC6"/>
    <w:rsid w:val="00AC30DB"/>
    <w:rsid w:val="00AE2B5C"/>
    <w:rsid w:val="00AE412C"/>
    <w:rsid w:val="00AF45C4"/>
    <w:rsid w:val="00B11EB6"/>
    <w:rsid w:val="00B16537"/>
    <w:rsid w:val="00B42B45"/>
    <w:rsid w:val="00B44BB0"/>
    <w:rsid w:val="00B463E0"/>
    <w:rsid w:val="00B506F1"/>
    <w:rsid w:val="00B57156"/>
    <w:rsid w:val="00B62D61"/>
    <w:rsid w:val="00B65DE2"/>
    <w:rsid w:val="00B965AB"/>
    <w:rsid w:val="00BA1054"/>
    <w:rsid w:val="00BA411E"/>
    <w:rsid w:val="00BA4FF0"/>
    <w:rsid w:val="00BA6CA7"/>
    <w:rsid w:val="00BB081F"/>
    <w:rsid w:val="00BB4828"/>
    <w:rsid w:val="00BB5262"/>
    <w:rsid w:val="00BC2135"/>
    <w:rsid w:val="00BC26AD"/>
    <w:rsid w:val="00BC4D51"/>
    <w:rsid w:val="00BD0393"/>
    <w:rsid w:val="00BD748A"/>
    <w:rsid w:val="00BE4B16"/>
    <w:rsid w:val="00C04EB6"/>
    <w:rsid w:val="00C13567"/>
    <w:rsid w:val="00C1441D"/>
    <w:rsid w:val="00C15DA8"/>
    <w:rsid w:val="00C22AA2"/>
    <w:rsid w:val="00C23E29"/>
    <w:rsid w:val="00C24B97"/>
    <w:rsid w:val="00C253CD"/>
    <w:rsid w:val="00C26CBA"/>
    <w:rsid w:val="00C342C6"/>
    <w:rsid w:val="00C40990"/>
    <w:rsid w:val="00C40DED"/>
    <w:rsid w:val="00C44A66"/>
    <w:rsid w:val="00C44B64"/>
    <w:rsid w:val="00C50712"/>
    <w:rsid w:val="00C530F8"/>
    <w:rsid w:val="00C55132"/>
    <w:rsid w:val="00C61B5D"/>
    <w:rsid w:val="00C639A2"/>
    <w:rsid w:val="00C6616F"/>
    <w:rsid w:val="00C71912"/>
    <w:rsid w:val="00C71965"/>
    <w:rsid w:val="00C72A1A"/>
    <w:rsid w:val="00C75EA4"/>
    <w:rsid w:val="00C776C5"/>
    <w:rsid w:val="00C7771F"/>
    <w:rsid w:val="00C77871"/>
    <w:rsid w:val="00C95AD3"/>
    <w:rsid w:val="00CA362F"/>
    <w:rsid w:val="00CA3D23"/>
    <w:rsid w:val="00CA4D48"/>
    <w:rsid w:val="00CB5765"/>
    <w:rsid w:val="00CC21AA"/>
    <w:rsid w:val="00CC2CC3"/>
    <w:rsid w:val="00CE0179"/>
    <w:rsid w:val="00CE0F49"/>
    <w:rsid w:val="00CE38C6"/>
    <w:rsid w:val="00CE5C41"/>
    <w:rsid w:val="00CE6897"/>
    <w:rsid w:val="00CF13CC"/>
    <w:rsid w:val="00CF2069"/>
    <w:rsid w:val="00CF4230"/>
    <w:rsid w:val="00CF6667"/>
    <w:rsid w:val="00CF6D48"/>
    <w:rsid w:val="00CF6DE2"/>
    <w:rsid w:val="00CF719D"/>
    <w:rsid w:val="00D00096"/>
    <w:rsid w:val="00D16A19"/>
    <w:rsid w:val="00D271F1"/>
    <w:rsid w:val="00D31705"/>
    <w:rsid w:val="00D4551D"/>
    <w:rsid w:val="00D57141"/>
    <w:rsid w:val="00D604B3"/>
    <w:rsid w:val="00D70D13"/>
    <w:rsid w:val="00D76C3E"/>
    <w:rsid w:val="00D816EC"/>
    <w:rsid w:val="00D83B94"/>
    <w:rsid w:val="00D912F6"/>
    <w:rsid w:val="00D930EA"/>
    <w:rsid w:val="00D96D2E"/>
    <w:rsid w:val="00DA5646"/>
    <w:rsid w:val="00DB260C"/>
    <w:rsid w:val="00DD77A5"/>
    <w:rsid w:val="00DD7E65"/>
    <w:rsid w:val="00DE2A55"/>
    <w:rsid w:val="00DE37E2"/>
    <w:rsid w:val="00DE4D6A"/>
    <w:rsid w:val="00DE4EF0"/>
    <w:rsid w:val="00DE7A4C"/>
    <w:rsid w:val="00DF15D2"/>
    <w:rsid w:val="00DF20F9"/>
    <w:rsid w:val="00E01D9A"/>
    <w:rsid w:val="00E10128"/>
    <w:rsid w:val="00E11F55"/>
    <w:rsid w:val="00E125E6"/>
    <w:rsid w:val="00E13948"/>
    <w:rsid w:val="00E20599"/>
    <w:rsid w:val="00E27D8B"/>
    <w:rsid w:val="00E27DFC"/>
    <w:rsid w:val="00E3002B"/>
    <w:rsid w:val="00E31ECA"/>
    <w:rsid w:val="00E322BD"/>
    <w:rsid w:val="00E32969"/>
    <w:rsid w:val="00E32BBF"/>
    <w:rsid w:val="00E3469E"/>
    <w:rsid w:val="00E40CAE"/>
    <w:rsid w:val="00E427A5"/>
    <w:rsid w:val="00E42BA7"/>
    <w:rsid w:val="00E55986"/>
    <w:rsid w:val="00E6092E"/>
    <w:rsid w:val="00E60A3F"/>
    <w:rsid w:val="00E62A59"/>
    <w:rsid w:val="00E6441D"/>
    <w:rsid w:val="00E73BB5"/>
    <w:rsid w:val="00E81D63"/>
    <w:rsid w:val="00E855D6"/>
    <w:rsid w:val="00E87C49"/>
    <w:rsid w:val="00E90587"/>
    <w:rsid w:val="00E91348"/>
    <w:rsid w:val="00E91F02"/>
    <w:rsid w:val="00E94253"/>
    <w:rsid w:val="00EA0A34"/>
    <w:rsid w:val="00EA2D7C"/>
    <w:rsid w:val="00EA2F8E"/>
    <w:rsid w:val="00EA70A9"/>
    <w:rsid w:val="00EB0C87"/>
    <w:rsid w:val="00EB45E5"/>
    <w:rsid w:val="00EB72E7"/>
    <w:rsid w:val="00EC1E30"/>
    <w:rsid w:val="00EC43EC"/>
    <w:rsid w:val="00EC5787"/>
    <w:rsid w:val="00ED0C60"/>
    <w:rsid w:val="00ED18AB"/>
    <w:rsid w:val="00ED3752"/>
    <w:rsid w:val="00ED455D"/>
    <w:rsid w:val="00EE1F61"/>
    <w:rsid w:val="00EE4517"/>
    <w:rsid w:val="00EF2AE2"/>
    <w:rsid w:val="00F0779A"/>
    <w:rsid w:val="00F1192C"/>
    <w:rsid w:val="00F12CFB"/>
    <w:rsid w:val="00F14346"/>
    <w:rsid w:val="00F14AC1"/>
    <w:rsid w:val="00F154A6"/>
    <w:rsid w:val="00F171C0"/>
    <w:rsid w:val="00F52125"/>
    <w:rsid w:val="00F54B90"/>
    <w:rsid w:val="00F55B93"/>
    <w:rsid w:val="00F602A8"/>
    <w:rsid w:val="00F62351"/>
    <w:rsid w:val="00F62EC2"/>
    <w:rsid w:val="00F63167"/>
    <w:rsid w:val="00F75A78"/>
    <w:rsid w:val="00F84664"/>
    <w:rsid w:val="00F8472D"/>
    <w:rsid w:val="00F90E2B"/>
    <w:rsid w:val="00F97F6A"/>
    <w:rsid w:val="00FA0306"/>
    <w:rsid w:val="00FA3CDF"/>
    <w:rsid w:val="00FB2E40"/>
    <w:rsid w:val="00FC33DC"/>
    <w:rsid w:val="00FD7322"/>
    <w:rsid w:val="00FE1C4E"/>
    <w:rsid w:val="00FE3F5C"/>
    <w:rsid w:val="00FE7C7A"/>
    <w:rsid w:val="00FF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D7E1"/>
  <w15:chartTrackingRefBased/>
  <w15:docId w15:val="{9F9B3527-0651-4533-87C7-B1325470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6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6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74D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06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7C1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1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144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A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A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terms/b/bestbid.as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ramanathan@pragmatrad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C7EFBF926A6A4CB003A318BA9F63D6" ma:contentTypeVersion="10" ma:contentTypeDescription="Create a new document." ma:contentTypeScope="" ma:versionID="00d34e02042d94d37a0e057b0f784400">
  <xsd:schema xmlns:xsd="http://www.w3.org/2001/XMLSchema" xmlns:xs="http://www.w3.org/2001/XMLSchema" xmlns:p="http://schemas.microsoft.com/office/2006/metadata/properties" xmlns:ns3="ca301c90-929b-4538-b5f7-9f1cd8400a85" targetNamespace="http://schemas.microsoft.com/office/2006/metadata/properties" ma:root="true" ma:fieldsID="cc4bc8aff32bf5ea7ab3a04fc7b573c2" ns3:_="">
    <xsd:import namespace="ca301c90-929b-4538-b5f7-9f1cd8400a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01c90-929b-4538-b5f7-9f1cd8400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BD9D51-48D8-4E29-820A-E29E2AF195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1CE8FA-30BF-4A66-BC3A-E1E08A45C3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8EDDC7-0F80-4017-BD0C-022D1A4C0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301c90-929b-4538-b5f7-9f1cd8400a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Ramanathan</dc:creator>
  <cp:keywords/>
  <dc:description/>
  <cp:lastModifiedBy>Sreeram Ramanathan</cp:lastModifiedBy>
  <cp:revision>121</cp:revision>
  <cp:lastPrinted>2020-02-28T19:58:00Z</cp:lastPrinted>
  <dcterms:created xsi:type="dcterms:W3CDTF">2020-02-29T04:04:00Z</dcterms:created>
  <dcterms:modified xsi:type="dcterms:W3CDTF">2020-03-02T16:05:00Z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0x0101006DC7EFBF926A6A4CB003A318BA9F63D6</vt:lpwstr>
  </property>
</Properties>
</file>