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C70C1" w14:textId="77777777" w:rsidR="001D630F" w:rsidRDefault="001D630F" w:rsidP="00244913">
      <w:pPr>
        <w:spacing w:after="0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60E825D4" w14:textId="77777777" w:rsidR="001D630F" w:rsidRDefault="001D630F" w:rsidP="00244913">
      <w:pPr>
        <w:spacing w:after="0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59348ABF" w14:textId="35CDA380" w:rsidR="001D630F" w:rsidRPr="001447F1" w:rsidRDefault="001D630F" w:rsidP="001D630F">
      <w:pPr>
        <w:spacing w:after="0"/>
        <w:jc w:val="both"/>
        <w:rPr>
          <w:rFonts w:ascii="Times New Roman" w:hAnsi="Times New Roman"/>
          <w:iCs/>
          <w:sz w:val="20"/>
          <w:szCs w:val="20"/>
          <w:lang w:val="en-GB"/>
        </w:rPr>
      </w:pPr>
      <w:r w:rsidRPr="001447F1">
        <w:rPr>
          <w:rFonts w:ascii="Times New Roman" w:hAnsi="Times New Roman"/>
          <w:b/>
          <w:bCs/>
          <w:iCs/>
          <w:sz w:val="20"/>
          <w:szCs w:val="20"/>
          <w:lang w:val="en-GB"/>
        </w:rPr>
        <w:t xml:space="preserve">Table </w:t>
      </w:r>
      <w:r w:rsidR="00BA3469">
        <w:rPr>
          <w:rFonts w:ascii="Times New Roman" w:hAnsi="Times New Roman"/>
          <w:b/>
          <w:bCs/>
          <w:iCs/>
          <w:sz w:val="20"/>
          <w:szCs w:val="20"/>
          <w:lang w:val="en-GB"/>
        </w:rPr>
        <w:t>6</w:t>
      </w:r>
      <w:r w:rsidRPr="001447F1">
        <w:rPr>
          <w:rFonts w:ascii="Times New Roman" w:hAnsi="Times New Roman"/>
          <w:iCs/>
          <w:sz w:val="20"/>
          <w:szCs w:val="20"/>
          <w:lang w:val="en-GB"/>
        </w:rPr>
        <w:t xml:space="preserve">. </w:t>
      </w:r>
    </w:p>
    <w:p w14:paraId="2EA3B3C6" w14:textId="497A035E" w:rsidR="001D630F" w:rsidRDefault="001D630F" w:rsidP="00BA3469">
      <w:pPr>
        <w:pBdr>
          <w:bottom w:val="single" w:sz="4" w:space="1" w:color="auto"/>
        </w:pBdr>
        <w:spacing w:after="0"/>
        <w:jc w:val="both"/>
        <w:rPr>
          <w:rFonts w:ascii="Times New Roman" w:hAnsi="Times New Roman"/>
          <w:sz w:val="20"/>
          <w:szCs w:val="20"/>
          <w:lang w:val="en-US"/>
        </w:rPr>
      </w:pPr>
      <w:r w:rsidRPr="001D630F">
        <w:rPr>
          <w:rFonts w:ascii="Times New Roman" w:hAnsi="Times New Roman"/>
          <w:i/>
          <w:sz w:val="20"/>
          <w:szCs w:val="20"/>
          <w:lang w:val="en-GB"/>
        </w:rPr>
        <w:t xml:space="preserve">Summary of input parameters and results from iSALE-2D numerical parameter study. The layer thickness was H </w:t>
      </w:r>
      <w:r w:rsidRPr="001D630F">
        <w:rPr>
          <w:rFonts w:ascii="Cambria Math" w:hAnsi="Cambria Math" w:cs="Cambria Math"/>
          <w:i/>
          <w:sz w:val="20"/>
          <w:szCs w:val="20"/>
          <w:lang w:val="en-GB"/>
        </w:rPr>
        <w:t>≅</w:t>
      </w:r>
      <w:r w:rsidRPr="001D630F">
        <w:rPr>
          <w:rFonts w:ascii="Times New Roman" w:hAnsi="Times New Roman"/>
          <w:i/>
          <w:sz w:val="20"/>
          <w:szCs w:val="20"/>
          <w:lang w:val="en-GB"/>
        </w:rPr>
        <w:t xml:space="preserve"> 12.5 mm.</w:t>
      </w:r>
    </w:p>
    <w:tbl>
      <w:tblPr>
        <w:tblW w:w="10625" w:type="dxa"/>
        <w:tblInd w:w="-95" w:type="dxa"/>
        <w:tblLayout w:type="fixed"/>
        <w:tblLook w:val="0600" w:firstRow="0" w:lastRow="0" w:firstColumn="0" w:lastColumn="0" w:noHBand="1" w:noVBand="1"/>
      </w:tblPr>
      <w:tblGrid>
        <w:gridCol w:w="1895"/>
        <w:gridCol w:w="1800"/>
        <w:gridCol w:w="1800"/>
        <w:gridCol w:w="2340"/>
        <w:gridCol w:w="1530"/>
        <w:gridCol w:w="1260"/>
      </w:tblGrid>
      <w:tr w:rsidR="001D630F" w:rsidRPr="001D630F" w14:paraId="7A93E97E" w14:textId="77777777" w:rsidTr="00BA3469">
        <w:tc>
          <w:tcPr>
            <w:tcW w:w="189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F035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Parameter varied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0FB4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Upper layer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415D4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Bottom layer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2AA6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Constants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0AD5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b/>
                <w:i/>
                <w:sz w:val="20"/>
                <w:szCs w:val="20"/>
                <w:vertAlign w:val="subscript"/>
                <w:lang w:val="en-GB"/>
              </w:rPr>
            </w:pPr>
            <w:r w:rsidRPr="001D630F">
              <w:rPr>
                <w:rFonts w:ascii="Times New Roman" w:hAnsi="Times New Roman"/>
                <w:b/>
                <w:i/>
                <w:sz w:val="20"/>
                <w:szCs w:val="20"/>
                <w:lang w:val="en-GB"/>
              </w:rPr>
              <w:t>D</w:t>
            </w:r>
            <w:r w:rsidRPr="001D630F">
              <w:rPr>
                <w:rFonts w:ascii="Times New Roman" w:hAnsi="Times New Roman"/>
                <w:b/>
                <w:i/>
                <w:sz w:val="20"/>
                <w:szCs w:val="20"/>
                <w:vertAlign w:val="subscript"/>
                <w:lang w:val="en-GB"/>
              </w:rPr>
              <w:t>in</w:t>
            </w:r>
            <w:r w:rsidRPr="001D630F">
              <w:rPr>
                <w:rFonts w:ascii="Times New Roman" w:hAnsi="Times New Roman"/>
                <w:b/>
                <w:i/>
                <w:sz w:val="20"/>
                <w:szCs w:val="20"/>
                <w:lang w:val="en-GB"/>
              </w:rPr>
              <w:t>/D</w:t>
            </w:r>
            <w:r w:rsidRPr="001D630F">
              <w:rPr>
                <w:rFonts w:ascii="Times New Roman" w:hAnsi="Times New Roman"/>
                <w:b/>
                <w:i/>
                <w:sz w:val="20"/>
                <w:szCs w:val="20"/>
                <w:vertAlign w:val="subscript"/>
                <w:lang w:val="en-GB"/>
              </w:rPr>
              <w:t>out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4FC3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b/>
                <w:i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b/>
                <w:i/>
                <w:sz w:val="20"/>
                <w:szCs w:val="20"/>
                <w:lang w:val="en-GB"/>
              </w:rPr>
              <w:t>D</w:t>
            </w:r>
            <w:r w:rsidRPr="001D630F">
              <w:rPr>
                <w:rFonts w:ascii="Times New Roman" w:hAnsi="Times New Roman"/>
                <w:b/>
                <w:i/>
                <w:sz w:val="20"/>
                <w:szCs w:val="20"/>
                <w:vertAlign w:val="subscript"/>
                <w:lang w:val="en-GB"/>
              </w:rPr>
              <w:t>out</w:t>
            </w:r>
            <w:r w:rsidRPr="001D630F">
              <w:rPr>
                <w:rFonts w:ascii="Times New Roman" w:hAnsi="Times New Roman"/>
                <w:b/>
                <w:i/>
                <w:sz w:val="20"/>
                <w:szCs w:val="20"/>
                <w:lang w:val="en-GB"/>
              </w:rPr>
              <w:t>/H</w:t>
            </w:r>
          </w:p>
        </w:tc>
      </w:tr>
      <w:tr w:rsidR="001D630F" w:rsidRPr="001D630F" w14:paraId="4E64DDD3" w14:textId="77777777" w:rsidTr="00BA3469">
        <w:tc>
          <w:tcPr>
            <w:tcW w:w="189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7811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Control case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7F03A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ρ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>0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 = 2.65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g/cm</w:t>
            </w:r>
            <w:r w:rsidRPr="001D630F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3</w:t>
            </w:r>
          </w:p>
          <w:p w14:paraId="6C67C8EB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ɸ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= 40%</w:t>
            </w:r>
          </w:p>
          <w:p w14:paraId="6493D648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f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= 0.50</w:t>
            </w:r>
          </w:p>
          <w:p w14:paraId="16906C30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χ = 0.5</w:t>
            </w:r>
          </w:p>
          <w:p w14:paraId="3D9333B9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A = 36 GPa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40238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ρ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>0B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 = 7.8 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g/cm</w:t>
            </w:r>
            <w:r w:rsidRPr="001D630F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3</w:t>
            </w:r>
          </w:p>
          <w:p w14:paraId="0D45F929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ɸ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 xml:space="preserve">B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= 44%</w:t>
            </w:r>
          </w:p>
          <w:p w14:paraId="50745310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f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>B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= 0.65</w:t>
            </w:r>
          </w:p>
          <w:p w14:paraId="19A37D5C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χ</w:t>
            </w:r>
            <w:r w:rsidRPr="001D630F">
              <w:rPr>
                <w:rFonts w:ascii="Times New Roman" w:hAnsi="Times New Roman"/>
                <w:sz w:val="20"/>
                <w:szCs w:val="20"/>
                <w:vertAlign w:val="subscript"/>
                <w:lang w:val="en-GB"/>
              </w:rPr>
              <w:t>B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= 0.8</w:t>
            </w:r>
          </w:p>
          <w:p w14:paraId="300CDF28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A</w:t>
            </w:r>
            <w:r w:rsidRPr="001D630F">
              <w:rPr>
                <w:rFonts w:ascii="Times New Roman" w:hAnsi="Times New Roman"/>
                <w:sz w:val="20"/>
                <w:szCs w:val="20"/>
                <w:vertAlign w:val="subscript"/>
                <w:lang w:val="en-GB"/>
              </w:rPr>
              <w:t>B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= 128 GPa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C5DD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A24D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0.79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36EA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21.84</w:t>
            </w:r>
          </w:p>
          <w:p w14:paraId="7692B221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  <w:p w14:paraId="74C89764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1D630F" w:rsidRPr="001D630F" w14:paraId="691F8AC3" w14:textId="77777777" w:rsidTr="00BA3469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C34B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Density, 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ρ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CD57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ρ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>0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= 1.8 g/cm</w:t>
            </w:r>
            <w:r w:rsidRPr="001D630F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6C2E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ρ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>0B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 = 4.65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g/cm</w:t>
            </w:r>
            <w:r w:rsidRPr="001D630F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F800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ɸ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= 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ɸ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 xml:space="preserve">B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= 44%</w:t>
            </w:r>
          </w:p>
          <w:p w14:paraId="4DA1094B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f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= 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f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>B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= 0.65</w:t>
            </w:r>
          </w:p>
          <w:p w14:paraId="35EE4E4D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χ = χ</w:t>
            </w:r>
            <w:r w:rsidRPr="001D630F">
              <w:rPr>
                <w:rFonts w:ascii="Times New Roman" w:hAnsi="Times New Roman"/>
                <w:sz w:val="20"/>
                <w:szCs w:val="20"/>
                <w:vertAlign w:val="subscript"/>
                <w:lang w:val="en-GB"/>
              </w:rPr>
              <w:t>B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= 0.8</w:t>
            </w:r>
          </w:p>
          <w:p w14:paraId="123EA177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A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= 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A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>B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= 36 GPa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4FC45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0.82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92B9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22.81 </w:t>
            </w:r>
          </w:p>
        </w:tc>
      </w:tr>
      <w:tr w:rsidR="001D630F" w:rsidRPr="001D630F" w14:paraId="2C325A13" w14:textId="77777777" w:rsidTr="00BA3469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4695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Porosity, 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ɸ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C9FA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ɸ  = 50%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3B6F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ɸ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>B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  = 0%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F355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ρ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>0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=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ρ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>0B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=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 2.65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g/cm</w:t>
            </w:r>
            <w:r w:rsidRPr="001D630F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3</w:t>
            </w:r>
          </w:p>
          <w:p w14:paraId="1DEBCDD6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f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= 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f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>B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= 0.65</w:t>
            </w:r>
          </w:p>
          <w:p w14:paraId="7A4448EE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χ = χ</w:t>
            </w:r>
            <w:r w:rsidRPr="001D630F">
              <w:rPr>
                <w:rFonts w:ascii="Times New Roman" w:hAnsi="Times New Roman"/>
                <w:sz w:val="20"/>
                <w:szCs w:val="20"/>
                <w:vertAlign w:val="subscript"/>
                <w:lang w:val="en-GB"/>
              </w:rPr>
              <w:t>B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= 0.8</w:t>
            </w:r>
          </w:p>
          <w:p w14:paraId="28AEC986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A = A</w:t>
            </w:r>
            <w:r w:rsidRPr="001D630F">
              <w:rPr>
                <w:rFonts w:ascii="Times New Roman" w:hAnsi="Times New Roman"/>
                <w:sz w:val="20"/>
                <w:szCs w:val="20"/>
                <w:vertAlign w:val="subscript"/>
                <w:lang w:val="en-GB"/>
              </w:rPr>
              <w:t>B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= 36 GPa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E548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0.86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DF8F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25.54 </w:t>
            </w:r>
          </w:p>
        </w:tc>
      </w:tr>
      <w:tr w:rsidR="001D630F" w:rsidRPr="001D630F" w14:paraId="451CA2F1" w14:textId="77777777" w:rsidTr="00BA3469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65EAD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Friction, 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AC92C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f = 0.4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6AE9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f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>B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 = 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42E3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ρ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>0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=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ρ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>0B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=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 2.65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g/cm</w:t>
            </w:r>
            <w:r w:rsidRPr="001D630F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3</w:t>
            </w:r>
          </w:p>
          <w:p w14:paraId="07A0DAEE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ɸ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= 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ɸ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 xml:space="preserve">B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= 44%</w:t>
            </w:r>
          </w:p>
          <w:p w14:paraId="40FB957B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χ = χ</w:t>
            </w:r>
            <w:r w:rsidRPr="001D630F">
              <w:rPr>
                <w:rFonts w:ascii="Times New Roman" w:hAnsi="Times New Roman"/>
                <w:sz w:val="20"/>
                <w:szCs w:val="20"/>
                <w:vertAlign w:val="subscript"/>
                <w:lang w:val="en-GB"/>
              </w:rPr>
              <w:t>B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= 0.8</w:t>
            </w:r>
          </w:p>
          <w:p w14:paraId="0EA2724B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A = A</w:t>
            </w:r>
            <w:r w:rsidRPr="001D630F">
              <w:rPr>
                <w:rFonts w:ascii="Times New Roman" w:hAnsi="Times New Roman"/>
                <w:sz w:val="20"/>
                <w:szCs w:val="20"/>
                <w:vertAlign w:val="subscript"/>
                <w:lang w:val="en-GB"/>
              </w:rPr>
              <w:t>B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= 36 GPa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5C39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0.75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BA4A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21.20</w:t>
            </w:r>
          </w:p>
        </w:tc>
      </w:tr>
      <w:tr w:rsidR="001D630F" w:rsidRPr="001D630F" w14:paraId="0CA43ABA" w14:textId="77777777" w:rsidTr="00BA3469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3CD57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Sound speed ratio, χ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81FD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χ = 0.3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724B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χ</w:t>
            </w:r>
            <w:r w:rsidRPr="001D630F">
              <w:rPr>
                <w:rFonts w:ascii="Times New Roman" w:hAnsi="Times New Roman"/>
                <w:sz w:val="20"/>
                <w:szCs w:val="20"/>
                <w:vertAlign w:val="subscript"/>
                <w:lang w:val="en-GB"/>
              </w:rPr>
              <w:t>B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= 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879B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ρ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 xml:space="preserve">0 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= 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ρ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>0B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=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 2.65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g/cm</w:t>
            </w:r>
            <w:r w:rsidRPr="001D630F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3</w:t>
            </w:r>
          </w:p>
          <w:p w14:paraId="3DE40F6A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ɸ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= 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ɸ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 xml:space="preserve">B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= 44%</w:t>
            </w:r>
          </w:p>
          <w:p w14:paraId="713021A2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f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= 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f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>B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= 0.65</w:t>
            </w:r>
          </w:p>
          <w:p w14:paraId="5E8732AB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A = A</w:t>
            </w:r>
            <w:r w:rsidRPr="001D630F">
              <w:rPr>
                <w:rFonts w:ascii="Times New Roman" w:hAnsi="Times New Roman"/>
                <w:sz w:val="20"/>
                <w:szCs w:val="20"/>
                <w:vertAlign w:val="subscript"/>
                <w:lang w:val="en-GB"/>
              </w:rPr>
              <w:t>B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= 36 GPa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BCD7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0.90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3B1B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27.67</w:t>
            </w:r>
          </w:p>
        </w:tc>
      </w:tr>
      <w:tr w:rsidR="001D630F" w:rsidRPr="001D630F" w14:paraId="524DF36A" w14:textId="77777777" w:rsidTr="00BA3469">
        <w:tc>
          <w:tcPr>
            <w:tcW w:w="189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DA2BA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Bulk modulus, 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A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730A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A = 1 GPa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2CB0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A</w:t>
            </w:r>
            <w:r w:rsidRPr="001D630F">
              <w:rPr>
                <w:rFonts w:ascii="Times New Roman" w:hAnsi="Times New Roman"/>
                <w:sz w:val="20"/>
                <w:szCs w:val="20"/>
                <w:vertAlign w:val="subscript"/>
                <w:lang w:val="en-GB"/>
              </w:rPr>
              <w:t>B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= 36 GPa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91EB4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ρ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>0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=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ρ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 xml:space="preserve">0B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=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 2.65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g/cm</w:t>
            </w:r>
            <w:r w:rsidRPr="001D630F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3</w:t>
            </w:r>
          </w:p>
          <w:p w14:paraId="144B8CCD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ɸ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= 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ɸ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 xml:space="preserve">B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= 44%</w:t>
            </w:r>
          </w:p>
          <w:p w14:paraId="31654ACC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f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= 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f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>B</w:t>
            </w:r>
            <w:r w:rsidRPr="001D630F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 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= 0.65</w:t>
            </w:r>
          </w:p>
          <w:p w14:paraId="15F3420A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χ = χ</w:t>
            </w:r>
            <w:r w:rsidRPr="001D630F">
              <w:rPr>
                <w:rFonts w:ascii="Times New Roman" w:hAnsi="Times New Roman"/>
                <w:sz w:val="20"/>
                <w:szCs w:val="20"/>
                <w:vertAlign w:val="subscript"/>
                <w:lang w:val="en-GB"/>
              </w:rPr>
              <w:t>B</w:t>
            </w: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= 0.8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2983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0.90</w:t>
            </w:r>
          </w:p>
          <w:p w14:paraId="1BFA630E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C91B" w14:textId="77777777" w:rsidR="001D630F" w:rsidRPr="001D630F" w:rsidRDefault="001D630F" w:rsidP="001D630F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D630F">
              <w:rPr>
                <w:rFonts w:ascii="Times New Roman" w:hAnsi="Times New Roman"/>
                <w:sz w:val="20"/>
                <w:szCs w:val="20"/>
                <w:lang w:val="en-GB"/>
              </w:rPr>
              <w:t>27.13</w:t>
            </w:r>
          </w:p>
        </w:tc>
      </w:tr>
    </w:tbl>
    <w:p w14:paraId="7DF6BCF9" w14:textId="77777777" w:rsidR="001D630F" w:rsidRPr="003E248F" w:rsidRDefault="001D630F" w:rsidP="00244913">
      <w:pPr>
        <w:spacing w:after="0"/>
        <w:jc w:val="both"/>
        <w:rPr>
          <w:rFonts w:ascii="Times New Roman" w:hAnsi="Times New Roman"/>
          <w:sz w:val="20"/>
          <w:szCs w:val="20"/>
          <w:lang w:val="en-US"/>
        </w:rPr>
      </w:pPr>
    </w:p>
    <w:sectPr w:rsidR="001D630F" w:rsidRPr="003E248F" w:rsidSect="00FA78CA">
      <w:pgSz w:w="16839" w:h="11907" w:orient="landscape" w:code="9"/>
      <w:pgMar w:top="360" w:right="1417" w:bottom="45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85789"/>
    <w:multiLevelType w:val="hybridMultilevel"/>
    <w:tmpl w:val="CF56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61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21"/>
    <w:rsid w:val="0000794B"/>
    <w:rsid w:val="00031C97"/>
    <w:rsid w:val="00106514"/>
    <w:rsid w:val="0010740A"/>
    <w:rsid w:val="00122D51"/>
    <w:rsid w:val="00125967"/>
    <w:rsid w:val="0013417B"/>
    <w:rsid w:val="001447F1"/>
    <w:rsid w:val="0015698E"/>
    <w:rsid w:val="001D630F"/>
    <w:rsid w:val="001F6B67"/>
    <w:rsid w:val="00207721"/>
    <w:rsid w:val="002148C5"/>
    <w:rsid w:val="002160F5"/>
    <w:rsid w:val="00244913"/>
    <w:rsid w:val="0024498D"/>
    <w:rsid w:val="00272682"/>
    <w:rsid w:val="00280F72"/>
    <w:rsid w:val="00283E73"/>
    <w:rsid w:val="00291EC4"/>
    <w:rsid w:val="00292C7F"/>
    <w:rsid w:val="002A1570"/>
    <w:rsid w:val="002A3EFE"/>
    <w:rsid w:val="00304798"/>
    <w:rsid w:val="003247AF"/>
    <w:rsid w:val="00345262"/>
    <w:rsid w:val="00347A07"/>
    <w:rsid w:val="00391FE2"/>
    <w:rsid w:val="003E248F"/>
    <w:rsid w:val="00405F04"/>
    <w:rsid w:val="0041305E"/>
    <w:rsid w:val="004308D4"/>
    <w:rsid w:val="00435D15"/>
    <w:rsid w:val="00462C94"/>
    <w:rsid w:val="00465E16"/>
    <w:rsid w:val="0046709B"/>
    <w:rsid w:val="00476764"/>
    <w:rsid w:val="004B04CB"/>
    <w:rsid w:val="004E494C"/>
    <w:rsid w:val="004E7AC9"/>
    <w:rsid w:val="004F1958"/>
    <w:rsid w:val="00503AB0"/>
    <w:rsid w:val="0051702D"/>
    <w:rsid w:val="005206CB"/>
    <w:rsid w:val="005424F3"/>
    <w:rsid w:val="00595E86"/>
    <w:rsid w:val="005B0B69"/>
    <w:rsid w:val="005E7883"/>
    <w:rsid w:val="00601049"/>
    <w:rsid w:val="0060445D"/>
    <w:rsid w:val="00630C7E"/>
    <w:rsid w:val="0063486B"/>
    <w:rsid w:val="00655E82"/>
    <w:rsid w:val="00655FD3"/>
    <w:rsid w:val="006809AB"/>
    <w:rsid w:val="00683A2B"/>
    <w:rsid w:val="006A1AAD"/>
    <w:rsid w:val="006D747F"/>
    <w:rsid w:val="00725E97"/>
    <w:rsid w:val="007746AA"/>
    <w:rsid w:val="007D3FFC"/>
    <w:rsid w:val="007D7DA5"/>
    <w:rsid w:val="007E5493"/>
    <w:rsid w:val="00804C3E"/>
    <w:rsid w:val="00823021"/>
    <w:rsid w:val="0083776C"/>
    <w:rsid w:val="008762CE"/>
    <w:rsid w:val="00896E63"/>
    <w:rsid w:val="008A6C92"/>
    <w:rsid w:val="008C1FCC"/>
    <w:rsid w:val="008D7C11"/>
    <w:rsid w:val="009067C1"/>
    <w:rsid w:val="00960E70"/>
    <w:rsid w:val="009C6DBB"/>
    <w:rsid w:val="009D5DA7"/>
    <w:rsid w:val="009E685E"/>
    <w:rsid w:val="00A264B1"/>
    <w:rsid w:val="00A607BF"/>
    <w:rsid w:val="00A710FE"/>
    <w:rsid w:val="00A711FD"/>
    <w:rsid w:val="00A75E4E"/>
    <w:rsid w:val="00AA1D59"/>
    <w:rsid w:val="00AB160C"/>
    <w:rsid w:val="00AD6EFC"/>
    <w:rsid w:val="00AE3741"/>
    <w:rsid w:val="00AE6AC1"/>
    <w:rsid w:val="00B33C21"/>
    <w:rsid w:val="00BA3469"/>
    <w:rsid w:val="00BA51D4"/>
    <w:rsid w:val="00BD775A"/>
    <w:rsid w:val="00BF1587"/>
    <w:rsid w:val="00C03E69"/>
    <w:rsid w:val="00C20142"/>
    <w:rsid w:val="00C5786E"/>
    <w:rsid w:val="00C774CC"/>
    <w:rsid w:val="00C821EC"/>
    <w:rsid w:val="00C93914"/>
    <w:rsid w:val="00CA4B36"/>
    <w:rsid w:val="00CA7DD6"/>
    <w:rsid w:val="00CB638A"/>
    <w:rsid w:val="00CB7028"/>
    <w:rsid w:val="00CC722F"/>
    <w:rsid w:val="00CD2FEB"/>
    <w:rsid w:val="00CD4B39"/>
    <w:rsid w:val="00CD5BA5"/>
    <w:rsid w:val="00CE343A"/>
    <w:rsid w:val="00CE7A7D"/>
    <w:rsid w:val="00CF6CEB"/>
    <w:rsid w:val="00D30228"/>
    <w:rsid w:val="00D545F9"/>
    <w:rsid w:val="00D908F4"/>
    <w:rsid w:val="00D93BD5"/>
    <w:rsid w:val="00DA7174"/>
    <w:rsid w:val="00DA7291"/>
    <w:rsid w:val="00DD1CB9"/>
    <w:rsid w:val="00DF54D4"/>
    <w:rsid w:val="00DF649D"/>
    <w:rsid w:val="00E044E1"/>
    <w:rsid w:val="00E10D9E"/>
    <w:rsid w:val="00E22501"/>
    <w:rsid w:val="00E6094E"/>
    <w:rsid w:val="00E62AB8"/>
    <w:rsid w:val="00E63B81"/>
    <w:rsid w:val="00E66DDD"/>
    <w:rsid w:val="00E92A23"/>
    <w:rsid w:val="00ED25A2"/>
    <w:rsid w:val="00F2180F"/>
    <w:rsid w:val="00F766E1"/>
    <w:rsid w:val="00F86F07"/>
    <w:rsid w:val="00F92DE8"/>
    <w:rsid w:val="00F94DF7"/>
    <w:rsid w:val="00FA78CA"/>
    <w:rsid w:val="00FB2620"/>
    <w:rsid w:val="00FD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748A07"/>
  <w15:docId w15:val="{735A2160-B052-4F5F-9D13-90D5EE6A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21"/>
    <w:rPr>
      <w:rFonts w:ascii="Calibri" w:eastAsia="Times New Roman" w:hAnsi="Calibri" w:cs="Times New Roman"/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E86"/>
    <w:pPr>
      <w:ind w:left="720"/>
      <w:contextualSpacing/>
    </w:pPr>
  </w:style>
  <w:style w:type="paragraph" w:styleId="NoSpacing">
    <w:name w:val="No Spacing"/>
    <w:uiPriority w:val="1"/>
    <w:qFormat/>
    <w:rsid w:val="0063486B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AD6E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6E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6EFC"/>
    <w:rPr>
      <w:rFonts w:ascii="Calibri" w:eastAsia="Times New Roman" w:hAnsi="Calibri" w:cs="Times New Roman"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6E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6EFC"/>
    <w:rPr>
      <w:rFonts w:ascii="Calibri" w:eastAsia="Times New Roman" w:hAnsi="Calibri" w:cs="Times New Roman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Fujitsu</dc:creator>
  <cp:lastModifiedBy>Jens Ormö</cp:lastModifiedBy>
  <cp:revision>3</cp:revision>
  <dcterms:created xsi:type="dcterms:W3CDTF">2024-01-29T18:03:00Z</dcterms:created>
  <dcterms:modified xsi:type="dcterms:W3CDTF">2024-01-29T18:03:00Z</dcterms:modified>
</cp:coreProperties>
</file>