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58CE6" w14:textId="77777777" w:rsidR="00053BB7" w:rsidRPr="006F0A43" w:rsidRDefault="00053BB7">
      <w:pPr>
        <w:rPr>
          <w:b/>
          <w:bCs/>
          <w:u w:val="single"/>
        </w:rPr>
      </w:pPr>
      <w:r w:rsidRPr="006F0A43">
        <w:rPr>
          <w:b/>
          <w:bCs/>
          <w:u w:val="single"/>
        </w:rPr>
        <w:t>Introduction to Cyber Security</w:t>
      </w:r>
    </w:p>
    <w:p w14:paraId="231B1232" w14:textId="77777777" w:rsidR="00053BB7" w:rsidRDefault="00053BB7">
      <w:r>
        <w:t>Cyber security is the practice of protecting systems, networks, and data from digital attacks. These attacks usually aim to access, change, or destroy sensitive information, disrupt services, or cause financial loss. Cyber security focuses on protecting data and systems using principles like the CIA Triad.</w:t>
      </w:r>
    </w:p>
    <w:p w14:paraId="57368280" w14:textId="77777777" w:rsidR="006F0A43" w:rsidRDefault="006F0A43">
      <w:pPr>
        <w:rPr>
          <w:b/>
          <w:bCs/>
          <w:u w:val="single"/>
        </w:rPr>
      </w:pPr>
    </w:p>
    <w:p w14:paraId="6095DC4F" w14:textId="31E91E27" w:rsidR="00053BB7" w:rsidRPr="006F0A43" w:rsidRDefault="00053BB7">
      <w:pPr>
        <w:rPr>
          <w:b/>
          <w:bCs/>
          <w:u w:val="single"/>
        </w:rPr>
      </w:pPr>
      <w:r w:rsidRPr="006F0A43">
        <w:rPr>
          <w:b/>
          <w:bCs/>
          <w:u w:val="single"/>
        </w:rPr>
        <w:t>CIA Triad</w:t>
      </w:r>
    </w:p>
    <w:p w14:paraId="70319BDC" w14:textId="77777777" w:rsidR="00053BB7" w:rsidRDefault="00053BB7">
      <w:r>
        <w:t>The CIA Triad represents the three core principles of information security:</w:t>
      </w:r>
    </w:p>
    <w:p w14:paraId="3A354CF8" w14:textId="18DCEE97" w:rsidR="00053BB7" w:rsidRDefault="00053BB7" w:rsidP="00053BB7">
      <w:pPr>
        <w:pStyle w:val="ListParagraph"/>
        <w:numPr>
          <w:ilvl w:val="0"/>
          <w:numId w:val="1"/>
        </w:numPr>
      </w:pPr>
      <w:r>
        <w:t>Confidentiality</w:t>
      </w:r>
    </w:p>
    <w:p w14:paraId="29D69E49" w14:textId="77777777" w:rsidR="00053BB7" w:rsidRDefault="00053BB7">
      <w:r>
        <w:t>Confidentiality ensures that information is accessible only to authorized users.</w:t>
      </w:r>
    </w:p>
    <w:p w14:paraId="29832858" w14:textId="77777777" w:rsidR="00053BB7" w:rsidRDefault="00053BB7">
      <w:r>
        <w:t>Examples:</w:t>
      </w:r>
    </w:p>
    <w:p w14:paraId="27AF78EF" w14:textId="77777777" w:rsidR="00053BB7" w:rsidRDefault="00053BB7">
      <w:r>
        <w:t>Online banking apps protect account details using passwords and encryption.</w:t>
      </w:r>
    </w:p>
    <w:p w14:paraId="11BF2ECF" w14:textId="77777777" w:rsidR="00053BB7" w:rsidRDefault="00053BB7">
      <w:r>
        <w:t>Social media platforms hide private messages from unauthorized users.</w:t>
      </w:r>
    </w:p>
    <w:p w14:paraId="6E7387B3" w14:textId="77777777" w:rsidR="00053BB7" w:rsidRDefault="00053BB7">
      <w:r>
        <w:t>Threats:</w:t>
      </w:r>
    </w:p>
    <w:p w14:paraId="6129C953" w14:textId="77777777" w:rsidR="00053BB7" w:rsidRDefault="00053BB7">
      <w:r>
        <w:t>Data breaches</w:t>
      </w:r>
    </w:p>
    <w:p w14:paraId="1B1D5331" w14:textId="77777777" w:rsidR="00053BB7" w:rsidRDefault="00053BB7">
      <w:r>
        <w:t>Phishing attacks</w:t>
      </w:r>
    </w:p>
    <w:p w14:paraId="4F0D30B4" w14:textId="77777777" w:rsidR="00053BB7" w:rsidRDefault="00053BB7">
      <w:r>
        <w:t>Unauthorized access</w:t>
      </w:r>
    </w:p>
    <w:p w14:paraId="4812422E" w14:textId="52021035" w:rsidR="00053BB7" w:rsidRDefault="00053BB7" w:rsidP="00053BB7">
      <w:pPr>
        <w:pStyle w:val="ListParagraph"/>
        <w:numPr>
          <w:ilvl w:val="0"/>
          <w:numId w:val="1"/>
        </w:numPr>
      </w:pPr>
      <w:r>
        <w:t>Integrity</w:t>
      </w:r>
    </w:p>
    <w:p w14:paraId="7F81C1EA" w14:textId="77777777" w:rsidR="00053BB7" w:rsidRDefault="00053BB7">
      <w:r>
        <w:t>Integrity ensures that data is accurate and not altered without authorization.</w:t>
      </w:r>
    </w:p>
    <w:p w14:paraId="2FF91ABB" w14:textId="77777777" w:rsidR="00053BB7" w:rsidRDefault="00053BB7">
      <w:r>
        <w:t>Examples:</w:t>
      </w:r>
    </w:p>
    <w:p w14:paraId="028340FE" w14:textId="77777777" w:rsidR="00053BB7" w:rsidRDefault="00053BB7">
      <w:r>
        <w:t>Bank transactions must not be modified during transfer.</w:t>
      </w:r>
    </w:p>
    <w:p w14:paraId="00610793" w14:textId="77777777" w:rsidR="00053BB7" w:rsidRDefault="00053BB7">
      <w:r>
        <w:t>Exam results stored in databases should not be tampered with.</w:t>
      </w:r>
    </w:p>
    <w:p w14:paraId="256C47D5" w14:textId="77777777" w:rsidR="00053BB7" w:rsidRDefault="00053BB7">
      <w:r>
        <w:t>Threats:</w:t>
      </w:r>
    </w:p>
    <w:p w14:paraId="460C6E0C" w14:textId="77777777" w:rsidR="00053BB7" w:rsidRDefault="00053BB7">
      <w:r>
        <w:t>SQL injection</w:t>
      </w:r>
    </w:p>
    <w:p w14:paraId="65E68A5D" w14:textId="77777777" w:rsidR="00053BB7" w:rsidRDefault="00053BB7">
      <w:r>
        <w:t>Man-in-the-middle attacks</w:t>
      </w:r>
    </w:p>
    <w:p w14:paraId="585700FA" w14:textId="77777777" w:rsidR="00053BB7" w:rsidRDefault="00053BB7">
      <w:r>
        <w:t>Malware</w:t>
      </w:r>
    </w:p>
    <w:p w14:paraId="1CCD65F1" w14:textId="0E082488" w:rsidR="00053BB7" w:rsidRDefault="00053BB7" w:rsidP="00053BB7">
      <w:pPr>
        <w:pStyle w:val="ListParagraph"/>
        <w:numPr>
          <w:ilvl w:val="0"/>
          <w:numId w:val="1"/>
        </w:numPr>
      </w:pPr>
      <w:r>
        <w:t>Availability</w:t>
      </w:r>
    </w:p>
    <w:p w14:paraId="0ECC9057" w14:textId="77777777" w:rsidR="00053BB7" w:rsidRDefault="00053BB7">
      <w:r>
        <w:t>Availability ensures that systems and data are accessible when needed.</w:t>
      </w:r>
    </w:p>
    <w:p w14:paraId="58CA1F83" w14:textId="77777777" w:rsidR="00053BB7" w:rsidRDefault="00053BB7">
      <w:r>
        <w:t>Examples:</w:t>
      </w:r>
    </w:p>
    <w:p w14:paraId="5D27D07C" w14:textId="77777777" w:rsidR="00053BB7" w:rsidRDefault="00053BB7">
      <w:r>
        <w:t>Banking apps should work 24/7.</w:t>
      </w:r>
    </w:p>
    <w:p w14:paraId="5B761477" w14:textId="77777777" w:rsidR="00053BB7" w:rsidRDefault="00053BB7">
      <w:r>
        <w:t>Email services must remain accessible to users.</w:t>
      </w:r>
    </w:p>
    <w:p w14:paraId="5BFBF6E4" w14:textId="77777777" w:rsidR="00053BB7" w:rsidRDefault="00053BB7">
      <w:r>
        <w:t>Threats:</w:t>
      </w:r>
    </w:p>
    <w:p w14:paraId="6C3B649D" w14:textId="77777777" w:rsidR="00053BB7" w:rsidRDefault="00053BB7">
      <w:proofErr w:type="spellStart"/>
      <w:r>
        <w:t>DDoS</w:t>
      </w:r>
      <w:proofErr w:type="spellEnd"/>
      <w:r>
        <w:t xml:space="preserve"> attacks</w:t>
      </w:r>
    </w:p>
    <w:p w14:paraId="3D8FC86E" w14:textId="77777777" w:rsidR="00053BB7" w:rsidRDefault="00053BB7">
      <w:r>
        <w:t>Server failures</w:t>
      </w:r>
    </w:p>
    <w:p w14:paraId="5009054B" w14:textId="77777777" w:rsidR="00053BB7" w:rsidRDefault="00053BB7">
      <w:r>
        <w:t>Ransomware</w:t>
      </w:r>
    </w:p>
    <w:p w14:paraId="0EECEA67" w14:textId="77777777" w:rsidR="006F0A43" w:rsidRDefault="006F0A43">
      <w:pPr>
        <w:rPr>
          <w:b/>
          <w:bCs/>
          <w:u w:val="single"/>
        </w:rPr>
      </w:pPr>
    </w:p>
    <w:p w14:paraId="051CE637" w14:textId="5A872D97" w:rsidR="00053BB7" w:rsidRPr="006F0A43" w:rsidRDefault="00053BB7">
      <w:pPr>
        <w:rPr>
          <w:b/>
          <w:bCs/>
          <w:u w:val="single"/>
        </w:rPr>
      </w:pPr>
      <w:r w:rsidRPr="006F0A43">
        <w:rPr>
          <w:b/>
          <w:bCs/>
          <w:u w:val="single"/>
        </w:rPr>
        <w:t>Types of Attackers</w:t>
      </w:r>
    </w:p>
    <w:p w14:paraId="40B888E6" w14:textId="569C2B7A" w:rsidR="00053BB7" w:rsidRDefault="00053BB7" w:rsidP="00053BB7">
      <w:pPr>
        <w:pStyle w:val="ListParagraph"/>
        <w:numPr>
          <w:ilvl w:val="0"/>
          <w:numId w:val="2"/>
        </w:numPr>
      </w:pPr>
      <w:r>
        <w:t>Script Kiddies</w:t>
      </w:r>
    </w:p>
    <w:p w14:paraId="0268ACE3" w14:textId="77777777" w:rsidR="00053BB7" w:rsidRDefault="00053BB7">
      <w:r>
        <w:t>Beginners who use ready-made hacking tools</w:t>
      </w:r>
    </w:p>
    <w:p w14:paraId="04BD1EF7" w14:textId="77777777" w:rsidR="00053BB7" w:rsidRDefault="00053BB7">
      <w:r>
        <w:t>Limited technical knowledge</w:t>
      </w:r>
    </w:p>
    <w:p w14:paraId="66599A6F" w14:textId="77777777" w:rsidR="00053BB7" w:rsidRDefault="00053BB7">
      <w:r>
        <w:t>Motivated by curiosity or fun</w:t>
      </w:r>
    </w:p>
    <w:p w14:paraId="168687B6" w14:textId="14795E68" w:rsidR="00053BB7" w:rsidRDefault="00053BB7" w:rsidP="00053BB7">
      <w:pPr>
        <w:pStyle w:val="ListParagraph"/>
        <w:numPr>
          <w:ilvl w:val="0"/>
          <w:numId w:val="2"/>
        </w:numPr>
      </w:pPr>
      <w:r>
        <w:t>Insiders</w:t>
      </w:r>
    </w:p>
    <w:p w14:paraId="421118D3" w14:textId="77777777" w:rsidR="00053BB7" w:rsidRDefault="00053BB7">
      <w:r>
        <w:t>Employees or trusted users</w:t>
      </w:r>
    </w:p>
    <w:p w14:paraId="24F229F9" w14:textId="77777777" w:rsidR="00053BB7" w:rsidRDefault="00053BB7">
      <w:r>
        <w:t>Have legitimate access to systems</w:t>
      </w:r>
    </w:p>
    <w:p w14:paraId="79410EB2" w14:textId="77777777" w:rsidR="00053BB7" w:rsidRDefault="00053BB7">
      <w:r>
        <w:t>Can intentionally or accidentally cause damage</w:t>
      </w:r>
    </w:p>
    <w:p w14:paraId="4FDDA951" w14:textId="675D9EE7" w:rsidR="00053BB7" w:rsidRDefault="00053BB7" w:rsidP="00053BB7">
      <w:pPr>
        <w:pStyle w:val="ListParagraph"/>
        <w:numPr>
          <w:ilvl w:val="0"/>
          <w:numId w:val="2"/>
        </w:numPr>
      </w:pPr>
      <w:r>
        <w:t>Hacktivists</w:t>
      </w:r>
    </w:p>
    <w:p w14:paraId="05B55C6D" w14:textId="77777777" w:rsidR="00053BB7" w:rsidRDefault="00053BB7">
      <w:r>
        <w:t>Attack systems for political or social causes</w:t>
      </w:r>
    </w:p>
    <w:p w14:paraId="19A76677" w14:textId="77777777" w:rsidR="00053BB7" w:rsidRDefault="00053BB7">
      <w:r>
        <w:t>Deface websites or leak data</w:t>
      </w:r>
    </w:p>
    <w:p w14:paraId="4612A4CB" w14:textId="3E72BE2C" w:rsidR="00053BB7" w:rsidRDefault="00053BB7" w:rsidP="00053BB7">
      <w:pPr>
        <w:pStyle w:val="ListParagraph"/>
        <w:numPr>
          <w:ilvl w:val="0"/>
          <w:numId w:val="2"/>
        </w:numPr>
      </w:pPr>
      <w:r>
        <w:t>Nation-State Actors</w:t>
      </w:r>
    </w:p>
    <w:p w14:paraId="5448D71D" w14:textId="77777777" w:rsidR="00053BB7" w:rsidRDefault="00053BB7">
      <w:r>
        <w:t>Government-sponsored attackers</w:t>
      </w:r>
    </w:p>
    <w:p w14:paraId="0971456F" w14:textId="77777777" w:rsidR="00053BB7" w:rsidRDefault="00053BB7">
      <w:r>
        <w:t>Highly skilled and well-funded</w:t>
      </w:r>
    </w:p>
    <w:p w14:paraId="59817B41" w14:textId="77777777" w:rsidR="00053BB7" w:rsidRDefault="00053BB7">
      <w:r>
        <w:t xml:space="preserve">Target critical infrastructure, </w:t>
      </w:r>
      <w:proofErr w:type="spellStart"/>
      <w:r>
        <w:t>defense</w:t>
      </w:r>
      <w:proofErr w:type="spellEnd"/>
      <w:r>
        <w:t>, and intelligence systems</w:t>
      </w:r>
    </w:p>
    <w:p w14:paraId="576254D6" w14:textId="77777777" w:rsidR="00053BB7" w:rsidRDefault="00053BB7">
      <w:r>
        <w:t>Common Attack Surfaces</w:t>
      </w:r>
    </w:p>
    <w:p w14:paraId="725D88FB" w14:textId="77777777" w:rsidR="00053BB7" w:rsidRDefault="00053BB7">
      <w:r>
        <w:t>An attack surface is any point where an attacker can try to enter or extract data from a system.</w:t>
      </w:r>
    </w:p>
    <w:p w14:paraId="095CECF7" w14:textId="239CFD1D" w:rsidR="00053BB7" w:rsidRDefault="00053BB7" w:rsidP="00053BB7">
      <w:pPr>
        <w:pStyle w:val="ListParagraph"/>
        <w:numPr>
          <w:ilvl w:val="0"/>
          <w:numId w:val="3"/>
        </w:numPr>
      </w:pPr>
      <w:r>
        <w:t>Web Applications</w:t>
      </w:r>
    </w:p>
    <w:p w14:paraId="4CFB62DF" w14:textId="77777777" w:rsidR="00053BB7" w:rsidRDefault="00053BB7">
      <w:r>
        <w:t>Login pages</w:t>
      </w:r>
    </w:p>
    <w:p w14:paraId="630CE61E" w14:textId="77777777" w:rsidR="00053BB7" w:rsidRDefault="00053BB7">
      <w:r>
        <w:t>Forms</w:t>
      </w:r>
    </w:p>
    <w:p w14:paraId="00E4F654" w14:textId="77777777" w:rsidR="00053BB7" w:rsidRDefault="00053BB7">
      <w:r>
        <w:t>Vulnerable APIs</w:t>
      </w:r>
    </w:p>
    <w:p w14:paraId="6ACA976E" w14:textId="71D6E243" w:rsidR="00053BB7" w:rsidRDefault="00053BB7" w:rsidP="00053BB7">
      <w:pPr>
        <w:pStyle w:val="ListParagraph"/>
        <w:numPr>
          <w:ilvl w:val="0"/>
          <w:numId w:val="3"/>
        </w:numPr>
      </w:pPr>
      <w:r>
        <w:t>Mobile Applications</w:t>
      </w:r>
    </w:p>
    <w:p w14:paraId="79204986" w14:textId="77777777" w:rsidR="00053BB7" w:rsidRDefault="00053BB7">
      <w:r>
        <w:t>Insecure storage</w:t>
      </w:r>
    </w:p>
    <w:p w14:paraId="66B19AEE" w14:textId="77777777" w:rsidR="00053BB7" w:rsidRDefault="00053BB7">
      <w:r>
        <w:t>Weak authentication</w:t>
      </w:r>
    </w:p>
    <w:p w14:paraId="4691830A" w14:textId="77777777" w:rsidR="00053BB7" w:rsidRDefault="00053BB7">
      <w:r>
        <w:t>Unencrypted communication</w:t>
      </w:r>
    </w:p>
    <w:p w14:paraId="575CE3A8" w14:textId="085578D4" w:rsidR="00053BB7" w:rsidRDefault="00053BB7" w:rsidP="00053BB7">
      <w:pPr>
        <w:pStyle w:val="ListParagraph"/>
        <w:numPr>
          <w:ilvl w:val="0"/>
          <w:numId w:val="3"/>
        </w:numPr>
      </w:pPr>
      <w:r>
        <w:t>APIs</w:t>
      </w:r>
    </w:p>
    <w:p w14:paraId="219699BF" w14:textId="77777777" w:rsidR="00053BB7" w:rsidRDefault="00053BB7">
      <w:r>
        <w:t>Broken authentication</w:t>
      </w:r>
    </w:p>
    <w:p w14:paraId="2994F593" w14:textId="77777777" w:rsidR="00053BB7" w:rsidRDefault="00053BB7">
      <w:r>
        <w:t>Excessive data exposure</w:t>
      </w:r>
    </w:p>
    <w:p w14:paraId="529DE34A" w14:textId="45C5CEAC" w:rsidR="00053BB7" w:rsidRDefault="00053BB7" w:rsidP="00053BB7">
      <w:pPr>
        <w:pStyle w:val="ListParagraph"/>
        <w:numPr>
          <w:ilvl w:val="0"/>
          <w:numId w:val="3"/>
        </w:numPr>
      </w:pPr>
      <w:r>
        <w:t>Networks</w:t>
      </w:r>
    </w:p>
    <w:p w14:paraId="0E257463" w14:textId="77777777" w:rsidR="00053BB7" w:rsidRDefault="00053BB7">
      <w:r>
        <w:t>Open ports</w:t>
      </w:r>
    </w:p>
    <w:p w14:paraId="4DEEC006" w14:textId="77777777" w:rsidR="00053BB7" w:rsidRDefault="00053BB7">
      <w:r>
        <w:t>Weak Wi-Fi security</w:t>
      </w:r>
    </w:p>
    <w:p w14:paraId="5B4979A6" w14:textId="77777777" w:rsidR="00053BB7" w:rsidRDefault="00053BB7">
      <w:r>
        <w:t>Misconfigured firewalls</w:t>
      </w:r>
    </w:p>
    <w:p w14:paraId="2CCCBC7C" w14:textId="4E5AAE0D" w:rsidR="00053BB7" w:rsidRDefault="00053BB7" w:rsidP="00053BB7">
      <w:pPr>
        <w:pStyle w:val="ListParagraph"/>
        <w:numPr>
          <w:ilvl w:val="0"/>
          <w:numId w:val="3"/>
        </w:numPr>
      </w:pPr>
      <w:r>
        <w:t>Cloud Infrastructure</w:t>
      </w:r>
    </w:p>
    <w:p w14:paraId="45679918" w14:textId="77777777" w:rsidR="00053BB7" w:rsidRDefault="00053BB7">
      <w:r>
        <w:t>Misconfigured storage buckets</w:t>
      </w:r>
    </w:p>
    <w:p w14:paraId="32690277" w14:textId="77777777" w:rsidR="00053BB7" w:rsidRDefault="00053BB7">
      <w:r>
        <w:t>Weak access controls</w:t>
      </w:r>
    </w:p>
    <w:p w14:paraId="3D43B47D" w14:textId="77777777" w:rsidR="00C54460" w:rsidRDefault="00053BB7">
      <w:r>
        <w:t xml:space="preserve">Shared responsibility </w:t>
      </w:r>
      <w:r w:rsidR="00C54460">
        <w:t>issues</w:t>
      </w:r>
    </w:p>
    <w:p w14:paraId="69700037" w14:textId="77777777" w:rsidR="00C54460" w:rsidRDefault="00C54460"/>
    <w:p w14:paraId="2D34158A" w14:textId="77777777" w:rsidR="00566757" w:rsidRPr="00566757" w:rsidRDefault="00566757">
      <w:pPr>
        <w:rPr>
          <w:b/>
          <w:bCs/>
          <w:u w:val="single"/>
        </w:rPr>
      </w:pPr>
      <w:r w:rsidRPr="00566757">
        <w:rPr>
          <w:b/>
          <w:bCs/>
          <w:u w:val="single"/>
        </w:rPr>
        <w:t>OWASP Top 10 (2021)</w:t>
      </w:r>
    </w:p>
    <w:p w14:paraId="422B1BEF" w14:textId="77777777" w:rsidR="00566757" w:rsidRDefault="00566757">
      <w:r>
        <w:t>The OWASP Top 10 is a list of the most critical security risks to web applications. These vulnerabilities are commonly exploited by attackers and can cause serious data breaches.</w:t>
      </w:r>
    </w:p>
    <w:p w14:paraId="0ADB80A3" w14:textId="27E54112" w:rsidR="00566757" w:rsidRDefault="00566757" w:rsidP="00566757">
      <w:pPr>
        <w:pStyle w:val="ListParagraph"/>
        <w:numPr>
          <w:ilvl w:val="0"/>
          <w:numId w:val="4"/>
        </w:numPr>
      </w:pPr>
      <w:r>
        <w:t>Broken Access Control</w:t>
      </w:r>
    </w:p>
    <w:p w14:paraId="21E29468" w14:textId="77777777" w:rsidR="00566757" w:rsidRDefault="00566757">
      <w:r>
        <w:t>Occurs when users can access data or functions they are not authorized to use.</w:t>
      </w:r>
    </w:p>
    <w:p w14:paraId="0C640D2F" w14:textId="77777777" w:rsidR="00566757" w:rsidRDefault="00566757">
      <w:r>
        <w:t>Example: A normal user accessing an admin page.</w:t>
      </w:r>
    </w:p>
    <w:p w14:paraId="755A8EC6" w14:textId="6893D015" w:rsidR="00566757" w:rsidRDefault="00566757" w:rsidP="00566757">
      <w:pPr>
        <w:pStyle w:val="ListParagraph"/>
        <w:numPr>
          <w:ilvl w:val="0"/>
          <w:numId w:val="4"/>
        </w:numPr>
      </w:pPr>
      <w:r>
        <w:t>Cryptographic Failures</w:t>
      </w:r>
    </w:p>
    <w:p w14:paraId="2E2445CE" w14:textId="77777777" w:rsidR="00566757" w:rsidRDefault="00566757">
      <w:r>
        <w:t>Happens due to weak or missing encryption for sensitive data.</w:t>
      </w:r>
    </w:p>
    <w:p w14:paraId="4096BDB0" w14:textId="77777777" w:rsidR="00566757" w:rsidRDefault="00566757">
      <w:r>
        <w:t>Example: Storing passwords in plain text.</w:t>
      </w:r>
    </w:p>
    <w:p w14:paraId="71F7D835" w14:textId="0FDAD907" w:rsidR="00566757" w:rsidRDefault="00566757" w:rsidP="00566757">
      <w:pPr>
        <w:pStyle w:val="ListParagraph"/>
        <w:numPr>
          <w:ilvl w:val="0"/>
          <w:numId w:val="4"/>
        </w:numPr>
      </w:pPr>
      <w:r>
        <w:t>Injection</w:t>
      </w:r>
    </w:p>
    <w:p w14:paraId="4C2E7033" w14:textId="77777777" w:rsidR="00566757" w:rsidRDefault="00566757">
      <w:r>
        <w:t>Attackers inject malicious code into applications.</w:t>
      </w:r>
    </w:p>
    <w:p w14:paraId="2C93339D" w14:textId="77777777" w:rsidR="00566757" w:rsidRDefault="00566757">
      <w:r>
        <w:t>Example: SQL Injection to access databases.</w:t>
      </w:r>
    </w:p>
    <w:p w14:paraId="262FD4C5" w14:textId="565937FA" w:rsidR="00566757" w:rsidRDefault="00566757" w:rsidP="00566757">
      <w:pPr>
        <w:pStyle w:val="ListParagraph"/>
        <w:numPr>
          <w:ilvl w:val="0"/>
          <w:numId w:val="4"/>
        </w:numPr>
      </w:pPr>
      <w:r>
        <w:t>Insecure Design</w:t>
      </w:r>
    </w:p>
    <w:p w14:paraId="14024F07" w14:textId="77777777" w:rsidR="00566757" w:rsidRDefault="00566757">
      <w:r>
        <w:t>Flaws in application design that cannot be fixed by implementation alone.</w:t>
      </w:r>
    </w:p>
    <w:p w14:paraId="379E81A1" w14:textId="77777777" w:rsidR="00566757" w:rsidRDefault="00566757">
      <w:r>
        <w:t>Example: No account lockout after multiple failed logins.</w:t>
      </w:r>
    </w:p>
    <w:p w14:paraId="56DFDF45" w14:textId="11DE9444" w:rsidR="00566757" w:rsidRDefault="00566757" w:rsidP="00566757">
      <w:pPr>
        <w:pStyle w:val="ListParagraph"/>
        <w:numPr>
          <w:ilvl w:val="0"/>
          <w:numId w:val="4"/>
        </w:numPr>
      </w:pPr>
      <w:r>
        <w:t>Security Misconfiguration</w:t>
      </w:r>
    </w:p>
    <w:p w14:paraId="6585357A" w14:textId="77777777" w:rsidR="00566757" w:rsidRDefault="00566757">
      <w:r>
        <w:t>Incorrect or default configurations in servers or applications.</w:t>
      </w:r>
    </w:p>
    <w:p w14:paraId="42617A3D" w14:textId="77777777" w:rsidR="00566757" w:rsidRDefault="00566757">
      <w:r>
        <w:t>Example: Exposed admin panels or open cloud storage.</w:t>
      </w:r>
    </w:p>
    <w:p w14:paraId="309B45BC" w14:textId="34208DB7" w:rsidR="00566757" w:rsidRDefault="00566757" w:rsidP="00566757">
      <w:pPr>
        <w:pStyle w:val="ListParagraph"/>
        <w:numPr>
          <w:ilvl w:val="0"/>
          <w:numId w:val="4"/>
        </w:numPr>
      </w:pPr>
      <w:r>
        <w:t>Vulnerable and Outdated Components</w:t>
      </w:r>
    </w:p>
    <w:p w14:paraId="4FCF1364" w14:textId="77777777" w:rsidR="00566757" w:rsidRDefault="00566757">
      <w:r>
        <w:t>Using old libraries or software with known vulnerabilities.</w:t>
      </w:r>
    </w:p>
    <w:p w14:paraId="5627B1DA" w14:textId="77777777" w:rsidR="00566757" w:rsidRDefault="00566757">
      <w:r>
        <w:t>Example: Using outdated frameworks with security bugs.</w:t>
      </w:r>
    </w:p>
    <w:p w14:paraId="4BDEDFD2" w14:textId="08B04DC0" w:rsidR="00566757" w:rsidRDefault="00566757" w:rsidP="00566757">
      <w:pPr>
        <w:pStyle w:val="ListParagraph"/>
        <w:numPr>
          <w:ilvl w:val="0"/>
          <w:numId w:val="4"/>
        </w:numPr>
      </w:pPr>
      <w:r>
        <w:t>Identification and Authentication Failures</w:t>
      </w:r>
    </w:p>
    <w:p w14:paraId="403D5D25" w14:textId="77777777" w:rsidR="00566757" w:rsidRDefault="00566757">
      <w:r>
        <w:t>Weak login systems that allow attackers to impersonate users.</w:t>
      </w:r>
    </w:p>
    <w:p w14:paraId="0D2B36D3" w14:textId="77777777" w:rsidR="00566757" w:rsidRDefault="00566757">
      <w:r>
        <w:t>Example: Weak passwords or no multi-factor authentication.</w:t>
      </w:r>
    </w:p>
    <w:p w14:paraId="4DE30316" w14:textId="0A81CBD9" w:rsidR="00566757" w:rsidRDefault="00566757" w:rsidP="00566757">
      <w:pPr>
        <w:pStyle w:val="ListParagraph"/>
        <w:numPr>
          <w:ilvl w:val="0"/>
          <w:numId w:val="4"/>
        </w:numPr>
      </w:pPr>
      <w:r>
        <w:t>Software and Data Integrity Failures</w:t>
      </w:r>
    </w:p>
    <w:p w14:paraId="18FA32F2" w14:textId="77777777" w:rsidR="00566757" w:rsidRDefault="00566757">
      <w:r>
        <w:t>Occurs when applications rely on untrusted updates or data.</w:t>
      </w:r>
    </w:p>
    <w:p w14:paraId="51811A1F" w14:textId="77777777" w:rsidR="00566757" w:rsidRDefault="00566757">
      <w:r>
        <w:t>Example: Downloading updates without verification.</w:t>
      </w:r>
    </w:p>
    <w:p w14:paraId="60D3F78B" w14:textId="52019B96" w:rsidR="00566757" w:rsidRDefault="00566757" w:rsidP="00566757">
      <w:pPr>
        <w:pStyle w:val="ListParagraph"/>
        <w:numPr>
          <w:ilvl w:val="0"/>
          <w:numId w:val="4"/>
        </w:numPr>
      </w:pPr>
      <w:r>
        <w:t>Security Logging and Monitoring Failures</w:t>
      </w:r>
    </w:p>
    <w:p w14:paraId="3ECC78FF" w14:textId="77777777" w:rsidR="00566757" w:rsidRDefault="00566757">
      <w:r>
        <w:t>Lack of proper logging makes attacks go unnoticed.</w:t>
      </w:r>
    </w:p>
    <w:p w14:paraId="454A9EE3" w14:textId="77777777" w:rsidR="00566757" w:rsidRDefault="00566757">
      <w:r>
        <w:t>Example: No alerts for multiple failed login attempts.</w:t>
      </w:r>
    </w:p>
    <w:p w14:paraId="5ABE328B" w14:textId="26A0BE90" w:rsidR="00566757" w:rsidRDefault="00566757" w:rsidP="00566757">
      <w:pPr>
        <w:pStyle w:val="ListParagraph"/>
        <w:numPr>
          <w:ilvl w:val="0"/>
          <w:numId w:val="4"/>
        </w:numPr>
      </w:pPr>
      <w:r>
        <w:t>Server-Side Request Forgery (SSRF)</w:t>
      </w:r>
    </w:p>
    <w:p w14:paraId="4DA5F4A8" w14:textId="77777777" w:rsidR="00566757" w:rsidRDefault="00566757">
      <w:r>
        <w:t>Allows attackers to make the server request internal resources.</w:t>
      </w:r>
    </w:p>
    <w:p w14:paraId="72A7BC07" w14:textId="77777777" w:rsidR="00566757" w:rsidRDefault="00566757">
      <w:r>
        <w:t>Example: Accessing internal cloud metadata through a URL input.</w:t>
      </w:r>
    </w:p>
    <w:p w14:paraId="2BEB113E" w14:textId="08C531E6" w:rsidR="00053BB7" w:rsidRDefault="00053BB7"/>
    <w:p w14:paraId="15D62B95" w14:textId="77777777" w:rsidR="00442E45" w:rsidRPr="00442E45" w:rsidRDefault="00442E45">
      <w:pPr>
        <w:rPr>
          <w:b/>
          <w:bCs/>
          <w:u w:val="single"/>
        </w:rPr>
      </w:pPr>
      <w:r w:rsidRPr="00442E45">
        <w:rPr>
          <w:b/>
          <w:bCs/>
          <w:u w:val="single"/>
        </w:rPr>
        <w:t>Where Attacks Can Occur</w:t>
      </w:r>
    </w:p>
    <w:p w14:paraId="5452C061" w14:textId="77777777" w:rsidR="00442E45" w:rsidRDefault="00442E45">
      <w:r>
        <w:t>User level: Phishing, weak passwords</w:t>
      </w:r>
    </w:p>
    <w:p w14:paraId="05AB2D7F" w14:textId="77777777" w:rsidR="00442E45" w:rsidRDefault="00442E45">
      <w:r>
        <w:t>Application level: XSS, SQL injection</w:t>
      </w:r>
    </w:p>
    <w:p w14:paraId="12FD15F7" w14:textId="77777777" w:rsidR="00442E45" w:rsidRDefault="00442E45">
      <w:r>
        <w:t>Server level: Misconfigurations, malware</w:t>
      </w:r>
    </w:p>
    <w:p w14:paraId="12405A62" w14:textId="77777777" w:rsidR="00442E45" w:rsidRDefault="00442E45">
      <w:r>
        <w:t>Database level: Unauthorized access, data leaks</w:t>
      </w:r>
    </w:p>
    <w:p w14:paraId="43B20AAC" w14:textId="77777777" w:rsidR="00442E45" w:rsidRDefault="00442E45">
      <w:pPr>
        <w:rPr>
          <w:b/>
          <w:bCs/>
          <w:u w:val="single"/>
        </w:rPr>
      </w:pPr>
    </w:p>
    <w:p w14:paraId="49D8172D" w14:textId="05AC7285" w:rsidR="00442E45" w:rsidRPr="00442E45" w:rsidRDefault="00442E45">
      <w:pPr>
        <w:rPr>
          <w:b/>
          <w:bCs/>
          <w:u w:val="single"/>
        </w:rPr>
      </w:pPr>
      <w:r w:rsidRPr="00442E45">
        <w:rPr>
          <w:b/>
          <w:bCs/>
          <w:u w:val="single"/>
        </w:rPr>
        <w:t>Conclusion</w:t>
      </w:r>
    </w:p>
    <w:p w14:paraId="01FDEE52" w14:textId="77777777" w:rsidR="00442E45" w:rsidRDefault="00442E45">
      <w:r>
        <w:t>Cyber security is essential in today’s digital world. The CIA Triad helps ensure data protection, attacker types help understand threats, and attack surfaces show where systems are vulnerable. By understanding these concepts, organizations can design more secure systems and reduce cyber risks.</w:t>
      </w:r>
    </w:p>
    <w:p w14:paraId="38895684" w14:textId="77777777" w:rsidR="00442E45" w:rsidRDefault="00442E45"/>
    <w:sectPr w:rsidR="00442E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260"/>
    <w:multiLevelType w:val="hybridMultilevel"/>
    <w:tmpl w:val="FD9C118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05E3BF3"/>
    <w:multiLevelType w:val="hybridMultilevel"/>
    <w:tmpl w:val="9058F83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2E53D37"/>
    <w:multiLevelType w:val="hybridMultilevel"/>
    <w:tmpl w:val="B9CC61CC"/>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864623D"/>
    <w:multiLevelType w:val="hybridMultilevel"/>
    <w:tmpl w:val="05FE47D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60042061">
    <w:abstractNumId w:val="2"/>
  </w:num>
  <w:num w:numId="2" w16cid:durableId="102385364">
    <w:abstractNumId w:val="3"/>
  </w:num>
  <w:num w:numId="3" w16cid:durableId="632449417">
    <w:abstractNumId w:val="0"/>
  </w:num>
  <w:num w:numId="4" w16cid:durableId="290285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BB7"/>
    <w:rsid w:val="00053BB7"/>
    <w:rsid w:val="003B3249"/>
    <w:rsid w:val="00442E45"/>
    <w:rsid w:val="00566757"/>
    <w:rsid w:val="006F0A43"/>
    <w:rsid w:val="00BB01CC"/>
    <w:rsid w:val="00C54460"/>
    <w:rsid w:val="00E47C66"/>
    <w:rsid w:val="00EB3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6FE12C1"/>
  <w15:chartTrackingRefBased/>
  <w15:docId w15:val="{822302AB-27BA-5248-BD07-7BEC0DA29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B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B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B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B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B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B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B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B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B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B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BB7"/>
    <w:rPr>
      <w:rFonts w:eastAsiaTheme="majorEastAsia" w:cstheme="majorBidi"/>
      <w:color w:val="272727" w:themeColor="text1" w:themeTint="D8"/>
    </w:rPr>
  </w:style>
  <w:style w:type="paragraph" w:styleId="Title">
    <w:name w:val="Title"/>
    <w:basedOn w:val="Normal"/>
    <w:next w:val="Normal"/>
    <w:link w:val="TitleChar"/>
    <w:uiPriority w:val="10"/>
    <w:qFormat/>
    <w:rsid w:val="00053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BB7"/>
    <w:pPr>
      <w:spacing w:before="160"/>
      <w:jc w:val="center"/>
    </w:pPr>
    <w:rPr>
      <w:i/>
      <w:iCs/>
      <w:color w:val="404040" w:themeColor="text1" w:themeTint="BF"/>
    </w:rPr>
  </w:style>
  <w:style w:type="character" w:customStyle="1" w:styleId="QuoteChar">
    <w:name w:val="Quote Char"/>
    <w:basedOn w:val="DefaultParagraphFont"/>
    <w:link w:val="Quote"/>
    <w:uiPriority w:val="29"/>
    <w:rsid w:val="00053BB7"/>
    <w:rPr>
      <w:i/>
      <w:iCs/>
      <w:color w:val="404040" w:themeColor="text1" w:themeTint="BF"/>
    </w:rPr>
  </w:style>
  <w:style w:type="paragraph" w:styleId="ListParagraph">
    <w:name w:val="List Paragraph"/>
    <w:basedOn w:val="Normal"/>
    <w:uiPriority w:val="34"/>
    <w:qFormat/>
    <w:rsid w:val="00053BB7"/>
    <w:pPr>
      <w:ind w:left="720"/>
      <w:contextualSpacing/>
    </w:pPr>
  </w:style>
  <w:style w:type="character" w:styleId="IntenseEmphasis">
    <w:name w:val="Intense Emphasis"/>
    <w:basedOn w:val="DefaultParagraphFont"/>
    <w:uiPriority w:val="21"/>
    <w:qFormat/>
    <w:rsid w:val="00053BB7"/>
    <w:rPr>
      <w:i/>
      <w:iCs/>
      <w:color w:val="0F4761" w:themeColor="accent1" w:themeShade="BF"/>
    </w:rPr>
  </w:style>
  <w:style w:type="paragraph" w:styleId="IntenseQuote">
    <w:name w:val="Intense Quote"/>
    <w:basedOn w:val="Normal"/>
    <w:next w:val="Normal"/>
    <w:link w:val="IntenseQuoteChar"/>
    <w:uiPriority w:val="30"/>
    <w:qFormat/>
    <w:rsid w:val="00053B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BB7"/>
    <w:rPr>
      <w:i/>
      <w:iCs/>
      <w:color w:val="0F4761" w:themeColor="accent1" w:themeShade="BF"/>
    </w:rPr>
  </w:style>
  <w:style w:type="character" w:styleId="IntenseReference">
    <w:name w:val="Intense Reference"/>
    <w:basedOn w:val="DefaultParagraphFont"/>
    <w:uiPriority w:val="32"/>
    <w:qFormat/>
    <w:rsid w:val="00053B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646</Words>
  <Characters>3688</Characters>
  <Application>Microsoft Office Word</Application>
  <DocSecurity>0</DocSecurity>
  <Lines>30</Lines>
  <Paragraphs>8</Paragraphs>
  <ScaleCrop>false</ScaleCrop>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sr8032773@gmail.com</dc:creator>
  <cp:keywords/>
  <dc:description/>
  <cp:lastModifiedBy>sr8032773@gmail.com</cp:lastModifiedBy>
  <cp:revision>2</cp:revision>
  <dcterms:created xsi:type="dcterms:W3CDTF">2026-01-18T03:04:00Z</dcterms:created>
  <dcterms:modified xsi:type="dcterms:W3CDTF">2026-01-18T03:04:00Z</dcterms:modified>
</cp:coreProperties>
</file>