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E3" w:rsidRDefault="00316F8C">
      <w:r w:rsidRPr="00316F8C">
        <w:drawing>
          <wp:inline distT="0" distB="0" distL="0" distR="0" wp14:anchorId="6AE91EED" wp14:editId="3B0A8DB2">
            <wp:extent cx="5943600" cy="2554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F8C" w:rsidRDefault="00316F8C">
      <w:r>
        <w:t>Remove from thematic areas – (environmental awareness) Add old age home welfare scheme</w:t>
      </w:r>
    </w:p>
    <w:p w:rsidR="00316F8C" w:rsidRDefault="00316F8C">
      <w:r w:rsidRPr="00316F8C">
        <w:drawing>
          <wp:inline distT="0" distB="0" distL="0" distR="0" wp14:anchorId="67962EB2" wp14:editId="6F0B2832">
            <wp:extent cx="1745131" cy="266723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F8C" w:rsidRDefault="00316F8C" w:rsidP="00316F8C">
      <w:pPr>
        <w:spacing w:after="40" w:line="216" w:lineRule="auto"/>
        <w:jc w:val="center"/>
        <w:rPr>
          <w:rFonts w:ascii="Arial" w:hAnsi="Arial"/>
        </w:rPr>
      </w:pPr>
      <w:r>
        <w:t xml:space="preserve">Remove Media Hub </w:t>
      </w:r>
      <w:r w:rsidR="009807C1">
        <w:t xml:space="preserve">and add LEGAL </w:t>
      </w:r>
      <w:r w:rsidRPr="009807C1">
        <w:rPr>
          <w:rFonts w:ascii="Arial" w:hAnsi="Arial"/>
        </w:rPr>
        <w:t>TERMS AND CONDITIONS</w:t>
      </w:r>
    </w:p>
    <w:p w:rsidR="009807C1" w:rsidRDefault="009807C1" w:rsidP="009807C1">
      <w:pPr>
        <w:spacing w:beforeAutospacing="1" w:afterAutospacing="1"/>
        <w:jc w:val="center"/>
        <w:outlineLvl w:val="0"/>
        <w:rPr>
          <w:rFonts w:ascii="Arial" w:eastAsia="Times New Roman" w:hAnsi="Arial" w:cs="Times New Roman"/>
          <w:bCs/>
          <w:kern w:val="36"/>
          <w:sz w:val="24"/>
          <w:szCs w:val="24"/>
        </w:rPr>
      </w:pPr>
      <w:r>
        <w:rPr>
          <w:rFonts w:ascii="Arial" w:hAnsi="Arial"/>
        </w:rPr>
        <w:t xml:space="preserve">Remove Legal Certificate and add </w:t>
      </w:r>
      <w:r w:rsidRPr="009807C1">
        <w:rPr>
          <w:rFonts w:eastAsia="Times New Roman" w:cs="Times New Roman"/>
          <w:bCs/>
          <w:kern w:val="36"/>
          <w:sz w:val="24"/>
          <w:szCs w:val="24"/>
        </w:rPr>
        <w:t>LEGAL PRIVACY</w:t>
      </w:r>
      <w:r w:rsidRPr="009807C1">
        <w:rPr>
          <w:rFonts w:ascii="Arial" w:eastAsia="Times New Roman" w:hAnsi="Arial" w:cs="Times New Roman"/>
          <w:bCs/>
          <w:kern w:val="36"/>
          <w:sz w:val="24"/>
          <w:szCs w:val="24"/>
        </w:rPr>
        <w:t xml:space="preserve"> POLICY</w:t>
      </w:r>
    </w:p>
    <w:p w:rsidR="009807C1" w:rsidRDefault="009807C1" w:rsidP="009807C1">
      <w:pPr>
        <w:spacing w:beforeAutospacing="1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7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drawing>
          <wp:inline distT="0" distB="0" distL="0" distR="0" wp14:anchorId="0A766161" wp14:editId="6FB2DCAE">
            <wp:extent cx="1425063" cy="262912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C1" w:rsidRDefault="009807C1" w:rsidP="009807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07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Remove Partner with us and add </w:t>
      </w:r>
      <w:r w:rsidRPr="009807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BECOME A VOLUNTEER</w:t>
      </w:r>
    </w:p>
    <w:p w:rsidR="001A53B6" w:rsidRDefault="001A53B6" w:rsidP="009807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1A53B6" w:rsidRPr="009807C1" w:rsidRDefault="001A53B6" w:rsidP="009807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 – please add on IJRM and IJAQC place of programme and remove UG/ PG Programmes </w:t>
      </w:r>
      <w:bookmarkStart w:id="0" w:name="_GoBack"/>
      <w:bookmarkEnd w:id="0"/>
    </w:p>
    <w:p w:rsidR="009807C1" w:rsidRPr="001F1ECF" w:rsidRDefault="009807C1" w:rsidP="009807C1">
      <w:pPr>
        <w:spacing w:beforeAutospacing="1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07C1" w:rsidRPr="009807C1" w:rsidRDefault="009807C1" w:rsidP="00316F8C">
      <w:pPr>
        <w:spacing w:after="40" w:line="216" w:lineRule="auto"/>
        <w:jc w:val="center"/>
        <w:rPr>
          <w:rFonts w:ascii="Arial" w:hAnsi="Arial"/>
        </w:rPr>
      </w:pPr>
    </w:p>
    <w:p w:rsidR="009807C1" w:rsidRDefault="009807C1" w:rsidP="00316F8C">
      <w:pPr>
        <w:spacing w:after="40" w:line="216" w:lineRule="auto"/>
        <w:jc w:val="center"/>
      </w:pPr>
    </w:p>
    <w:p w:rsidR="00316F8C" w:rsidRDefault="00316F8C">
      <w:r>
        <w:t xml:space="preserve"> </w:t>
      </w:r>
    </w:p>
    <w:p w:rsidR="00316F8C" w:rsidRDefault="00316F8C"/>
    <w:sectPr w:rsidR="00316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8C"/>
    <w:rsid w:val="001A53B6"/>
    <w:rsid w:val="00316F8C"/>
    <w:rsid w:val="005A526A"/>
    <w:rsid w:val="007056C1"/>
    <w:rsid w:val="0098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C08E"/>
  <w15:chartTrackingRefBased/>
  <w15:docId w15:val="{3F8DCFA3-A442-466C-B9C6-8123DB8C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2026-08-08T12:57:00Z</dcterms:created>
  <dcterms:modified xsi:type="dcterms:W3CDTF">2026-08-08T13:15:00Z</dcterms:modified>
</cp:coreProperties>
</file>