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5799D" w14:textId="7BFB5096" w:rsidR="00D60129" w:rsidRDefault="009132FD">
      <w:r w:rsidRPr="009132FD">
        <w:drawing>
          <wp:inline distT="0" distB="0" distL="0" distR="0" wp14:anchorId="2E52A8B5" wp14:editId="4676672A">
            <wp:extent cx="5943600" cy="3476625"/>
            <wp:effectExtent l="0" t="0" r="0" b="9525"/>
            <wp:docPr id="187034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443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32FD">
        <w:rPr>
          <w:noProof/>
        </w:rPr>
        <w:t xml:space="preserve"> </w:t>
      </w:r>
    </w:p>
    <w:sectPr w:rsidR="00D60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2FD"/>
    <w:rsid w:val="006E56F0"/>
    <w:rsid w:val="009132FD"/>
    <w:rsid w:val="009D61BB"/>
    <w:rsid w:val="00D6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03811"/>
  <w15:chartTrackingRefBased/>
  <w15:docId w15:val="{AB405A19-B46B-40BE-8900-E89DAF1A6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2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2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2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2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2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2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2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2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2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2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2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2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2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2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2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2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2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2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2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2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2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32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32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2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2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2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2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2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2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Sidart Rav</dc:creator>
  <cp:keywords/>
  <dc:description/>
  <cp:lastModifiedBy>Sidart Rav</cp:lastModifiedBy>
  <cp:revision>1</cp:revision>
  <dcterms:created xsi:type="dcterms:W3CDTF">2025-04-20T02:36:00Z</dcterms:created>
  <dcterms:modified xsi:type="dcterms:W3CDTF">2025-04-20T02:38:00Z</dcterms:modified>
</cp:coreProperties>
</file>