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5032" w14:textId="77777777" w:rsidR="000E377F" w:rsidRPr="000E377F" w:rsidRDefault="000E377F" w:rsidP="000E377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>Se requiere escribir un programa para la administración de animales de un zoológico, inicialmente para los mamíferos, para leones, lobos, tigres, guepardos y perros salvaje africano.</w:t>
      </w:r>
    </w:p>
    <w:p w14:paraId="19B95978" w14:textId="77777777" w:rsidR="000E377F" w:rsidRPr="000E377F" w:rsidRDefault="000E377F" w:rsidP="000E377F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 xml:space="preserve">Se necesita diseñar </w:t>
      </w:r>
      <w:proofErr w:type="gramStart"/>
      <w:r w:rsidRPr="000E377F">
        <w:rPr>
          <w:rFonts w:ascii="Roboto" w:hAnsi="Roboto"/>
          <w:color w:val="2D2F31"/>
          <w:lang w:val="es-BO"/>
        </w:rPr>
        <w:t>una jerarquías</w:t>
      </w:r>
      <w:proofErr w:type="gramEnd"/>
      <w:r w:rsidRPr="000E377F">
        <w:rPr>
          <w:rFonts w:ascii="Roboto" w:hAnsi="Roboto"/>
          <w:color w:val="2D2F31"/>
          <w:lang w:val="es-BO"/>
        </w:rPr>
        <w:t xml:space="preserve"> de clases en común a todos ellos, por ejemplo para los felinos (Leon, Tigre y Guepardo) vamos a necesitar la clase abstracta Felino, para los caninos (Lobo y Perro) vamos a necesitar la clase abstracta Canino y una clase que sea en comun para todos ellos, la clase abstracta Mamifero.</w:t>
      </w:r>
    </w:p>
    <w:p w14:paraId="76AA191F" w14:textId="77777777" w:rsidR="000E377F" w:rsidRPr="000E377F" w:rsidRDefault="000E377F" w:rsidP="000E377F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 xml:space="preserve">Para todos los mamíferos mencionados se requieren de los siguientes atributos en común (que deberan de implementar en la clase abstracta Mamifero): el habitat (string), altura (decimal), largo (decimal), peso (decimal), nombre científico (string) con sus respectivos métodos getters, usar constructor para inicializar los datos. También se necesitan 4 métodos abstractos que deberán implementar los tipos concretos: </w:t>
      </w:r>
      <w:proofErr w:type="gramStart"/>
      <w:r w:rsidRPr="000E377F">
        <w:rPr>
          <w:rFonts w:ascii="Roboto" w:hAnsi="Roboto"/>
          <w:color w:val="2D2F31"/>
          <w:lang w:val="es-BO"/>
        </w:rPr>
        <w:t>comer(</w:t>
      </w:r>
      <w:proofErr w:type="gramEnd"/>
      <w:r w:rsidRPr="000E377F">
        <w:rPr>
          <w:rFonts w:ascii="Roboto" w:hAnsi="Roboto"/>
          <w:color w:val="2D2F31"/>
          <w:lang w:val="es-BO"/>
        </w:rPr>
        <w:t>), dormir(), correr(), comunicarse(), todos devuelven string.</w:t>
      </w:r>
    </w:p>
    <w:p w14:paraId="7692B3DE" w14:textId="77777777" w:rsidR="000E377F" w:rsidRPr="000E377F" w:rsidRDefault="000E377F" w:rsidP="000E377F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>Todos los caninos deberán tener ademas de lo anterior los atributos color (string), tamaño colmillos (decimal) e inicializar los datos mediante constructor con sus métodos getters.</w:t>
      </w:r>
    </w:p>
    <w:p w14:paraId="750B445B" w14:textId="77777777" w:rsidR="000E377F" w:rsidRPr="000E377F" w:rsidRDefault="000E377F" w:rsidP="000E377F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>Todos los felinos deberán tener los atributos tamaño garras (decimal) y velocidad (int), inicializar los datos mediante constructor y sus métodos getters.</w:t>
      </w:r>
    </w:p>
    <w:p w14:paraId="4C4A48E0" w14:textId="77777777" w:rsidR="000E377F" w:rsidRPr="000E377F" w:rsidRDefault="000E377F" w:rsidP="000E377F">
      <w:pPr>
        <w:pStyle w:val="NormalWeb"/>
        <w:shd w:val="clear" w:color="auto" w:fill="FFFFFF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>Respecto a los tipos concretos:</w:t>
      </w:r>
    </w:p>
    <w:p w14:paraId="58DA8FEA" w14:textId="77777777" w:rsidR="000E377F" w:rsidRPr="000E377F" w:rsidRDefault="000E377F" w:rsidP="000E37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 xml:space="preserve">- El Leon ademas tiene numero manada (int) y </w:t>
      </w:r>
      <w:proofErr w:type="gramStart"/>
      <w:r w:rsidRPr="000E377F">
        <w:rPr>
          <w:rFonts w:ascii="Roboto" w:hAnsi="Roboto"/>
          <w:color w:val="2D2F31"/>
          <w:lang w:val="es-BO"/>
        </w:rPr>
        <w:t>potencia rugido</w:t>
      </w:r>
      <w:proofErr w:type="gramEnd"/>
      <w:r w:rsidRPr="000E377F">
        <w:rPr>
          <w:rFonts w:ascii="Roboto" w:hAnsi="Roboto"/>
          <w:color w:val="2D2F31"/>
          <w:lang w:val="es-BO"/>
        </w:rPr>
        <w:t xml:space="preserve"> en decibel (decimal)</w:t>
      </w:r>
    </w:p>
    <w:p w14:paraId="53CFFC57" w14:textId="77777777" w:rsidR="000E377F" w:rsidRPr="000E377F" w:rsidRDefault="000E377F" w:rsidP="000E37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>- El Tigre tiene el atributo especie tigre (string)</w:t>
      </w:r>
    </w:p>
    <w:p w14:paraId="6D108ADE" w14:textId="77777777" w:rsidR="000E377F" w:rsidRDefault="000E377F" w:rsidP="000E37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- El Guepardo sin atributos adicionales</w:t>
      </w:r>
    </w:p>
    <w:p w14:paraId="2EAC4AC1" w14:textId="77777777" w:rsidR="000E377F" w:rsidRPr="000E377F" w:rsidRDefault="000E377F" w:rsidP="000E37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>- El Lobo tiene numero de camada (int) y especieLobo (string)</w:t>
      </w:r>
    </w:p>
    <w:p w14:paraId="22BC9B5E" w14:textId="77777777" w:rsidR="000E377F" w:rsidRPr="000E377F" w:rsidRDefault="000E377F" w:rsidP="000E37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>- El Perro tiene fuerza de mordida en psi (int)</w:t>
      </w:r>
    </w:p>
    <w:p w14:paraId="38A1230A" w14:textId="77777777" w:rsidR="000E377F" w:rsidRPr="000E377F" w:rsidRDefault="000E377F" w:rsidP="000E377F">
      <w:pPr>
        <w:pStyle w:val="NormalWeb"/>
        <w:shd w:val="clear" w:color="auto" w:fill="FFFFFF"/>
        <w:spacing w:before="0" w:after="0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 xml:space="preserve">Los métodos abstractos </w:t>
      </w:r>
      <w:proofErr w:type="gramStart"/>
      <w:r w:rsidRPr="000E377F">
        <w:rPr>
          <w:rFonts w:ascii="Roboto" w:hAnsi="Roboto"/>
          <w:color w:val="2D2F31"/>
          <w:lang w:val="es-BO"/>
        </w:rPr>
        <w:t>comer(</w:t>
      </w:r>
      <w:proofErr w:type="gramEnd"/>
      <w:r w:rsidRPr="000E377F">
        <w:rPr>
          <w:rFonts w:ascii="Roboto" w:hAnsi="Roboto"/>
          <w:color w:val="2D2F31"/>
          <w:lang w:val="es-BO"/>
        </w:rPr>
        <w:t xml:space="preserve">), dormir(), correr() y comunicarse() tienen que ser implementados por las clases concretas devolviendo un string con alguna frase u oración que sea de acuerdo a cada tipo y que interactúe con sus atributos. No hay una regla para implementar estos métodos, pueden aplicar la creatividad, por ejemplo en la clase Leon el método </w:t>
      </w:r>
      <w:proofErr w:type="gramStart"/>
      <w:r w:rsidRPr="000E377F">
        <w:rPr>
          <w:rFonts w:ascii="Roboto" w:hAnsi="Roboto"/>
          <w:color w:val="2D2F31"/>
          <w:lang w:val="es-BO"/>
        </w:rPr>
        <w:t>comer(</w:t>
      </w:r>
      <w:proofErr w:type="gramEnd"/>
      <w:r w:rsidRPr="000E377F">
        <w:rPr>
          <w:rFonts w:ascii="Roboto" w:hAnsi="Roboto"/>
          <w:color w:val="2D2F31"/>
          <w:lang w:val="es-BO"/>
        </w:rPr>
        <w:t>) podría ser implementado devolviendo la cadena </w:t>
      </w:r>
      <w:r w:rsidRPr="000E377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"El León caza junto a su grupo de " + numManada + " individuos en las llanuras africanas"</w:t>
      </w:r>
      <w:r w:rsidRPr="000E377F">
        <w:rPr>
          <w:rFonts w:ascii="Roboto" w:hAnsi="Roboto"/>
          <w:color w:val="2D2F31"/>
          <w:lang w:val="es-BO"/>
        </w:rPr>
        <w:t>, o para el Lobo el método dormir() devolver </w:t>
      </w:r>
      <w:r w:rsidRPr="000E377F">
        <w:rPr>
          <w:rStyle w:val="CdigoHTML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  <w:lang w:val="es-BO"/>
        </w:rPr>
        <w:t>"El Lobo " + color + " duerme en las cavernas de " + habitat</w:t>
      </w:r>
      <w:r w:rsidRPr="000E377F">
        <w:rPr>
          <w:rFonts w:ascii="Roboto" w:hAnsi="Roboto"/>
          <w:color w:val="2D2F31"/>
          <w:lang w:val="es-BO"/>
        </w:rPr>
        <w:t>.</w:t>
      </w:r>
    </w:p>
    <w:p w14:paraId="18CA11D3" w14:textId="77777777" w:rsidR="000E377F" w:rsidRDefault="000E377F" w:rsidP="000E377F">
      <w:pPr>
        <w:pStyle w:val="NormalWeb"/>
        <w:shd w:val="clear" w:color="auto" w:fill="FFFFFF"/>
        <w:rPr>
          <w:rFonts w:ascii="Roboto" w:hAnsi="Roboto"/>
          <w:color w:val="2D2F31"/>
        </w:rPr>
      </w:pPr>
      <w:r w:rsidRPr="000E377F">
        <w:rPr>
          <w:rFonts w:ascii="Roboto" w:hAnsi="Roboto"/>
          <w:color w:val="2D2F31"/>
          <w:lang w:val="es-BO"/>
        </w:rPr>
        <w:t xml:space="preserve">Al final crear la clase con el método main llamada EjemploMamiferos y crear algunas instancias de ejemplo de cada clase concreta, entre 5 a 7 objetos, asociado al tipo mas genérico posible y mostrar los datos en consola. </w:t>
      </w:r>
      <w:r>
        <w:rPr>
          <w:rFonts w:ascii="Roboto" w:hAnsi="Roboto"/>
          <w:color w:val="2D2F31"/>
        </w:rPr>
        <w:t>Por ejemplo:</w:t>
      </w:r>
    </w:p>
    <w:p w14:paraId="1B1A814E" w14:textId="77777777" w:rsidR="000E377F" w:rsidRDefault="000E377F" w:rsidP="000E377F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gramStart"/>
      <w:r>
        <w:rPr>
          <w:rStyle w:val="typ"/>
          <w:rFonts w:ascii="Consolas" w:hAnsi="Consolas" w:cs="Courier New"/>
          <w:color w:val="2D2F31"/>
          <w:sz w:val="20"/>
          <w:szCs w:val="20"/>
        </w:rPr>
        <w:lastRenderedPageBreak/>
        <w:t>Mamifero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mamiferos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new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Mamifero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6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];</w:t>
      </w:r>
    </w:p>
    <w:p w14:paraId="62DF42E8" w14:textId="77777777" w:rsidR="000E377F" w:rsidRDefault="000E377F" w:rsidP="000E377F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2A16B99D" w14:textId="77777777" w:rsidR="000E377F" w:rsidRDefault="000E377F" w:rsidP="000E377F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yp"/>
          <w:rFonts w:ascii="Consolas" w:hAnsi="Consolas" w:cs="Courier New"/>
          <w:color w:val="2D2F31"/>
          <w:sz w:val="20"/>
          <w:szCs w:val="20"/>
        </w:rPr>
        <w:t>Mamifero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leon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new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2D2F31"/>
          <w:sz w:val="20"/>
          <w:szCs w:val="20"/>
        </w:rPr>
        <w:t>Leon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gramEnd"/>
      <w:r>
        <w:rPr>
          <w:rStyle w:val="lit"/>
          <w:rFonts w:ascii="Consolas" w:hAnsi="Consolas" w:cs="Courier New"/>
          <w:color w:val="2D2F31"/>
          <w:sz w:val="20"/>
          <w:szCs w:val="20"/>
        </w:rPr>
        <w:t>120d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7.5f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58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"Sur Africa"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220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190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44DB9520" w14:textId="77777777" w:rsidR="000E377F" w:rsidRPr="000E377F" w:rsidRDefault="000E377F" w:rsidP="000E377F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  <w:lang w:val="es-BO"/>
        </w:rPr>
      </w:pPr>
      <w:r w:rsidRPr="000E377F">
        <w:rPr>
          <w:rStyle w:val="typ"/>
          <w:rFonts w:ascii="Consolas" w:hAnsi="Consolas" w:cs="Courier New"/>
          <w:color w:val="2D2F31"/>
          <w:sz w:val="20"/>
          <w:szCs w:val="20"/>
          <w:lang w:val="es-BO"/>
        </w:rPr>
        <w:t>Mamifero</w:t>
      </w:r>
      <w:r w:rsidRPr="000E377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guepardo </w:t>
      </w:r>
      <w:r w:rsidRPr="000E377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=</w:t>
      </w:r>
      <w:r w:rsidRPr="000E377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0E377F">
        <w:rPr>
          <w:rStyle w:val="kwd"/>
          <w:rFonts w:ascii="Consolas" w:hAnsi="Consolas" w:cs="Courier New"/>
          <w:color w:val="B4690E"/>
          <w:sz w:val="20"/>
          <w:szCs w:val="20"/>
          <w:lang w:val="es-BO"/>
        </w:rPr>
        <w:t>new</w:t>
      </w:r>
      <w:r w:rsidRPr="000E377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proofErr w:type="gramStart"/>
      <w:r w:rsidRPr="000E377F">
        <w:rPr>
          <w:rStyle w:val="typ"/>
          <w:rFonts w:ascii="Consolas" w:hAnsi="Consolas" w:cs="Courier New"/>
          <w:color w:val="2D2F31"/>
          <w:sz w:val="20"/>
          <w:szCs w:val="20"/>
          <w:lang w:val="es-BO"/>
        </w:rPr>
        <w:t>Guepardo</w:t>
      </w:r>
      <w:r w:rsidRPr="000E377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(</w:t>
      </w:r>
      <w:proofErr w:type="gramEnd"/>
      <w:r w:rsidRPr="000E377F">
        <w:rPr>
          <w:rStyle w:val="lit"/>
          <w:rFonts w:ascii="Consolas" w:hAnsi="Consolas" w:cs="Courier New"/>
          <w:color w:val="2D2F31"/>
          <w:sz w:val="20"/>
          <w:szCs w:val="20"/>
          <w:lang w:val="es-BO"/>
        </w:rPr>
        <w:t>4.9f</w:t>
      </w:r>
      <w:r w:rsidRPr="000E377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0E377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0E377F">
        <w:rPr>
          <w:rStyle w:val="lit"/>
          <w:rFonts w:ascii="Consolas" w:hAnsi="Consolas" w:cs="Courier New"/>
          <w:color w:val="2D2F31"/>
          <w:sz w:val="20"/>
          <w:szCs w:val="20"/>
          <w:lang w:val="es-BO"/>
        </w:rPr>
        <w:t>130</w:t>
      </w:r>
      <w:r w:rsidRPr="000E377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0E377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0E377F">
        <w:rPr>
          <w:rStyle w:val="str"/>
          <w:rFonts w:ascii="Consolas" w:hAnsi="Consolas" w:cs="Courier New"/>
          <w:color w:val="19A38C"/>
          <w:sz w:val="20"/>
          <w:szCs w:val="20"/>
          <w:lang w:val="es-BO"/>
        </w:rPr>
        <w:t>"Africa"</w:t>
      </w:r>
      <w:r w:rsidRPr="000E377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0E377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0E377F">
        <w:rPr>
          <w:rStyle w:val="lit"/>
          <w:rFonts w:ascii="Consolas" w:hAnsi="Consolas" w:cs="Courier New"/>
          <w:color w:val="2D2F31"/>
          <w:sz w:val="20"/>
          <w:szCs w:val="20"/>
          <w:lang w:val="es-BO"/>
        </w:rPr>
        <w:t>94</w:t>
      </w:r>
      <w:r w:rsidRPr="000E377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0E377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0E377F">
        <w:rPr>
          <w:rStyle w:val="lit"/>
          <w:rFonts w:ascii="Consolas" w:hAnsi="Consolas" w:cs="Courier New"/>
          <w:color w:val="2D2F31"/>
          <w:sz w:val="20"/>
          <w:szCs w:val="20"/>
          <w:lang w:val="es-BO"/>
        </w:rPr>
        <w:t>140</w:t>
      </w:r>
      <w:r w:rsidRPr="000E377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,</w:t>
      </w:r>
      <w:r w:rsidRPr="000E377F">
        <w:rPr>
          <w:rStyle w:val="pln"/>
          <w:rFonts w:ascii="Consolas" w:hAnsi="Consolas" w:cs="Courier New"/>
          <w:color w:val="2D2F31"/>
          <w:sz w:val="20"/>
          <w:szCs w:val="20"/>
          <w:lang w:val="es-BO"/>
        </w:rPr>
        <w:t xml:space="preserve"> </w:t>
      </w:r>
      <w:r w:rsidRPr="000E377F">
        <w:rPr>
          <w:rStyle w:val="lit"/>
          <w:rFonts w:ascii="Consolas" w:hAnsi="Consolas" w:cs="Courier New"/>
          <w:color w:val="2D2F31"/>
          <w:sz w:val="20"/>
          <w:szCs w:val="20"/>
          <w:lang w:val="es-BO"/>
        </w:rPr>
        <w:t>72</w:t>
      </w:r>
      <w:r w:rsidRPr="000E377F">
        <w:rPr>
          <w:rStyle w:val="pun"/>
          <w:rFonts w:ascii="Consolas" w:hAnsi="Consolas" w:cs="Courier New"/>
          <w:color w:val="2D2F31"/>
          <w:sz w:val="20"/>
          <w:szCs w:val="20"/>
          <w:lang w:val="es-BO"/>
        </w:rPr>
        <w:t>);</w:t>
      </w:r>
    </w:p>
    <w:p w14:paraId="36F4C557" w14:textId="77777777" w:rsidR="000E377F" w:rsidRDefault="000E377F" w:rsidP="000E377F">
      <w:pPr>
        <w:pStyle w:val="l4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...</w:t>
      </w:r>
    </w:p>
    <w:p w14:paraId="674376D7" w14:textId="77777777" w:rsidR="000E377F" w:rsidRDefault="000E377F" w:rsidP="000E377F">
      <w:pPr>
        <w:pStyle w:val="l5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mamiferos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gramEnd"/>
      <w:r>
        <w:rPr>
          <w:rStyle w:val="lit"/>
          <w:rFonts w:ascii="Consolas" w:hAnsi="Consolas" w:cs="Courier New"/>
          <w:color w:val="2D2F31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leon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223306F3" w14:textId="77777777" w:rsidR="000E377F" w:rsidRDefault="000E377F" w:rsidP="000E377F">
      <w:pPr>
        <w:pStyle w:val="l6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>mamiferos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[</w:t>
      </w:r>
      <w:proofErr w:type="gramEnd"/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guepardo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1A9E60E3" w14:textId="77777777" w:rsidR="000E377F" w:rsidRDefault="000E377F" w:rsidP="000E377F">
      <w:pPr>
        <w:pStyle w:val="l7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...</w:t>
      </w:r>
    </w:p>
    <w:p w14:paraId="48F79851" w14:textId="77777777" w:rsidR="000E377F" w:rsidRDefault="000E377F" w:rsidP="000E377F">
      <w:pPr>
        <w:pStyle w:val="l8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5D9B2993" w14:textId="77777777" w:rsidR="000E377F" w:rsidRDefault="000E377F" w:rsidP="000E377F">
      <w:pPr>
        <w:pStyle w:val="l9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Mamifero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animal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:</w:t>
      </w:r>
      <w:proofErr w:type="gram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mamiferos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2496D78D" w14:textId="77777777" w:rsidR="000E377F" w:rsidRDefault="000E377F" w:rsidP="000E377F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....</w:t>
      </w:r>
    </w:p>
    <w:p w14:paraId="49D80C52" w14:textId="77777777" w:rsidR="000E377F" w:rsidRDefault="000E377F" w:rsidP="000E377F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005D864D" w14:textId="77777777" w:rsidR="000E377F" w:rsidRDefault="000E377F" w:rsidP="000E377F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...</w:t>
      </w:r>
    </w:p>
    <w:p w14:paraId="1EF5E9A7" w14:textId="0373C0EC" w:rsidR="000E377F" w:rsidRDefault="000E377F" w:rsidP="000E377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  <w:r w:rsidRPr="000E377F">
        <w:rPr>
          <w:rFonts w:ascii="Roboto" w:hAnsi="Roboto"/>
          <w:color w:val="2D2F31"/>
          <w:lang w:val="es-BO"/>
        </w:rPr>
        <w:t xml:space="preserve">A </w:t>
      </w:r>
      <w:proofErr w:type="gramStart"/>
      <w:r w:rsidRPr="000E377F">
        <w:rPr>
          <w:rFonts w:ascii="Roboto" w:hAnsi="Roboto"/>
          <w:color w:val="2D2F31"/>
          <w:lang w:val="es-BO"/>
        </w:rPr>
        <w:t>continuación</w:t>
      </w:r>
      <w:proofErr w:type="gramEnd"/>
      <w:r w:rsidRPr="000E377F">
        <w:rPr>
          <w:rFonts w:ascii="Roboto" w:hAnsi="Roboto"/>
          <w:color w:val="2D2F31"/>
          <w:lang w:val="es-BO"/>
        </w:rPr>
        <w:t xml:space="preserve"> dejo el diagrama UML de clases como una guía, los métodos getters y constructores se omitieron para simplificar, pero deben ir en el código.</w:t>
      </w:r>
    </w:p>
    <w:p w14:paraId="0ABCCFDD" w14:textId="087F189F" w:rsidR="000E377F" w:rsidRDefault="000E377F" w:rsidP="000E377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</w:p>
    <w:p w14:paraId="0EE03C3E" w14:textId="110DD0D9" w:rsidR="000E377F" w:rsidRPr="000E377F" w:rsidRDefault="000E377F" w:rsidP="000E377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  <w:lang w:val="es-BO"/>
        </w:rPr>
      </w:pPr>
      <w:r>
        <w:rPr>
          <w:rFonts w:ascii="Roboto" w:hAnsi="Roboto"/>
          <w:noProof/>
          <w:color w:val="2D2F31"/>
          <w:lang w:val="es-BO"/>
        </w:rPr>
        <w:drawing>
          <wp:inline distT="0" distB="0" distL="0" distR="0" wp14:anchorId="33D7D3BD" wp14:editId="5D2289D0">
            <wp:extent cx="5929630" cy="3020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F25C" w14:textId="77777777" w:rsidR="00021D48" w:rsidRPr="000E377F" w:rsidRDefault="00021D48">
      <w:pPr>
        <w:rPr>
          <w:lang w:val="es-BO"/>
        </w:rPr>
      </w:pPr>
    </w:p>
    <w:sectPr w:rsidR="00021D48" w:rsidRPr="000E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116A"/>
    <w:multiLevelType w:val="multilevel"/>
    <w:tmpl w:val="980E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312CD"/>
    <w:multiLevelType w:val="multilevel"/>
    <w:tmpl w:val="ECD2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15"/>
    <w:rsid w:val="00021D48"/>
    <w:rsid w:val="000E1415"/>
    <w:rsid w:val="000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0F17"/>
  <w15:chartTrackingRefBased/>
  <w15:docId w15:val="{DB463CBD-93CE-4707-AA96-50FC201A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E377F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Fuentedeprrafopredeter"/>
    <w:rsid w:val="000E377F"/>
  </w:style>
  <w:style w:type="character" w:customStyle="1" w:styleId="pun">
    <w:name w:val="pun"/>
    <w:basedOn w:val="Fuentedeprrafopredeter"/>
    <w:rsid w:val="000E377F"/>
  </w:style>
  <w:style w:type="character" w:customStyle="1" w:styleId="pln">
    <w:name w:val="pln"/>
    <w:basedOn w:val="Fuentedeprrafopredeter"/>
    <w:rsid w:val="000E377F"/>
  </w:style>
  <w:style w:type="character" w:customStyle="1" w:styleId="kwd">
    <w:name w:val="kwd"/>
    <w:basedOn w:val="Fuentedeprrafopredeter"/>
    <w:rsid w:val="000E377F"/>
  </w:style>
  <w:style w:type="character" w:customStyle="1" w:styleId="lit">
    <w:name w:val="lit"/>
    <w:basedOn w:val="Fuentedeprrafopredeter"/>
    <w:rsid w:val="000E377F"/>
  </w:style>
  <w:style w:type="paragraph" w:customStyle="1" w:styleId="l1">
    <w:name w:val="l1"/>
    <w:basedOn w:val="Normal"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Fuentedeprrafopredeter"/>
    <w:rsid w:val="000E377F"/>
  </w:style>
  <w:style w:type="paragraph" w:customStyle="1" w:styleId="l3">
    <w:name w:val="l3"/>
    <w:basedOn w:val="Normal"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E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2024-02-28T22:11:00Z</dcterms:created>
  <dcterms:modified xsi:type="dcterms:W3CDTF">2024-02-28T22:16:00Z</dcterms:modified>
</cp:coreProperties>
</file>