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D25D" w14:textId="77777777" w:rsidR="001A77DA" w:rsidRPr="001A77DA" w:rsidRDefault="001A77DA" w:rsidP="001A77D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  <w:lang w:val="es-BO"/>
        </w:rPr>
      </w:pPr>
      <w:r w:rsidRPr="001A77DA">
        <w:rPr>
          <w:rFonts w:ascii="Roboto" w:hAnsi="Roboto"/>
          <w:color w:val="2D2F31"/>
          <w:lang w:val="es-BO"/>
        </w:rPr>
        <w:t>Un almacén de venta por mayor vende productos alimenticios perecederos y no perecederos y artículos de limpieza. Tiene dos vendedores. Desarrollar un diagrama de clases que modele esta situación teniendo en cuenta a sus clientes.</w:t>
      </w:r>
    </w:p>
    <w:p w14:paraId="3B011666" w14:textId="77777777" w:rsidR="001A77DA" w:rsidRPr="001A77DA" w:rsidRDefault="001A77DA" w:rsidP="001A77DA">
      <w:pPr>
        <w:pStyle w:val="NormalWeb"/>
        <w:shd w:val="clear" w:color="auto" w:fill="FFFFFF"/>
        <w:rPr>
          <w:rFonts w:ascii="Roboto" w:hAnsi="Roboto"/>
          <w:color w:val="2D2F31"/>
          <w:lang w:val="es-BO"/>
        </w:rPr>
      </w:pPr>
      <w:r w:rsidRPr="001A77DA">
        <w:rPr>
          <w:rFonts w:ascii="Roboto" w:hAnsi="Roboto"/>
          <w:color w:val="2D2F31"/>
          <w:lang w:val="es-BO"/>
        </w:rPr>
        <w:t>Ademas escriba con código java la jerarquía de clases que están presentes.</w:t>
      </w:r>
    </w:p>
    <w:p w14:paraId="0C944627" w14:textId="18AC5682" w:rsidR="0084114B" w:rsidRDefault="00BC329C">
      <w:pPr>
        <w:rPr>
          <w:lang w:val="es-BO"/>
        </w:rPr>
      </w:pPr>
      <w:r>
        <w:rPr>
          <w:noProof/>
          <w:lang w:val="es-BO"/>
        </w:rPr>
        <w:drawing>
          <wp:inline distT="0" distB="0" distL="0" distR="0" wp14:anchorId="291B1C27" wp14:editId="48C069EC">
            <wp:extent cx="5943600" cy="37750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E77D" w14:textId="4DDC7B74" w:rsidR="006246DF" w:rsidRDefault="006246DF">
      <w:pPr>
        <w:rPr>
          <w:lang w:val="es-BO"/>
        </w:rPr>
      </w:pPr>
    </w:p>
    <w:p w14:paraId="1E78F133" w14:textId="77777777" w:rsidR="006246DF" w:rsidRPr="001A77DA" w:rsidRDefault="006246DF">
      <w:pPr>
        <w:rPr>
          <w:lang w:val="es-BO"/>
        </w:rPr>
      </w:pPr>
    </w:p>
    <w:sectPr w:rsidR="006246DF" w:rsidRPr="001A7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23"/>
    <w:rsid w:val="001A77DA"/>
    <w:rsid w:val="00534423"/>
    <w:rsid w:val="006246DF"/>
    <w:rsid w:val="0084114B"/>
    <w:rsid w:val="00BC329C"/>
    <w:rsid w:val="00E1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D93C"/>
  <w15:chartTrackingRefBased/>
  <w15:docId w15:val="{8E292825-F9B6-4788-9EEC-8E788D55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2024-02-28T01:20:00Z</dcterms:created>
  <dcterms:modified xsi:type="dcterms:W3CDTF">2024-02-28T19:17:00Z</dcterms:modified>
</cp:coreProperties>
</file>