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E5A20" w14:textId="44932967" w:rsidR="002B14D9" w:rsidRDefault="005B5058">
      <w:r>
        <w:t>Image Segmentation Design</w:t>
      </w:r>
    </w:p>
    <w:p w14:paraId="5CA8360C" w14:textId="03364728" w:rsidR="005B5058" w:rsidRDefault="005B5058">
      <w:r>
        <w:t>EdgeKey allows the use of ints r,c,I as a map key.  The class should be able to return From and To corrdinates.</w:t>
      </w:r>
    </w:p>
    <w:p w14:paraId="54548A32" w14:textId="53268183" w:rsidR="006F17CA" w:rsidRDefault="006F17CA">
      <w:r>
        <w:t>Rows and cols need to be global or shared somehow.  It’s all operating on one image, the row and col shouldn’t be all over the place.</w:t>
      </w:r>
    </w:p>
    <w:p w14:paraId="6C3513AF" w14:textId="5A6476C9" w:rsidR="005B5058" w:rsidRDefault="005B5058">
      <w:r>
        <w:t>Class Edge</w:t>
      </w:r>
    </w:p>
    <w:p w14:paraId="2F8AC994" w14:textId="2A95E492" w:rsidR="00A84B44" w:rsidRDefault="006F17CA">
      <w:r>
        <w:tab/>
        <w:t>Int r,c,I;</w:t>
      </w:r>
      <w:r w:rsidR="00A84B44">
        <w:br/>
        <w:t xml:space="preserve">              int weight</w:t>
      </w:r>
    </w:p>
    <w:p w14:paraId="3A31D278" w14:textId="78DAF6AD" w:rsidR="00265AF4" w:rsidRDefault="00265AF4">
      <w:r>
        <w:tab/>
        <w:t xml:space="preserve">    Int id</w:t>
      </w:r>
      <w:r w:rsidR="006F17CA">
        <w:t>(){ c + r*rows + i * rows * cols; }</w:t>
      </w:r>
    </w:p>
    <w:p w14:paraId="3DD84913" w14:textId="0686795B" w:rsidR="005B5058" w:rsidRDefault="005B5058" w:rsidP="005B5058">
      <w:r>
        <w:t xml:space="preserve">                    bool operator &lt;(const EdgeKey</w:t>
      </w:r>
      <w:r>
        <w:t xml:space="preserve"> </w:t>
      </w:r>
      <w:r>
        <w:t>&amp; e) const {</w:t>
      </w:r>
    </w:p>
    <w:p w14:paraId="2D78205D" w14:textId="137E3B3E" w:rsidR="005B5058" w:rsidRDefault="005B5058" w:rsidP="005B5058">
      <w:r>
        <w:t xml:space="preserve">                        return </w:t>
      </w:r>
      <w:r w:rsidR="006F17CA">
        <w:t>id()</w:t>
      </w:r>
      <w:r>
        <w:t xml:space="preserve"> &lt; e</w:t>
      </w:r>
      <w:r w:rsidR="006F17CA">
        <w:t>.id()</w:t>
      </w:r>
    </w:p>
    <w:p w14:paraId="1CA11461" w14:textId="411D5B6C" w:rsidR="005B5058" w:rsidRDefault="005B5058" w:rsidP="005B5058">
      <w:r>
        <w:t xml:space="preserve">                    }</w:t>
      </w:r>
    </w:p>
    <w:p w14:paraId="1E490E7C" w14:textId="73BD7320" w:rsidR="006F17CA" w:rsidRDefault="006F17CA" w:rsidP="005B5058"/>
    <w:p w14:paraId="6E704682" w14:textId="5A899114" w:rsidR="00E3232D" w:rsidRDefault="00C32350" w:rsidP="005B5058">
      <w:r>
        <w:t>Make Edg</w:t>
      </w:r>
      <w:r w:rsidR="00E3232D">
        <w:t>e class.  It stores r,c,I, and weight.  Overload operator&lt; and base it on weight alone.</w:t>
      </w:r>
      <w:r w:rsidR="005B5ECD">
        <w:t xml:space="preserve">  (Or make a compare function)</w:t>
      </w:r>
    </w:p>
    <w:p w14:paraId="77878458" w14:textId="77777777" w:rsidR="00E3232D" w:rsidRDefault="00E3232D" w:rsidP="00E3232D">
      <w:r>
        <w:t xml:space="preserve">                    bool operator &lt;(const Edge&amp; e) const {</w:t>
      </w:r>
    </w:p>
    <w:p w14:paraId="24ED127D" w14:textId="77777777" w:rsidR="00E3232D" w:rsidRDefault="00E3232D" w:rsidP="00E3232D">
      <w:r>
        <w:t xml:space="preserve">                        return weight &lt; e.weight;</w:t>
      </w:r>
    </w:p>
    <w:p w14:paraId="0E1EF630" w14:textId="5B2DD13D" w:rsidR="00E3232D" w:rsidRDefault="00E3232D" w:rsidP="00E3232D">
      <w:r>
        <w:t xml:space="preserve">                    }</w:t>
      </w:r>
    </w:p>
    <w:p w14:paraId="19850962" w14:textId="1CF5F2FD" w:rsidR="008D6D57" w:rsidRPr="008D6D57" w:rsidRDefault="008D6D57" w:rsidP="008D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57">
        <w:rPr>
          <w:rFonts w:ascii="Courier New" w:eastAsia="Times New Roman" w:hAnsi="Courier New" w:cs="Courier New"/>
          <w:sz w:val="20"/>
          <w:szCs w:val="20"/>
        </w:rPr>
        <w:t xml:space="preserve">struct </w:t>
      </w:r>
      <w:r>
        <w:rPr>
          <w:rFonts w:ascii="Courier New" w:eastAsia="Times New Roman" w:hAnsi="Courier New" w:cs="Courier New"/>
          <w:sz w:val="20"/>
          <w:szCs w:val="20"/>
        </w:rPr>
        <w:t>EdgeWeightComparator</w:t>
      </w:r>
    </w:p>
    <w:p w14:paraId="1FC5C3E1" w14:textId="77777777" w:rsidR="008D6D57" w:rsidRPr="008D6D57" w:rsidRDefault="008D6D57" w:rsidP="008D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57">
        <w:rPr>
          <w:rFonts w:ascii="Courier New" w:eastAsia="Times New Roman" w:hAnsi="Courier New" w:cs="Courier New"/>
          <w:sz w:val="20"/>
          <w:szCs w:val="20"/>
        </w:rPr>
        <w:t>{</w:t>
      </w:r>
    </w:p>
    <w:p w14:paraId="00F848F6" w14:textId="23CA50B3" w:rsidR="008D6D57" w:rsidRPr="008D6D57" w:rsidRDefault="008D6D57" w:rsidP="008D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57">
        <w:rPr>
          <w:rFonts w:ascii="Courier New" w:eastAsia="Times New Roman" w:hAnsi="Courier New" w:cs="Courier New"/>
          <w:sz w:val="20"/>
          <w:szCs w:val="20"/>
        </w:rPr>
        <w:t xml:space="preserve">    bool operator() (const </w:t>
      </w:r>
      <w:r>
        <w:rPr>
          <w:rFonts w:ascii="Courier New" w:eastAsia="Times New Roman" w:hAnsi="Courier New" w:cs="Courier New"/>
          <w:sz w:val="20"/>
          <w:szCs w:val="20"/>
        </w:rPr>
        <w:t>Edge</w:t>
      </w:r>
      <w:r w:rsidRPr="008D6D57">
        <w:rPr>
          <w:rFonts w:ascii="Courier New" w:eastAsia="Times New Roman" w:hAnsi="Courier New" w:cs="Courier New"/>
          <w:sz w:val="20"/>
          <w:szCs w:val="20"/>
        </w:rPr>
        <w:t xml:space="preserve"> &amp;a, const</w:t>
      </w:r>
      <w:r>
        <w:rPr>
          <w:rFonts w:ascii="Courier New" w:eastAsia="Times New Roman" w:hAnsi="Courier New" w:cs="Courier New"/>
          <w:sz w:val="20"/>
          <w:szCs w:val="20"/>
        </w:rPr>
        <w:t xml:space="preserve"> Edge</w:t>
      </w:r>
      <w:r w:rsidRPr="008D6D57">
        <w:rPr>
          <w:rFonts w:ascii="Courier New" w:eastAsia="Times New Roman" w:hAnsi="Courier New" w:cs="Courier New"/>
          <w:sz w:val="20"/>
          <w:szCs w:val="20"/>
        </w:rPr>
        <w:t xml:space="preserve"> &amp;b)</w:t>
      </w:r>
    </w:p>
    <w:p w14:paraId="5013BE03" w14:textId="77777777" w:rsidR="008D6D57" w:rsidRPr="008D6D57" w:rsidRDefault="008D6D57" w:rsidP="008D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5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06D5F38" w14:textId="360ADDC5" w:rsidR="008D6D57" w:rsidRPr="008D6D57" w:rsidRDefault="008D6D57" w:rsidP="008D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57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r>
        <w:rPr>
          <w:rFonts w:ascii="Courier New" w:eastAsia="Times New Roman" w:hAnsi="Courier New" w:cs="Courier New"/>
          <w:sz w:val="20"/>
          <w:szCs w:val="20"/>
        </w:rPr>
        <w:t>a.weight &lt; b.weight</w:t>
      </w:r>
      <w:r w:rsidRPr="008D6D57">
        <w:rPr>
          <w:rFonts w:ascii="Courier New" w:eastAsia="Times New Roman" w:hAnsi="Courier New" w:cs="Courier New"/>
          <w:sz w:val="20"/>
          <w:szCs w:val="20"/>
        </w:rPr>
        <w:t xml:space="preserve">;  </w:t>
      </w:r>
    </w:p>
    <w:p w14:paraId="1EEABC64" w14:textId="77777777" w:rsidR="008D6D57" w:rsidRPr="008D6D57" w:rsidRDefault="008D6D57" w:rsidP="008D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5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E4A0206" w14:textId="77777777" w:rsidR="008D6D57" w:rsidRPr="008D6D57" w:rsidRDefault="008D6D57" w:rsidP="008D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D57">
        <w:rPr>
          <w:rFonts w:ascii="Courier New" w:eastAsia="Times New Roman" w:hAnsi="Courier New" w:cs="Courier New"/>
          <w:sz w:val="20"/>
          <w:szCs w:val="20"/>
        </w:rPr>
        <w:t>};</w:t>
      </w:r>
    </w:p>
    <w:p w14:paraId="07C0F14C" w14:textId="0FF5A5D0" w:rsidR="00A84B44" w:rsidRDefault="00A84B44" w:rsidP="00E3232D"/>
    <w:p w14:paraId="5DE6CEB0" w14:textId="3A7F0C48" w:rsidR="00A84B44" w:rsidRDefault="00A84B44" w:rsidP="00E3232D">
      <w:r>
        <w:t>Probably won’t use the ID as the edges will be placed in a list and sorted by weight.</w:t>
      </w:r>
    </w:p>
    <w:p w14:paraId="59AC761B" w14:textId="483BCE4A" w:rsidR="00751C28" w:rsidRDefault="00751C28" w:rsidP="005B5058"/>
    <w:p w14:paraId="6A72B27C" w14:textId="5B9CC6AF" w:rsidR="00751C28" w:rsidRDefault="0022458E" w:rsidP="005B5058">
      <w:r>
        <w:t>Use STL Pair to store row/col, begin/end values.</w:t>
      </w:r>
    </w:p>
    <w:p w14:paraId="185ACDCA" w14:textId="7EFD3A3B" w:rsidR="00607702" w:rsidRDefault="00607702" w:rsidP="005B5058">
      <w:r>
        <w:t>Component class</w:t>
      </w:r>
    </w:p>
    <w:p w14:paraId="53AFDF39" w14:textId="3BF7A55A" w:rsidR="00607702" w:rsidRDefault="00607702" w:rsidP="005B5058">
      <w:r>
        <w:t>Componen</w:t>
      </w:r>
      <w:r w:rsidR="000436C2">
        <w:t>t</w:t>
      </w:r>
      <w:r w:rsidR="000436C2">
        <w:br/>
        <w:t xml:space="preserve">   int ID;</w:t>
      </w:r>
      <w:r>
        <w:br/>
        <w:t xml:space="preserve">   Pair Base; //this is the smallest row and col of the component</w:t>
      </w:r>
      <w:r>
        <w:br/>
        <w:t xml:space="preserve">   Pair Box;  // the size of the component</w:t>
      </w:r>
      <w:r w:rsidR="00217574">
        <w:br/>
        <w:t xml:space="preserve">   int Size; // Size of component (number of Vertex)</w:t>
      </w:r>
      <w:r>
        <w:br/>
      </w:r>
      <w:r>
        <w:lastRenderedPageBreak/>
        <w:t xml:space="preserve">   </w:t>
      </w:r>
      <w:r w:rsidR="00617A5E">
        <w:t>Map&lt;int,Pair&gt;  // int is local row number</w:t>
      </w:r>
      <w:r w:rsidR="00217574">
        <w:t>, Pair is col begin/end</w:t>
      </w:r>
      <w:r w:rsidR="00217574">
        <w:br/>
        <w:t xml:space="preserve">   bool IsInside(Pair) // returns true if Vertex (Pair) is inside.</w:t>
      </w:r>
    </w:p>
    <w:p w14:paraId="268F3780" w14:textId="5F51001E" w:rsidR="00357A29" w:rsidRDefault="00357A29" w:rsidP="005B5058"/>
    <w:p w14:paraId="417E57D7" w14:textId="30BB24DC" w:rsidR="00357A29" w:rsidRDefault="00357A29" w:rsidP="005B5058">
      <w:r>
        <w:t>Component Storage and management.</w:t>
      </w:r>
    </w:p>
    <w:p w14:paraId="1681E65D" w14:textId="0AA0B83B" w:rsidR="00357A29" w:rsidRDefault="00357A29" w:rsidP="005B5058">
      <w:r>
        <w:t>Map&lt;int, (shared ptr)component&gt; CompMap;  // This maps ID to component</w:t>
      </w:r>
    </w:p>
    <w:p w14:paraId="52C864DB" w14:textId="6D756A61" w:rsidR="00357A29" w:rsidRDefault="00D159F3" w:rsidP="005B5058">
      <w:r>
        <w:t>Map</w:t>
      </w:r>
      <w:r w:rsidR="00357A29">
        <w:t>&lt;</w:t>
      </w:r>
      <w:r w:rsidR="009D6D5B">
        <w:t xml:space="preserve">Pair, </w:t>
      </w:r>
      <w:r w:rsidR="009D6D5B">
        <w:t>(shared ptr)component</w:t>
      </w:r>
      <w:r w:rsidR="009D6D5B">
        <w:t xml:space="preserve">&gt;  </w:t>
      </w:r>
      <w:r>
        <w:t>VertextCompMap</w:t>
      </w:r>
      <w:r w:rsidR="009D6D5B">
        <w:t>// This maps every vertex to the component it is in.</w:t>
      </w:r>
      <w:r>
        <w:t xml:space="preserve">  Since Comp has an ID it can be used to find if two vertex are in same component.</w:t>
      </w:r>
    </w:p>
    <w:p w14:paraId="467A21A8" w14:textId="76B615E2" w:rsidR="00D159F3" w:rsidRDefault="00D159F3" w:rsidP="005B5058">
      <w:r>
        <w:t>With the above construction Com</w:t>
      </w:r>
      <w:r w:rsidR="00AC6E7C">
        <w:t>p</w:t>
      </w:r>
      <w:r>
        <w:t xml:space="preserve">Map may not be needed.  Just init </w:t>
      </w:r>
      <w:r w:rsidR="00AC6E7C">
        <w:t>VertextCompMap</w:t>
      </w:r>
      <w:r w:rsidR="00AC6E7C">
        <w:t xml:space="preserve"> with Comps that have unique IDs.  The combine operation replaces the old comp with the new comp in the set.  The old should be deleted automatically.</w:t>
      </w:r>
    </w:p>
    <w:p w14:paraId="42727CE8" w14:textId="3D2EA939" w:rsidR="000B0AA8" w:rsidRDefault="000B0AA8" w:rsidP="005B5058"/>
    <w:p w14:paraId="421EBA7C" w14:textId="546482A6" w:rsidR="000B0AA8" w:rsidRDefault="00B561C4" w:rsidP="005B5058">
      <w:r>
        <w:t>Start with an algorithm that operates on a grey scale image (this will apply to case where it is run three times, one on each color plane.)</w:t>
      </w:r>
    </w:p>
    <w:p w14:paraId="2EF50707" w14:textId="50B70B73" w:rsidR="00B561C4" w:rsidRDefault="00B561C4" w:rsidP="005B5058">
      <w:r>
        <w:t>Global parameters:</w:t>
      </w:r>
    </w:p>
    <w:p w14:paraId="193F27F3" w14:textId="0B3474EB" w:rsidR="00B561C4" w:rsidRDefault="00B561C4" w:rsidP="005B5058">
      <w:r>
        <w:t>Rows, cols, K</w:t>
      </w:r>
    </w:p>
    <w:p w14:paraId="76762253" w14:textId="4FBBFCF9" w:rsidR="00B304A4" w:rsidRDefault="00B304A4" w:rsidP="005B5058">
      <w:r>
        <w:t>Put these in a structure and pass a naked pointer to the structure to each class instance that needs this information.  Only way I can figure to avoid global.</w:t>
      </w:r>
    </w:p>
    <w:p w14:paraId="79E4C115" w14:textId="455028B9" w:rsidR="00B304A4" w:rsidRDefault="00B304A4" w:rsidP="005B5058">
      <w:r>
        <w:t>Open image as int32 and map to Eigen matrix.</w:t>
      </w:r>
    </w:p>
    <w:p w14:paraId="2F370B2A" w14:textId="5C1FE0C1" w:rsidR="00B304A4" w:rsidRDefault="00845704" w:rsidP="005B5058">
      <w:r>
        <w:t xml:space="preserve">Create the Edge </w:t>
      </w:r>
      <w:r w:rsidR="000C2EB9">
        <w:t>vector and pre-allocate its size.</w:t>
      </w:r>
    </w:p>
    <w:p w14:paraId="50A16491" w14:textId="28D3A6AD" w:rsidR="000C2EB9" w:rsidRDefault="000C2EB9" w:rsidP="005B5058">
      <w:r>
        <w:t>Compute the Edge vector.  I guess this means all the Edge instances are already created.</w:t>
      </w:r>
    </w:p>
    <w:p w14:paraId="5AADFDAF" w14:textId="55CD479A" w:rsidR="001105BC" w:rsidRDefault="001105BC" w:rsidP="005B5058">
      <w:r>
        <w:t>Sort the Edge vector.</w:t>
      </w:r>
    </w:p>
    <w:p w14:paraId="314F3AB0" w14:textId="77777777" w:rsidR="00B304A4" w:rsidRDefault="00B304A4" w:rsidP="005B5058"/>
    <w:sectPr w:rsidR="00B30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58"/>
    <w:rsid w:val="000436C2"/>
    <w:rsid w:val="000B0AA8"/>
    <w:rsid w:val="000C2EB9"/>
    <w:rsid w:val="001105BC"/>
    <w:rsid w:val="00217574"/>
    <w:rsid w:val="0022458E"/>
    <w:rsid w:val="00265AF4"/>
    <w:rsid w:val="002B14D9"/>
    <w:rsid w:val="00357A29"/>
    <w:rsid w:val="004A158C"/>
    <w:rsid w:val="005B5058"/>
    <w:rsid w:val="005B5ECD"/>
    <w:rsid w:val="00607702"/>
    <w:rsid w:val="00617A5E"/>
    <w:rsid w:val="006F17CA"/>
    <w:rsid w:val="006F6456"/>
    <w:rsid w:val="00751C28"/>
    <w:rsid w:val="00845704"/>
    <w:rsid w:val="008D6D57"/>
    <w:rsid w:val="009D6D5B"/>
    <w:rsid w:val="00A84B44"/>
    <w:rsid w:val="00AC6E7C"/>
    <w:rsid w:val="00B304A4"/>
    <w:rsid w:val="00B561C4"/>
    <w:rsid w:val="00BF72D5"/>
    <w:rsid w:val="00C32350"/>
    <w:rsid w:val="00D159F3"/>
    <w:rsid w:val="00E3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ECF3"/>
  <w15:chartTrackingRefBased/>
  <w15:docId w15:val="{FD136C50-5BBC-4E0A-A778-FA1F50E3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D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6D5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D6D57"/>
  </w:style>
  <w:style w:type="character" w:customStyle="1" w:styleId="hljs-title">
    <w:name w:val="hljs-title"/>
    <w:basedOn w:val="DefaultParagraphFont"/>
    <w:rsid w:val="008D6D57"/>
  </w:style>
  <w:style w:type="character" w:customStyle="1" w:styleId="hljs-function">
    <w:name w:val="hljs-function"/>
    <w:basedOn w:val="DefaultParagraphFont"/>
    <w:rsid w:val="008D6D57"/>
  </w:style>
  <w:style w:type="character" w:customStyle="1" w:styleId="hljs-type">
    <w:name w:val="hljs-type"/>
    <w:basedOn w:val="DefaultParagraphFont"/>
    <w:rsid w:val="008D6D57"/>
  </w:style>
  <w:style w:type="character" w:customStyle="1" w:styleId="hljs-params">
    <w:name w:val="hljs-params"/>
    <w:basedOn w:val="DefaultParagraphFont"/>
    <w:rsid w:val="008D6D57"/>
  </w:style>
  <w:style w:type="character" w:customStyle="1" w:styleId="hljs-builtin">
    <w:name w:val="hljs-built_in"/>
    <w:basedOn w:val="DefaultParagraphFont"/>
    <w:rsid w:val="008D6D57"/>
  </w:style>
  <w:style w:type="character" w:customStyle="1" w:styleId="hljs-number">
    <w:name w:val="hljs-number"/>
    <w:basedOn w:val="DefaultParagraphFont"/>
    <w:rsid w:val="008D6D57"/>
  </w:style>
  <w:style w:type="character" w:customStyle="1" w:styleId="hljs-literal">
    <w:name w:val="hljs-literal"/>
    <w:basedOn w:val="DefaultParagraphFont"/>
    <w:rsid w:val="008D6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2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Raber</dc:creator>
  <cp:keywords/>
  <dc:description/>
  <cp:lastModifiedBy>Scott Raber</cp:lastModifiedBy>
  <cp:revision>5</cp:revision>
  <dcterms:created xsi:type="dcterms:W3CDTF">2022-08-22T00:37:00Z</dcterms:created>
  <dcterms:modified xsi:type="dcterms:W3CDTF">2022-08-23T04:56:00Z</dcterms:modified>
</cp:coreProperties>
</file>