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AFB11" w14:textId="77777777" w:rsidR="003357B9" w:rsidRDefault="003357B9" w:rsidP="003357B9">
      <w:r>
        <w:t xml:space="preserve">Add to error statistics a visitor interface that lets you build an object that outputs </w:t>
      </w:r>
    </w:p>
    <w:p w14:paraId="120EA79A" w14:textId="77777777" w:rsidR="003357B9" w:rsidRDefault="003357B9" w:rsidP="003357B9">
      <w:r>
        <w:t>misclassified samples or at least lists them.</w:t>
      </w:r>
    </w:p>
    <w:p w14:paraId="57406C20" w14:textId="77777777" w:rsidR="003357B9" w:rsidRDefault="003357B9" w:rsidP="003357B9"/>
    <w:p w14:paraId="5D80F5C5" w14:textId="77777777" w:rsidR="003357B9" w:rsidRDefault="003357B9" w:rsidP="003357B9">
      <w:r>
        <w:t>Notes:</w:t>
      </w:r>
    </w:p>
    <w:p w14:paraId="376160DB" w14:textId="77777777" w:rsidR="003357B9" w:rsidRDefault="003357B9" w:rsidP="003357B9">
      <w:r>
        <w:t>One further extension to this breakdown of computer vision tasks is object segmentation, also called “object instance segmentation” or “semantic segmentation,” where instances of recognized objects are indicated by highlighting the specific pixels of the object instead of a coarse bounding box</w:t>
      </w:r>
    </w:p>
    <w:p w14:paraId="2DCD86AE" w14:textId="410D9CC0" w:rsidR="003357B9" w:rsidRDefault="003357B9" w:rsidP="003357B9">
      <w:r>
        <w:t>Region-Based Convolutional Neural Networks, or R-</w:t>
      </w:r>
      <w:proofErr w:type="spellStart"/>
      <w:r>
        <w:t>CNNs</w:t>
      </w:r>
      <w:proofErr w:type="spellEnd"/>
      <w:r>
        <w:t xml:space="preserve">, are a family of techniques for addressing object localization and </w:t>
      </w:r>
      <w:r w:rsidR="008360E0">
        <w:t>recognition.</w:t>
      </w:r>
    </w:p>
    <w:p w14:paraId="40B481E0" w14:textId="77777777" w:rsidR="003357B9" w:rsidRDefault="003357B9" w:rsidP="003357B9">
      <w:r>
        <w:t>n tasks, designed for model performance.</w:t>
      </w:r>
    </w:p>
    <w:p w14:paraId="67E73ED9" w14:textId="77777777" w:rsidR="003357B9" w:rsidRDefault="003357B9" w:rsidP="003357B9"/>
    <w:p w14:paraId="7B86F24E" w14:textId="5BE657A5" w:rsidR="003357B9" w:rsidRDefault="008360E0" w:rsidP="003357B9">
      <w:pPr>
        <w:rPr>
          <w:noProof/>
        </w:rPr>
      </w:pPr>
      <w:r>
        <w:rPr>
          <w:noProof/>
        </w:rPr>
        <w:t>Planning:</w:t>
      </w:r>
    </w:p>
    <w:p w14:paraId="2EBD3021" w14:textId="6F8B41BE" w:rsidR="008360E0" w:rsidRDefault="008360E0" w:rsidP="003357B9">
      <w:pPr>
        <w:rPr>
          <w:noProof/>
        </w:rPr>
      </w:pPr>
      <w:r>
        <w:rPr>
          <w:noProof/>
        </w:rPr>
        <w:t xml:space="preserve">What’s next for SimpleNet?  I have to remember the goal.. to simply be able to track a dark circular disk on a table.  Did some quick research and one hit addressed dark object on light surface by inverting the colors.  Obvious!   </w:t>
      </w:r>
    </w:p>
    <w:p w14:paraId="4C661BD8" w14:textId="12D95E97" w:rsidR="008360E0" w:rsidRDefault="003E5E94" w:rsidP="003357B9">
      <w:r>
        <w:rPr>
          <w:noProof/>
        </w:rPr>
        <w:t xml:space="preserve">Do some design to add Momentum code to SimpleNet.  </w:t>
      </w:r>
    </w:p>
    <w:sectPr w:rsidR="00836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B9"/>
    <w:rsid w:val="002B14D9"/>
    <w:rsid w:val="003357B9"/>
    <w:rsid w:val="003E5E94"/>
    <w:rsid w:val="004A158C"/>
    <w:rsid w:val="008360E0"/>
    <w:rsid w:val="00BF72D5"/>
    <w:rsid w:val="00F86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FBAC"/>
  <w15:chartTrackingRefBased/>
  <w15:docId w15:val="{E938B006-4172-4EFB-8EF5-1BABB56D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Raber</dc:creator>
  <cp:keywords/>
  <dc:description/>
  <cp:lastModifiedBy>Scott Raber</cp:lastModifiedBy>
  <cp:revision>4</cp:revision>
  <dcterms:created xsi:type="dcterms:W3CDTF">2022-03-11T18:23:00Z</dcterms:created>
  <dcterms:modified xsi:type="dcterms:W3CDTF">2022-07-20T01:38:00Z</dcterms:modified>
</cp:coreProperties>
</file>