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CAFB11" w14:textId="77777777" w:rsidR="003357B9" w:rsidRDefault="003357B9" w:rsidP="003357B9">
      <w:r>
        <w:t xml:space="preserve">Add to error statistics a visitor interface that lets you build an object that outputs </w:t>
      </w:r>
    </w:p>
    <w:p w14:paraId="120EA79A" w14:textId="77777777" w:rsidR="003357B9" w:rsidRDefault="003357B9" w:rsidP="003357B9">
      <w:r>
        <w:t>misclassified samples or at least lists them.</w:t>
      </w:r>
    </w:p>
    <w:p w14:paraId="57406C20" w14:textId="77777777" w:rsidR="003357B9" w:rsidRDefault="003357B9" w:rsidP="003357B9"/>
    <w:p w14:paraId="5D80F5C5" w14:textId="77777777" w:rsidR="003357B9" w:rsidRDefault="003357B9" w:rsidP="003357B9">
      <w:r>
        <w:t>Notes:</w:t>
      </w:r>
    </w:p>
    <w:p w14:paraId="376160DB" w14:textId="77777777" w:rsidR="003357B9" w:rsidRDefault="003357B9" w:rsidP="003357B9">
      <w:r>
        <w:t>One further extension to this breakdown of computer vision tasks is object segmentation, also called “object instance segmentation” or “semantic segmentation,” where instances of recognized objects are indicated by highlighting the specific pixels of the object instead of a coarse bounding box</w:t>
      </w:r>
    </w:p>
    <w:p w14:paraId="2DCD86AE" w14:textId="77777777" w:rsidR="003357B9" w:rsidRDefault="003357B9" w:rsidP="003357B9">
      <w:r>
        <w:t>Region-Based Convolutional Neural Networks, or R-CNNs, are a family of techniques for addressing object localization and recognitio</w:t>
      </w:r>
    </w:p>
    <w:p w14:paraId="40B481E0" w14:textId="77777777" w:rsidR="003357B9" w:rsidRDefault="003357B9" w:rsidP="003357B9">
      <w:r>
        <w:t>n tasks, designed for model performance.</w:t>
      </w:r>
    </w:p>
    <w:p w14:paraId="67E73ED9" w14:textId="77777777" w:rsidR="003357B9" w:rsidRDefault="003357B9" w:rsidP="003357B9"/>
    <w:p w14:paraId="2D62E7D2" w14:textId="77777777" w:rsidR="003357B9" w:rsidRDefault="003357B9" w:rsidP="003357B9">
      <w:r>
        <w:t>**** !!!!!!!!!!!!!!!!!!!!!!!!!!!!! ***********</w:t>
      </w:r>
    </w:p>
    <w:p w14:paraId="21E9F019" w14:textId="27065147" w:rsidR="002B14D9" w:rsidRDefault="003357B9" w:rsidP="003357B9">
      <w:r>
        <w:t>SmartCor results are strangely off by 3 or 4  pixels.  Center is supposed to be 16, 16 yet peaks are at 19,19.  Check the input matrix, normal matrix, to try to see which center is off.  Something is off.  Maybe the correlation algorithm is off.</w:t>
      </w:r>
      <w:r w:rsidR="00F86427">
        <w:t xml:space="preserve">  Also check the test code.  Peaks seem clearly to be at 18 but the target is 16.  What is off?</w:t>
      </w:r>
    </w:p>
    <w:p w14:paraId="100B3B7B" w14:textId="7DF845A6" w:rsidR="003357B9" w:rsidRDefault="003357B9" w:rsidP="003357B9">
      <w:r>
        <w:t xml:space="preserve">This is correlation result for r=12.  The check fails but there is clearly a peak.  It’s just that it is more than 4 away from the test </w:t>
      </w:r>
      <w:r w:rsidR="00F86427">
        <w:t>carter</w:t>
      </w:r>
      <w:r>
        <w:t>.</w:t>
      </w:r>
    </w:p>
    <w:p w14:paraId="5A35CDAF" w14:textId="3E687325" w:rsidR="003357B9" w:rsidRDefault="003357B9" w:rsidP="003357B9">
      <w:pPr>
        <w:rPr>
          <w:noProof/>
        </w:rPr>
      </w:pPr>
      <w:r>
        <w:rPr>
          <w:noProof/>
        </w:rPr>
        <w:drawing>
          <wp:inline distT="0" distB="0" distL="0" distR="0" wp14:anchorId="225B46D5" wp14:editId="1C818D82">
            <wp:extent cx="3355848" cy="3456432"/>
            <wp:effectExtent l="0" t="0" r="0"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4"/>
                    <a:stretch>
                      <a:fillRect/>
                    </a:stretch>
                  </pic:blipFill>
                  <pic:spPr>
                    <a:xfrm>
                      <a:off x="0" y="0"/>
                      <a:ext cx="3355848" cy="3456432"/>
                    </a:xfrm>
                    <a:prstGeom prst="rect">
                      <a:avLst/>
                    </a:prstGeom>
                  </pic:spPr>
                </pic:pic>
              </a:graphicData>
            </a:graphic>
          </wp:inline>
        </w:drawing>
      </w:r>
    </w:p>
    <w:p w14:paraId="48162875" w14:textId="013485AA" w:rsidR="003357B9" w:rsidRDefault="003357B9" w:rsidP="003357B9">
      <w:pPr>
        <w:rPr>
          <w:noProof/>
        </w:rPr>
      </w:pPr>
    </w:p>
    <w:p w14:paraId="534C9FB2" w14:textId="3BE1E278" w:rsidR="003357B9" w:rsidRDefault="003357B9" w:rsidP="003357B9">
      <w:pPr>
        <w:rPr>
          <w:noProof/>
        </w:rPr>
      </w:pPr>
      <w:r>
        <w:rPr>
          <w:noProof/>
        </w:rPr>
        <w:lastRenderedPageBreak/>
        <w:t>This is correlation result for r=6.  It passes the test.  Not sure why.</w:t>
      </w:r>
    </w:p>
    <w:p w14:paraId="22CE9483" w14:textId="63B9FAE5" w:rsidR="003357B9" w:rsidRDefault="003357B9" w:rsidP="003357B9">
      <w:r>
        <w:rPr>
          <w:noProof/>
        </w:rPr>
        <w:drawing>
          <wp:inline distT="0" distB="0" distL="0" distR="0" wp14:anchorId="5D79DE81" wp14:editId="311E689A">
            <wp:extent cx="3346704" cy="3456432"/>
            <wp:effectExtent l="0" t="0" r="6350" b="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5"/>
                    <a:stretch>
                      <a:fillRect/>
                    </a:stretch>
                  </pic:blipFill>
                  <pic:spPr>
                    <a:xfrm>
                      <a:off x="0" y="0"/>
                      <a:ext cx="3346704" cy="3456432"/>
                    </a:xfrm>
                    <a:prstGeom prst="rect">
                      <a:avLst/>
                    </a:prstGeom>
                  </pic:spPr>
                </pic:pic>
              </a:graphicData>
            </a:graphic>
          </wp:inline>
        </w:drawing>
      </w:r>
    </w:p>
    <w:p w14:paraId="70DB1335" w14:textId="1476F8C8" w:rsidR="003357B9" w:rsidRDefault="003357B9" w:rsidP="003357B9">
      <w:r>
        <w:t>This is the filter.  It is clearly offset.</w:t>
      </w:r>
    </w:p>
    <w:p w14:paraId="7B86F24E" w14:textId="270C6D6C" w:rsidR="003357B9" w:rsidRDefault="003357B9" w:rsidP="003357B9">
      <w:r>
        <w:rPr>
          <w:noProof/>
        </w:rPr>
        <w:drawing>
          <wp:inline distT="0" distB="0" distL="0" distR="0" wp14:anchorId="34D46BC4" wp14:editId="769FB482">
            <wp:extent cx="3346704" cy="3465576"/>
            <wp:effectExtent l="0" t="0" r="6350" b="1905"/>
            <wp:docPr id="3" name="Picture 3"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chart&#10;&#10;Description automatically generated"/>
                    <pic:cNvPicPr/>
                  </pic:nvPicPr>
                  <pic:blipFill>
                    <a:blip r:embed="rId6"/>
                    <a:stretch>
                      <a:fillRect/>
                    </a:stretch>
                  </pic:blipFill>
                  <pic:spPr>
                    <a:xfrm>
                      <a:off x="0" y="0"/>
                      <a:ext cx="3346704" cy="3465576"/>
                    </a:xfrm>
                    <a:prstGeom prst="rect">
                      <a:avLst/>
                    </a:prstGeom>
                  </pic:spPr>
                </pic:pic>
              </a:graphicData>
            </a:graphic>
          </wp:inline>
        </w:drawing>
      </w:r>
    </w:p>
    <w:sectPr w:rsidR="003357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7B9"/>
    <w:rsid w:val="002B14D9"/>
    <w:rsid w:val="003357B9"/>
    <w:rsid w:val="004A158C"/>
    <w:rsid w:val="00BF72D5"/>
    <w:rsid w:val="00F864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5FBAC"/>
  <w15:chartTrackingRefBased/>
  <w15:docId w15:val="{E938B006-4172-4EFB-8EF5-1BABB56DD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188</Words>
  <Characters>1077</Characters>
  <Application>Microsoft Office Word</Application>
  <DocSecurity>0</DocSecurity>
  <Lines>8</Lines>
  <Paragraphs>2</Paragraphs>
  <ScaleCrop>false</ScaleCrop>
  <Company/>
  <LinksUpToDate>false</LinksUpToDate>
  <CharactersWithSpaces>1263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Raber</dc:creator>
  <cp:keywords/>
  <dc:description/>
  <cp:lastModifiedBy>Scott Raber</cp:lastModifiedBy>
  <cp:revision>2</cp:revision>
  <dcterms:created xsi:type="dcterms:W3CDTF">2022-03-11T18:23:00Z</dcterms:created>
  <dcterms:modified xsi:type="dcterms:W3CDTF">2022-03-11T18:32:00Z</dcterms:modified>
</cp:coreProperties>
</file>