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FB11" w14:textId="77777777" w:rsidR="003357B9" w:rsidRDefault="003357B9" w:rsidP="003357B9">
      <w:r>
        <w:t xml:space="preserve">Add to error statistics a visitor interface that lets you build an object that outputs </w:t>
      </w:r>
    </w:p>
    <w:p w14:paraId="120EA79A" w14:textId="77777777" w:rsidR="003357B9" w:rsidRDefault="003357B9" w:rsidP="003357B9">
      <w:r>
        <w:t>misclassified samples or at least lists them.</w:t>
      </w:r>
    </w:p>
    <w:p w14:paraId="57406C20" w14:textId="77777777" w:rsidR="003357B9" w:rsidRDefault="003357B9" w:rsidP="003357B9"/>
    <w:p w14:paraId="5D80F5C5" w14:textId="77777777" w:rsidR="003357B9" w:rsidRDefault="003357B9" w:rsidP="003357B9">
      <w:r>
        <w:t>Notes:</w:t>
      </w:r>
    </w:p>
    <w:p w14:paraId="376160DB" w14:textId="77777777" w:rsidR="003357B9" w:rsidRDefault="003357B9" w:rsidP="003357B9">
      <w:r>
        <w:t>One further extension to this breakdown of computer vision tasks is object segmentation, also called “object instance segmentation” or “semantic segmentation,” where instances of recognized objects are indicated by highlighting the specific pixels of the object instead of a coarse bounding box</w:t>
      </w:r>
    </w:p>
    <w:p w14:paraId="2DCD86AE" w14:textId="410D9CC0" w:rsidR="003357B9" w:rsidRDefault="003357B9" w:rsidP="003357B9">
      <w:r>
        <w:t xml:space="preserve">Region-Based Convolutional Neural Networks, or R-CNNs, are a family of techniques for addressing object localization and </w:t>
      </w:r>
      <w:r w:rsidR="008360E0">
        <w:t>recognition.</w:t>
      </w:r>
    </w:p>
    <w:p w14:paraId="40B481E0" w14:textId="77777777" w:rsidR="003357B9" w:rsidRDefault="003357B9" w:rsidP="003357B9">
      <w:r>
        <w:t>n tasks, designed for model performance.</w:t>
      </w:r>
    </w:p>
    <w:p w14:paraId="67E73ED9" w14:textId="77777777" w:rsidR="003357B9" w:rsidRDefault="003357B9" w:rsidP="003357B9"/>
    <w:p w14:paraId="7B86F24E" w14:textId="5BE657A5" w:rsidR="003357B9" w:rsidRDefault="008360E0" w:rsidP="003357B9">
      <w:pPr>
        <w:rPr>
          <w:noProof/>
        </w:rPr>
      </w:pPr>
      <w:r>
        <w:rPr>
          <w:noProof/>
        </w:rPr>
        <w:t>Planning:</w:t>
      </w:r>
    </w:p>
    <w:p w14:paraId="2EBD3021" w14:textId="6F8B41BE" w:rsidR="008360E0" w:rsidRDefault="008360E0" w:rsidP="003357B9">
      <w:pPr>
        <w:rPr>
          <w:noProof/>
        </w:rPr>
      </w:pPr>
      <w:r>
        <w:rPr>
          <w:noProof/>
        </w:rPr>
        <w:t xml:space="preserve">What’s next for SimpleNet?  I have to remember the goal.. to simply be able to track a dark circular disk on a table.  Did some quick research and one hit addressed dark object on light surface by inverting the colors.  Obvious!   </w:t>
      </w:r>
    </w:p>
    <w:p w14:paraId="4C661BD8" w14:textId="44E49438" w:rsidR="008360E0" w:rsidRDefault="003E5E94" w:rsidP="003357B9">
      <w:pPr>
        <w:rPr>
          <w:noProof/>
        </w:rPr>
      </w:pPr>
      <w:r>
        <w:rPr>
          <w:noProof/>
        </w:rPr>
        <w:t xml:space="preserve">Do some design to add Momentum code to SimpleNet.  </w:t>
      </w:r>
    </w:p>
    <w:p w14:paraId="1016F526" w14:textId="5BC76D3F" w:rsidR="00B033CE" w:rsidRDefault="00B033CE" w:rsidP="003357B9">
      <w:pPr>
        <w:rPr>
          <w:noProof/>
        </w:rPr>
      </w:pPr>
    </w:p>
    <w:p w14:paraId="47E6B1E0" w14:textId="6F8E902C" w:rsidR="00B033CE" w:rsidRDefault="00B033CE" w:rsidP="003357B9">
      <w:pPr>
        <w:rPr>
          <w:noProof/>
        </w:rPr>
      </w:pPr>
      <w:r>
        <w:rPr>
          <w:noProof/>
        </w:rPr>
        <w:t>Papers to look at:</w:t>
      </w:r>
    </w:p>
    <w:p w14:paraId="4B3DECFB" w14:textId="2927A859" w:rsidR="00B033CE" w:rsidRDefault="00B033CE" w:rsidP="003357B9">
      <w:pPr>
        <w:rPr>
          <w:noProof/>
        </w:rPr>
      </w:pPr>
      <w:r w:rsidRPr="00B033CE">
        <w:rPr>
          <w:noProof/>
        </w:rPr>
        <w:t>Chen_Frequency_Domain_Compact_3D_Convolutional_Neural_Networks_CVPR_2020_paper</w:t>
      </w:r>
      <w:r>
        <w:rPr>
          <w:noProof/>
        </w:rPr>
        <w:t xml:space="preserve"> (in spectral folder).  They deal with 3D convolution.  Refers to other papers on 3D convolution as a why to deal with the temporal domain.</w:t>
      </w:r>
    </w:p>
    <w:p w14:paraId="717221C4" w14:textId="7FA96D61" w:rsidR="00E5310E" w:rsidRDefault="00E5310E" w:rsidP="003357B9">
      <w:pPr>
        <w:rPr>
          <w:noProof/>
        </w:rPr>
      </w:pPr>
      <w:r w:rsidRPr="00E5310E">
        <w:rPr>
          <w:noProof/>
        </w:rPr>
        <w:t>nn_in_freq.1807.01251</w:t>
      </w:r>
      <w:r>
        <w:rPr>
          <w:noProof/>
        </w:rPr>
        <w:t xml:space="preserve"> has some interesting reading.   It shows how networks first fit to lower frequencys before learing higher frequency componts of trainging data.  The learned higher frequencies are the ones that lead to overfitting.</w:t>
      </w:r>
    </w:p>
    <w:p w14:paraId="567DC3F5" w14:textId="5B2A1D74" w:rsidR="008379E4" w:rsidRDefault="008379E4" w:rsidP="003357B9">
      <w:pPr>
        <w:rPr>
          <w:noProof/>
        </w:rPr>
      </w:pPr>
      <w:r>
        <w:rPr>
          <w:noProof/>
        </w:rPr>
        <w:t>Image_filters is a good paper to keep in mind.</w:t>
      </w:r>
    </w:p>
    <w:p w14:paraId="448551CD" w14:textId="314AE4B4" w:rsidR="00065118" w:rsidRDefault="00065118" w:rsidP="003357B9">
      <w:pPr>
        <w:rPr>
          <w:noProof/>
        </w:rPr>
      </w:pPr>
      <w:r>
        <w:rPr>
          <w:noProof/>
        </w:rPr>
        <w:t>269_polar_transformer_networks is a must read.</w:t>
      </w:r>
    </w:p>
    <w:p w14:paraId="21348E81" w14:textId="4E937E00" w:rsidR="00065118" w:rsidRDefault="00065118" w:rsidP="003357B9">
      <w:pPr>
        <w:rPr>
          <w:noProof/>
        </w:rPr>
      </w:pPr>
      <w:r>
        <w:rPr>
          <w:noProof/>
        </w:rPr>
        <w:t>2016-icpr-teerapittayanon…  this is the branchy net paper.</w:t>
      </w:r>
    </w:p>
    <w:p w14:paraId="30C93033" w14:textId="77777777" w:rsidR="00065118" w:rsidRDefault="00065118" w:rsidP="003357B9">
      <w:pPr>
        <w:rPr>
          <w:noProof/>
        </w:rPr>
      </w:pPr>
    </w:p>
    <w:p w14:paraId="3E063FC4" w14:textId="10C915C0" w:rsidR="00B033CE" w:rsidRDefault="00B033CE" w:rsidP="003357B9">
      <w:pPr>
        <w:rPr>
          <w:noProof/>
        </w:rPr>
      </w:pPr>
    </w:p>
    <w:p w14:paraId="0D542E89" w14:textId="77777777" w:rsidR="00B033CE" w:rsidRDefault="00B033CE" w:rsidP="003357B9">
      <w:pPr>
        <w:rPr>
          <w:noProof/>
        </w:rPr>
      </w:pPr>
    </w:p>
    <w:sectPr w:rsidR="00B0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B9"/>
    <w:rsid w:val="00065118"/>
    <w:rsid w:val="002B14D9"/>
    <w:rsid w:val="003357B9"/>
    <w:rsid w:val="003E5E94"/>
    <w:rsid w:val="004A158C"/>
    <w:rsid w:val="008360E0"/>
    <w:rsid w:val="008379E4"/>
    <w:rsid w:val="00B033CE"/>
    <w:rsid w:val="00BF72D5"/>
    <w:rsid w:val="00E5310E"/>
    <w:rsid w:val="00F8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BAC"/>
  <w15:chartTrackingRefBased/>
  <w15:docId w15:val="{E938B006-4172-4EFB-8EF5-1BABB56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Raber</dc:creator>
  <cp:keywords/>
  <dc:description/>
  <cp:lastModifiedBy>Scott Raber</cp:lastModifiedBy>
  <cp:revision>6</cp:revision>
  <dcterms:created xsi:type="dcterms:W3CDTF">2022-03-11T18:23:00Z</dcterms:created>
  <dcterms:modified xsi:type="dcterms:W3CDTF">2023-03-17T19:00:00Z</dcterms:modified>
</cp:coreProperties>
</file>