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2044B" w14:textId="6DE592C1" w:rsidR="00153F89" w:rsidRDefault="00F3432D">
      <w:r>
        <w:rPr>
          <w:b/>
          <w:bCs/>
        </w:rPr>
        <w:t>11/7/2024</w:t>
      </w:r>
    </w:p>
    <w:p w14:paraId="63F2AF5D" w14:textId="1FE56869" w:rsidR="00F3432D" w:rsidRDefault="00F3432D">
      <w:r>
        <w:t>Meeting; Discussed:</w:t>
      </w:r>
    </w:p>
    <w:p w14:paraId="32F2A5B9" w14:textId="0034A5C0" w:rsidR="00F3432D" w:rsidRDefault="00F3432D" w:rsidP="00F3432D">
      <w:pPr>
        <w:pStyle w:val="ListParagraph"/>
        <w:numPr>
          <w:ilvl w:val="0"/>
          <w:numId w:val="1"/>
        </w:numPr>
      </w:pPr>
      <w:r>
        <w:t>Nick’s work</w:t>
      </w:r>
    </w:p>
    <w:p w14:paraId="449BF539" w14:textId="5BBB085D" w:rsidR="00F3432D" w:rsidRDefault="00F3432D" w:rsidP="00F3432D">
      <w:pPr>
        <w:pStyle w:val="ListParagraph"/>
        <w:numPr>
          <w:ilvl w:val="1"/>
          <w:numId w:val="1"/>
        </w:numPr>
      </w:pPr>
      <w:r>
        <w:t>Data frames by symbol</w:t>
      </w:r>
    </w:p>
    <w:p w14:paraId="000F9D75" w14:textId="2E635CA8" w:rsidR="00F3432D" w:rsidRDefault="00F3432D" w:rsidP="00F3432D">
      <w:pPr>
        <w:pStyle w:val="ListParagraph"/>
        <w:numPr>
          <w:ilvl w:val="1"/>
          <w:numId w:val="1"/>
        </w:numPr>
      </w:pPr>
      <w:r>
        <w:t>Missing values</w:t>
      </w:r>
    </w:p>
    <w:p w14:paraId="03F7B30C" w14:textId="35E1A098" w:rsidR="00F3432D" w:rsidRDefault="00F3432D" w:rsidP="00F3432D">
      <w:pPr>
        <w:pStyle w:val="ListParagraph"/>
        <w:numPr>
          <w:ilvl w:val="1"/>
          <w:numId w:val="1"/>
        </w:numPr>
      </w:pPr>
      <w:r>
        <w:t>Structure between date_id and time_id</w:t>
      </w:r>
    </w:p>
    <w:p w14:paraId="02EAE597" w14:textId="7888C98E" w:rsidR="00F3432D" w:rsidRDefault="00F3432D" w:rsidP="00F3432D">
      <w:pPr>
        <w:pStyle w:val="ListParagraph"/>
        <w:numPr>
          <w:ilvl w:val="0"/>
          <w:numId w:val="1"/>
        </w:numPr>
      </w:pPr>
      <w:r>
        <w:t>Raf’s work</w:t>
      </w:r>
    </w:p>
    <w:p w14:paraId="2324BC71" w14:textId="7A0DE63F" w:rsidR="00F3432D" w:rsidRDefault="00F3432D" w:rsidP="00F3432D">
      <w:pPr>
        <w:pStyle w:val="ListParagraph"/>
        <w:numPr>
          <w:ilvl w:val="1"/>
          <w:numId w:val="1"/>
        </w:numPr>
      </w:pPr>
      <w:r>
        <w:t>Features and responders by symbol</w:t>
      </w:r>
    </w:p>
    <w:p w14:paraId="1F566944" w14:textId="77777777" w:rsidR="00F3432D" w:rsidRDefault="00F3432D" w:rsidP="00F3432D">
      <w:pPr>
        <w:pStyle w:val="ListParagraph"/>
        <w:numPr>
          <w:ilvl w:val="2"/>
          <w:numId w:val="1"/>
        </w:numPr>
      </w:pPr>
      <w:r>
        <w:t>Confirming that (for partition 9) the features are very similar across symbols, implying also that they likely organize by clusters</w:t>
      </w:r>
    </w:p>
    <w:p w14:paraId="0495A19D" w14:textId="77777777" w:rsidR="00F3432D" w:rsidRDefault="00F3432D" w:rsidP="00F3432D">
      <w:pPr>
        <w:pStyle w:val="ListParagraph"/>
        <w:numPr>
          <w:ilvl w:val="3"/>
          <w:numId w:val="1"/>
        </w:numPr>
      </w:pPr>
      <w:r>
        <w:t>However, chances are we’ll want to transform them appropriately</w:t>
      </w:r>
    </w:p>
    <w:p w14:paraId="0449CD6F" w14:textId="77777777" w:rsidR="00F3432D" w:rsidRDefault="00F3432D" w:rsidP="00F3432D">
      <w:pPr>
        <w:pStyle w:val="ListParagraph"/>
        <w:numPr>
          <w:ilvl w:val="1"/>
          <w:numId w:val="1"/>
        </w:numPr>
      </w:pPr>
      <w:r>
        <w:t>Correlations</w:t>
      </w:r>
    </w:p>
    <w:p w14:paraId="22DA94B4" w14:textId="77777777" w:rsidR="00F3432D" w:rsidRDefault="00F3432D" w:rsidP="00F3432D">
      <w:pPr>
        <w:pStyle w:val="ListParagraph"/>
        <w:numPr>
          <w:ilvl w:val="2"/>
          <w:numId w:val="1"/>
        </w:numPr>
      </w:pPr>
      <w:r>
        <w:t>Very strong autocorrelation of responder 6</w:t>
      </w:r>
    </w:p>
    <w:p w14:paraId="36EB5ED8" w14:textId="77777777" w:rsidR="00F3432D" w:rsidRDefault="00F3432D" w:rsidP="00F3432D"/>
    <w:p w14:paraId="1B325BB9" w14:textId="77777777" w:rsidR="00F3432D" w:rsidRDefault="00F3432D" w:rsidP="00F3432D">
      <w:r>
        <w:t>To do’s:</w:t>
      </w:r>
    </w:p>
    <w:p w14:paraId="6F138281" w14:textId="77777777" w:rsidR="00F3432D" w:rsidRDefault="00F3432D" w:rsidP="00F3432D">
      <w:pPr>
        <w:pStyle w:val="ListParagraph"/>
        <w:numPr>
          <w:ilvl w:val="0"/>
          <w:numId w:val="2"/>
        </w:numPr>
      </w:pPr>
      <w:r>
        <w:t>Generate an index that uniquely maps date_id &amp; time_id</w:t>
      </w:r>
    </w:p>
    <w:p w14:paraId="3F5D8A38" w14:textId="21A0A39F" w:rsidR="00F3432D" w:rsidRDefault="00F3432D" w:rsidP="00F3432D">
      <w:pPr>
        <w:pStyle w:val="ListParagraph"/>
        <w:numPr>
          <w:ilvl w:val="1"/>
          <w:numId w:val="2"/>
        </w:numPr>
      </w:pPr>
      <w:r>
        <w:t>RG posted proto-code</w:t>
      </w:r>
    </w:p>
    <w:p w14:paraId="79F9B869" w14:textId="2A0B9071" w:rsidR="00F3432D" w:rsidRDefault="00F3432D" w:rsidP="00F3432D">
      <w:pPr>
        <w:pStyle w:val="ListParagraph"/>
        <w:numPr>
          <w:ilvl w:val="0"/>
          <w:numId w:val="2"/>
        </w:numPr>
      </w:pPr>
      <w:r>
        <w:t>Add that index to the symbol data frames</w:t>
      </w:r>
    </w:p>
    <w:p w14:paraId="597CDDE2" w14:textId="25BDE7A0" w:rsidR="00F3432D" w:rsidRDefault="00F3432D" w:rsidP="00F3432D">
      <w:pPr>
        <w:pStyle w:val="ListParagraph"/>
        <w:numPr>
          <w:ilvl w:val="0"/>
          <w:numId w:val="2"/>
        </w:numPr>
      </w:pPr>
      <w:r>
        <w:t>Look into correlation of lagged responders (RG)</w:t>
      </w:r>
    </w:p>
    <w:p w14:paraId="18A1B3EC" w14:textId="7B1F36D6" w:rsidR="00F3432D" w:rsidRDefault="00F3432D" w:rsidP="00F3432D">
      <w:pPr>
        <w:pStyle w:val="ListParagraph"/>
        <w:numPr>
          <w:ilvl w:val="0"/>
          <w:numId w:val="2"/>
        </w:numPr>
      </w:pPr>
      <w:r>
        <w:t>Code up a submission that uses only responder’s 6 first lag (S)</w:t>
      </w:r>
    </w:p>
    <w:p w14:paraId="27B593DC" w14:textId="3CC4B5F9" w:rsidR="00F3432D" w:rsidRDefault="00F3432D" w:rsidP="00F3432D">
      <w:pPr>
        <w:pStyle w:val="ListParagraph"/>
        <w:numPr>
          <w:ilvl w:val="0"/>
          <w:numId w:val="2"/>
        </w:numPr>
      </w:pPr>
      <w:r>
        <w:t>Investigate lags (RG)</w:t>
      </w:r>
    </w:p>
    <w:p w14:paraId="26D570DF" w14:textId="77777777" w:rsidR="00F3432D" w:rsidRDefault="00F3432D"/>
    <w:p w14:paraId="60A800C8" w14:textId="47A6763D" w:rsidR="00CA59B9" w:rsidRDefault="00CA59B9">
      <w:r>
        <w:t>Work on integration of lags:</w:t>
      </w:r>
    </w:p>
    <w:p w14:paraId="6632C1CF" w14:textId="34E1811D" w:rsidR="00CA59B9" w:rsidRDefault="00CA59B9" w:rsidP="00CA59B9">
      <w:pPr>
        <w:rPr>
          <w:rStyle w:val="Hyperlink"/>
        </w:rPr>
      </w:pPr>
      <w:hyperlink r:id="rId5" w:history="1">
        <w:r w:rsidRPr="004817B2">
          <w:rPr>
            <w:rStyle w:val="Hyperlink"/>
          </w:rPr>
          <w:t>https://www.kaggle.com/code/motono0223/js24-preprocessing-create-lags</w:t>
        </w:r>
      </w:hyperlink>
    </w:p>
    <w:p w14:paraId="497602C5" w14:textId="77777777" w:rsidR="00CA59B9" w:rsidRDefault="00CA59B9" w:rsidP="00CA59B9"/>
    <w:p w14:paraId="67D1C91A" w14:textId="77777777" w:rsidR="00F3432D" w:rsidRDefault="00F3432D"/>
    <w:p w14:paraId="4A43C370" w14:textId="77777777" w:rsidR="00F3432D" w:rsidRPr="00F3432D" w:rsidRDefault="00F3432D"/>
    <w:sectPr w:rsidR="00F3432D" w:rsidRPr="00F3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55747"/>
    <w:multiLevelType w:val="hybridMultilevel"/>
    <w:tmpl w:val="C4C2C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65F7"/>
    <w:multiLevelType w:val="hybridMultilevel"/>
    <w:tmpl w:val="63703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987834">
    <w:abstractNumId w:val="1"/>
  </w:num>
  <w:num w:numId="2" w16cid:durableId="138714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55"/>
    <w:rsid w:val="000B5655"/>
    <w:rsid w:val="00153F89"/>
    <w:rsid w:val="004815D8"/>
    <w:rsid w:val="00C76E4D"/>
    <w:rsid w:val="00CA59B9"/>
    <w:rsid w:val="00EF1E10"/>
    <w:rsid w:val="00F3432D"/>
    <w:rsid w:val="00FE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FA0A"/>
  <w15:chartTrackingRefBased/>
  <w15:docId w15:val="{C3859CBD-4FCA-4B9A-A34D-B3788488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6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6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6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59B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motono0223/js24-preprocessing-create-la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Ghigliazza</dc:creator>
  <cp:keywords/>
  <dc:description/>
  <cp:lastModifiedBy>Raffaele Ghigliazza</cp:lastModifiedBy>
  <cp:revision>3</cp:revision>
  <dcterms:created xsi:type="dcterms:W3CDTF">2024-11-07T22:21:00Z</dcterms:created>
  <dcterms:modified xsi:type="dcterms:W3CDTF">2024-11-07T22:30:00Z</dcterms:modified>
</cp:coreProperties>
</file>