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1933B" w14:textId="6A8DE141" w:rsidR="00C26258" w:rsidRPr="00691C46" w:rsidRDefault="00691C46" w:rsidP="00691C46">
      <w:pPr>
        <w:pStyle w:val="Heading1"/>
      </w:pPr>
      <w:r w:rsidRPr="00691C46">
        <w:t>Vector Models and Text preprocessing:</w:t>
      </w:r>
    </w:p>
    <w:p w14:paraId="18C063F5" w14:textId="1EB63D72" w:rsidR="00691C46" w:rsidRDefault="00691C46">
      <w:r>
        <w:t>Connection between text (strings) and numbers (what we need to do data analysis), turning i.e. text into vectors.</w:t>
      </w:r>
    </w:p>
    <w:p w14:paraId="10D74F91" w14:textId="2E746483" w:rsidR="00691C46" w:rsidRPr="00691C46" w:rsidRDefault="00691C46">
      <w:pPr>
        <w:rPr>
          <w:b/>
          <w:bCs/>
        </w:rPr>
      </w:pPr>
      <w:r w:rsidRPr="00691C46">
        <w:rPr>
          <w:b/>
          <w:bCs/>
        </w:rPr>
        <w:t>Text preprocessing:</w:t>
      </w:r>
    </w:p>
    <w:p w14:paraId="661D4F73" w14:textId="489A3B3F" w:rsidR="00691C46" w:rsidRDefault="00691C46" w:rsidP="00691C46">
      <w:pPr>
        <w:pStyle w:val="ListParagraph"/>
        <w:numPr>
          <w:ilvl w:val="0"/>
          <w:numId w:val="2"/>
        </w:numPr>
      </w:pPr>
      <w:r>
        <w:t>Tokenization</w:t>
      </w:r>
    </w:p>
    <w:p w14:paraId="4329C6CF" w14:textId="51B66C88" w:rsidR="00691C46" w:rsidRDefault="00691C46" w:rsidP="00691C46">
      <w:pPr>
        <w:pStyle w:val="ListParagraph"/>
        <w:numPr>
          <w:ilvl w:val="0"/>
          <w:numId w:val="2"/>
        </w:numPr>
      </w:pPr>
      <w:r>
        <w:t>Bag of words</w:t>
      </w:r>
    </w:p>
    <w:p w14:paraId="5211D8D4" w14:textId="5E8DEA61" w:rsidR="00691C46" w:rsidRDefault="00691C46" w:rsidP="00691C46">
      <w:pPr>
        <w:pStyle w:val="ListParagraph"/>
        <w:numPr>
          <w:ilvl w:val="0"/>
          <w:numId w:val="2"/>
        </w:numPr>
      </w:pPr>
      <w:proofErr w:type="spellStart"/>
      <w:r>
        <w:t>Stopwords</w:t>
      </w:r>
      <w:proofErr w:type="spellEnd"/>
    </w:p>
    <w:p w14:paraId="78CDD8B4" w14:textId="3C365DAC" w:rsidR="00691C46" w:rsidRDefault="00691C46" w:rsidP="00691C46">
      <w:pPr>
        <w:pStyle w:val="ListParagraph"/>
        <w:numPr>
          <w:ilvl w:val="0"/>
          <w:numId w:val="2"/>
        </w:numPr>
      </w:pPr>
      <w:r>
        <w:t>Stemming and lemmatization</w:t>
      </w:r>
    </w:p>
    <w:p w14:paraId="4BE6332B" w14:textId="77777777" w:rsidR="00691C46" w:rsidRDefault="00691C46"/>
    <w:p w14:paraId="67A4BF28" w14:textId="6BB1C139" w:rsidR="00691C46" w:rsidRDefault="00691C46" w:rsidP="00691C46">
      <w:pPr>
        <w:pStyle w:val="Heading1"/>
      </w:pPr>
      <w:r>
        <w:t>Converting text into vectors:</w:t>
      </w:r>
    </w:p>
    <w:p w14:paraId="69F77092" w14:textId="091ABDAA" w:rsidR="00691C46" w:rsidRDefault="00691C46" w:rsidP="00691C46">
      <w:pPr>
        <w:pStyle w:val="ListParagraph"/>
        <w:numPr>
          <w:ilvl w:val="0"/>
          <w:numId w:val="1"/>
        </w:numPr>
      </w:pPr>
      <w:r>
        <w:t>Counting</w:t>
      </w:r>
    </w:p>
    <w:p w14:paraId="09070F06" w14:textId="7DDA934A" w:rsidR="00691C46" w:rsidRDefault="00691C46" w:rsidP="00691C46">
      <w:pPr>
        <w:pStyle w:val="ListParagraph"/>
        <w:numPr>
          <w:ilvl w:val="0"/>
          <w:numId w:val="1"/>
        </w:numPr>
      </w:pPr>
      <w:r>
        <w:t>TF-IDF</w:t>
      </w:r>
    </w:p>
    <w:p w14:paraId="3302D2CB" w14:textId="4F0FA56B" w:rsidR="00691C46" w:rsidRDefault="00691C46" w:rsidP="00691C46">
      <w:pPr>
        <w:pStyle w:val="ListParagraph"/>
        <w:numPr>
          <w:ilvl w:val="0"/>
          <w:numId w:val="1"/>
        </w:numPr>
      </w:pPr>
      <w:r>
        <w:t>Vector similarity/recommender system</w:t>
      </w:r>
    </w:p>
    <w:p w14:paraId="77B39126" w14:textId="58E4A172" w:rsidR="00691C46" w:rsidRDefault="00691C46" w:rsidP="00691C46">
      <w:pPr>
        <w:pStyle w:val="ListParagraph"/>
        <w:numPr>
          <w:ilvl w:val="0"/>
          <w:numId w:val="1"/>
        </w:numPr>
      </w:pPr>
      <w:r>
        <w:t>TF-IDF from scratch</w:t>
      </w:r>
    </w:p>
    <w:p w14:paraId="20397876" w14:textId="41E7EE36" w:rsidR="00691C46" w:rsidRDefault="00691C46" w:rsidP="00691C46">
      <w:pPr>
        <w:pStyle w:val="ListParagraph"/>
        <w:numPr>
          <w:ilvl w:val="0"/>
          <w:numId w:val="1"/>
        </w:numPr>
      </w:pPr>
      <w:r>
        <w:t>Word to index mapping</w:t>
      </w:r>
    </w:p>
    <w:p w14:paraId="17307D9F" w14:textId="00A8E25E" w:rsidR="00691C46" w:rsidRDefault="00691C46" w:rsidP="00691C46">
      <w:pPr>
        <w:pStyle w:val="ListParagraph"/>
        <w:numPr>
          <w:ilvl w:val="0"/>
          <w:numId w:val="1"/>
        </w:numPr>
      </w:pPr>
      <w:r>
        <w:t>Neural word embeddings (words2vec, Glove)</w:t>
      </w:r>
    </w:p>
    <w:p w14:paraId="6024C990" w14:textId="3E63405C" w:rsidR="00691C46" w:rsidRDefault="00691C46" w:rsidP="00691C46">
      <w:pPr>
        <w:pStyle w:val="ListParagraph"/>
        <w:numPr>
          <w:ilvl w:val="0"/>
          <w:numId w:val="1"/>
        </w:numPr>
      </w:pPr>
      <w:r>
        <w:t>Word analogies</w:t>
      </w:r>
    </w:p>
    <w:p w14:paraId="3CE77CCB" w14:textId="6A810521" w:rsidR="00691C46" w:rsidRDefault="00691C46">
      <w:r>
        <w:t>Words really represent concepts in multiple dimensions</w:t>
      </w:r>
    </w:p>
    <w:p w14:paraId="313EB19E" w14:textId="6D90CB73" w:rsidR="00691C46" w:rsidRDefault="00691C46">
      <w:r>
        <w:t>If concepts are numbers, then are thinking and reasoning simply mathematical operations and numbers?</w:t>
      </w:r>
    </w:p>
    <w:p w14:paraId="5F70A591" w14:textId="77777777" w:rsidR="00691C46" w:rsidRDefault="00691C46"/>
    <w:sectPr w:rsidR="00691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F1A25"/>
    <w:multiLevelType w:val="hybridMultilevel"/>
    <w:tmpl w:val="4C142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1B4426"/>
    <w:multiLevelType w:val="hybridMultilevel"/>
    <w:tmpl w:val="690EA0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2851880">
    <w:abstractNumId w:val="1"/>
  </w:num>
  <w:num w:numId="2" w16cid:durableId="1136753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258"/>
    <w:rsid w:val="00527A6E"/>
    <w:rsid w:val="00691C46"/>
    <w:rsid w:val="00C26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E8E88"/>
  <w15:chartTrackingRefBased/>
  <w15:docId w15:val="{6D417C2F-1470-45F1-B1A1-89284F2F4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Sanaz Rabinia Haratbar</dc:creator>
  <cp:keywords/>
  <dc:description/>
  <cp:lastModifiedBy>Sanaz Rabinia Haratbar</cp:lastModifiedBy>
  <cp:revision>2</cp:revision>
  <dcterms:created xsi:type="dcterms:W3CDTF">2025-09-25T14:19:00Z</dcterms:created>
  <dcterms:modified xsi:type="dcterms:W3CDTF">2025-09-25T14:26:00Z</dcterms:modified>
</cp:coreProperties>
</file>