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95AB0" w14:textId="487B46F6" w:rsidR="003F7116" w:rsidRDefault="003F71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Program is run like---</w:t>
      </w:r>
    </w:p>
    <w:p w14:paraId="5922A8E9" w14:textId="097F4511" w:rsidR="001F057B" w:rsidRPr="003F7116" w:rsidRDefault="003F7116">
      <w:pPr>
        <w:rPr>
          <w:rFonts w:ascii="Times New Roman" w:hAnsi="Times New Roman" w:cs="Times New Roman"/>
          <w:sz w:val="32"/>
          <w:szCs w:val="32"/>
        </w:rPr>
      </w:pPr>
      <w:r w:rsidRPr="003F7116">
        <w:rPr>
          <w:rFonts w:ascii="Times New Roman" w:hAnsi="Times New Roman" w:cs="Times New Roman"/>
          <w:sz w:val="32"/>
          <w:szCs w:val="32"/>
        </w:rPr>
        <w:t>1.Welcoming from Restaurant.</w:t>
      </w:r>
    </w:p>
    <w:p w14:paraId="19158827" w14:textId="4658F8F5" w:rsidR="003F7116" w:rsidRPr="003F7116" w:rsidRDefault="003F7116">
      <w:pPr>
        <w:rPr>
          <w:rFonts w:ascii="Times New Roman" w:hAnsi="Times New Roman" w:cs="Times New Roman"/>
          <w:sz w:val="32"/>
          <w:szCs w:val="32"/>
        </w:rPr>
      </w:pPr>
      <w:r w:rsidRPr="003F7116">
        <w:rPr>
          <w:rFonts w:ascii="Times New Roman" w:hAnsi="Times New Roman" w:cs="Times New Roman"/>
          <w:sz w:val="32"/>
          <w:szCs w:val="32"/>
        </w:rPr>
        <w:t>2.Showing Menu List with Prize.</w:t>
      </w:r>
    </w:p>
    <w:p w14:paraId="181DCBB9" w14:textId="45BC99F3" w:rsidR="003F7116" w:rsidRPr="003F7116" w:rsidRDefault="003F7116">
      <w:pPr>
        <w:rPr>
          <w:rFonts w:ascii="Times New Roman" w:hAnsi="Times New Roman" w:cs="Times New Roman"/>
          <w:sz w:val="32"/>
          <w:szCs w:val="32"/>
        </w:rPr>
      </w:pPr>
      <w:r w:rsidRPr="003F7116">
        <w:rPr>
          <w:rFonts w:ascii="Times New Roman" w:hAnsi="Times New Roman" w:cs="Times New Roman"/>
          <w:sz w:val="32"/>
          <w:szCs w:val="32"/>
        </w:rPr>
        <w:t>3.Enter the Desired Menus from Customer.</w:t>
      </w:r>
    </w:p>
    <w:p w14:paraId="6F6AC88E" w14:textId="7A90C25B" w:rsidR="003F7116" w:rsidRPr="003F7116" w:rsidRDefault="003F7116">
      <w:pPr>
        <w:rPr>
          <w:rFonts w:ascii="Times New Roman" w:hAnsi="Times New Roman" w:cs="Times New Roman"/>
          <w:sz w:val="32"/>
          <w:szCs w:val="32"/>
        </w:rPr>
      </w:pPr>
      <w:r w:rsidRPr="003F7116">
        <w:rPr>
          <w:rFonts w:ascii="Times New Roman" w:hAnsi="Times New Roman" w:cs="Times New Roman"/>
          <w:sz w:val="32"/>
          <w:szCs w:val="32"/>
        </w:rPr>
        <w:t>4.Show the total prizes.</w:t>
      </w:r>
    </w:p>
    <w:p w14:paraId="1E7D2761" w14:textId="77777777" w:rsidR="003F7116" w:rsidRPr="003F7116" w:rsidRDefault="003F7116">
      <w:pPr>
        <w:rPr>
          <w:rFonts w:ascii="Times New Roman" w:hAnsi="Times New Roman" w:cs="Times New Roman"/>
          <w:sz w:val="32"/>
          <w:szCs w:val="32"/>
        </w:rPr>
      </w:pPr>
    </w:p>
    <w:sectPr w:rsidR="003F7116" w:rsidRPr="003F7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3B"/>
    <w:rsid w:val="001F057B"/>
    <w:rsid w:val="003F7116"/>
    <w:rsid w:val="00B6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3BAD"/>
  <w15:chartTrackingRefBased/>
  <w15:docId w15:val="{47C1F9B5-1EBE-41EC-8EE5-5E433ED8D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Srabon D Costa</dc:creator>
  <cp:keywords/>
  <dc:description/>
  <cp:lastModifiedBy>Srabon D Costa</cp:lastModifiedBy>
  <cp:revision>2</cp:revision>
  <dcterms:created xsi:type="dcterms:W3CDTF">2025-11-06T04:03:00Z</dcterms:created>
  <dcterms:modified xsi:type="dcterms:W3CDTF">2025-11-06T04:06:00Z</dcterms:modified>
</cp:coreProperties>
</file>