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848B2" w:rsidRPr="00E848B2" w14:paraId="39DA7E8B" w14:textId="77777777" w:rsidTr="00E848B2">
        <w:trPr>
          <w:tblCellSpacing w:w="0" w:type="dxa"/>
        </w:trPr>
        <w:tc>
          <w:tcPr>
            <w:tcW w:w="0" w:type="auto"/>
            <w:vAlign w:val="center"/>
          </w:tcPr>
          <w:p w14:paraId="14E54025" w14:textId="77777777" w:rsidR="00EC50BF" w:rsidRPr="00E848B2" w:rsidRDefault="00EC50BF" w:rsidP="00EC50BF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  <w:tr w:rsidR="00E848B2" w:rsidRPr="00E848B2" w14:paraId="330AA0EF" w14:textId="77777777" w:rsidTr="00EC50B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356FB1" w14:textId="77777777" w:rsidR="00EC50BF" w:rsidRPr="00E848B2" w:rsidRDefault="00EC50BF" w:rsidP="00EC5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848B2" w:rsidRPr="00E848B2" w14:paraId="7E8244B4" w14:textId="77777777" w:rsidTr="00EC50B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CCBD2D" w14:textId="77777777" w:rsidR="00EC50BF" w:rsidRPr="00E848B2" w:rsidRDefault="00EC50BF" w:rsidP="00EC5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848B2" w:rsidRPr="00E848B2" w14:paraId="25F79C80" w14:textId="77777777" w:rsidTr="00EC50B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92BA07" w14:textId="77777777" w:rsidR="00EC50BF" w:rsidRPr="00E848B2" w:rsidRDefault="00EC50BF" w:rsidP="00EC50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34C5E7B" w14:textId="29EE363B" w:rsidR="0012003C" w:rsidRPr="00E848B2" w:rsidRDefault="0012003C" w:rsidP="00EC50BF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848B2" w:rsidRPr="00E848B2" w14:paraId="1AC8843A" w14:textId="77777777" w:rsidTr="007B3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4F3C49" w14:textId="77777777" w:rsidR="0012003C" w:rsidRPr="00E848B2" w:rsidRDefault="0012003C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  <w:tr w:rsidR="00E848B2" w:rsidRPr="00E848B2" w14:paraId="30686D92" w14:textId="77777777" w:rsidTr="007B334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857865" w14:textId="77777777" w:rsidR="0012003C" w:rsidRPr="00E848B2" w:rsidRDefault="0012003C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F96F8F" w14:textId="77777777" w:rsidR="0012003C" w:rsidRPr="00E848B2" w:rsidRDefault="0012003C" w:rsidP="0012003C">
      <w:r w:rsidRPr="00E848B2"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848B2" w:rsidRPr="00E848B2" w14:paraId="6B2A1EAA" w14:textId="77777777" w:rsidTr="00A31E2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8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388"/>
              <w:gridCol w:w="412"/>
              <w:gridCol w:w="93"/>
              <w:gridCol w:w="450"/>
              <w:gridCol w:w="450"/>
              <w:gridCol w:w="3801"/>
            </w:tblGrid>
            <w:tr w:rsidR="00E848B2" w:rsidRPr="00E848B2" w14:paraId="244CED6E" w14:textId="77777777" w:rsidTr="00BE5A78">
              <w:trPr>
                <w:tblCellSpacing w:w="0" w:type="dxa"/>
              </w:trPr>
              <w:tc>
                <w:tcPr>
                  <w:tcW w:w="2250" w:type="dxa"/>
                  <w:vAlign w:val="center"/>
                  <w:hideMark/>
                </w:tcPr>
                <w:p w14:paraId="14BDEF9F" w14:textId="77777777" w:rsidR="00BE5A78" w:rsidRPr="00A31E23" w:rsidRDefault="00BE5A78" w:rsidP="00A31E2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noProof/>
                      <w:kern w:val="0"/>
                      <w14:ligatures w14:val="none"/>
                    </w:rPr>
                    <w:drawing>
                      <wp:inline distT="0" distB="0" distL="0" distR="0" wp14:anchorId="79783FDB" wp14:editId="1536B6F0">
                        <wp:extent cx="1238250" cy="1238250"/>
                        <wp:effectExtent l="0" t="0" r="0" b="0"/>
                        <wp:docPr id="91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E6C72" w14:textId="77777777" w:rsidR="00BE5A78" w:rsidRPr="00A31E23" w:rsidRDefault="00BE5A78" w:rsidP="00A31E23">
                  <w:pPr>
                    <w:spacing w:after="0" w:line="240" w:lineRule="auto"/>
                    <w:outlineLvl w:val="1"/>
                    <w:rPr>
                      <w:rFonts w:ascii="Tahoma" w:eastAsia="Times New Roman" w:hAnsi="Tahoma" w:cs="Tahoma"/>
                      <w:b/>
                      <w:bCs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b/>
                      <w:bCs/>
                      <w:kern w:val="0"/>
                      <w14:ligatures w14:val="none"/>
                    </w:rPr>
                    <w:t>Md. Main Uddin</w:t>
                  </w:r>
                </w:p>
                <w:p w14:paraId="39B32868" w14:textId="77777777" w:rsidR="00BE5A78" w:rsidRPr="00A31E23" w:rsidRDefault="00BE5A78" w:rsidP="00A31E23">
                  <w:pPr>
                    <w:spacing w:after="0" w:line="300" w:lineRule="atLeast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Assistant Manager</w:t>
                  </w:r>
                </w:p>
                <w:p w14:paraId="62B99E8F" w14:textId="77777777" w:rsidR="00BE5A78" w:rsidRPr="00E848B2" w:rsidRDefault="00BE5A78" w:rsidP="00A31E23">
                  <w:pPr>
                    <w:spacing w:after="0" w:line="300" w:lineRule="atLeast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Supply Chain Management (Commercial)</w:t>
                  </w:r>
                </w:p>
                <w:p w14:paraId="2921F334" w14:textId="0FA1A390" w:rsidR="00BE5A78" w:rsidRPr="00A31E23" w:rsidRDefault="00BE5A78" w:rsidP="00A31E23">
                  <w:pPr>
                    <w:spacing w:after="0" w:line="300" w:lineRule="atLeast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E848B2">
                    <w:rPr>
                      <w:rFonts w:ascii="Tahoma" w:eastAsia="Times New Roman" w:hAnsi="Tahoma" w:cs="Tahoma"/>
                      <w:kern w:val="0"/>
                      <w:sz w:val="16"/>
                      <w:szCs w:val="16"/>
                      <w14:ligatures w14:val="none"/>
                    </w:rPr>
                    <w:t>TechVital</w:t>
                  </w:r>
                  <w:proofErr w:type="spellEnd"/>
                  <w:r w:rsidRPr="00E848B2">
                    <w:rPr>
                      <w:rFonts w:ascii="Tahoma" w:eastAsia="Times New Roman" w:hAnsi="Tahoma" w:cs="Tahoma"/>
                      <w:kern w:val="0"/>
                      <w:sz w:val="16"/>
                      <w:szCs w:val="16"/>
                      <w14:ligatures w14:val="none"/>
                    </w:rPr>
                    <w:t xml:space="preserve"> Systems Limited</w:t>
                  </w:r>
                </w:p>
              </w:tc>
              <w:tc>
                <w:tcPr>
                  <w:tcW w:w="412" w:type="dxa"/>
                  <w:vAlign w:val="center"/>
                  <w:hideMark/>
                </w:tcPr>
                <w:p w14:paraId="167BC811" w14:textId="77777777" w:rsidR="00BE5A78" w:rsidRPr="00A31E23" w:rsidRDefault="00BE5A78" w:rsidP="00A31E23">
                  <w:pPr>
                    <w:spacing w:after="0" w:line="300" w:lineRule="atLeast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93" w:type="dxa"/>
                  <w:tcBorders>
                    <w:left w:val="single" w:sz="6" w:space="0" w:color="B8394C"/>
                    <w:bottom w:val="nil"/>
                  </w:tcBorders>
                  <w:vAlign w:val="center"/>
                  <w:hideMark/>
                </w:tcPr>
                <w:p w14:paraId="25B6F42B" w14:textId="77777777" w:rsidR="00BE5A78" w:rsidRPr="00A31E23" w:rsidRDefault="00BE5A78" w:rsidP="00A31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450" w:type="dxa"/>
                </w:tcPr>
                <w:p w14:paraId="6ACA3F19" w14:textId="77777777" w:rsidR="00BE5A78" w:rsidRPr="00E848B2" w:rsidRDefault="00BE5A78" w:rsidP="00A31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76C1CDBD" w14:textId="56F0B12F" w:rsidR="00BE5A78" w:rsidRPr="00A31E23" w:rsidRDefault="00BE5A78" w:rsidP="00A31E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351"/>
                  </w:tblGrid>
                  <w:tr w:rsidR="00E848B2" w:rsidRPr="00E848B2" w14:paraId="2F33B15A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45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0"/>
                        </w:tblGrid>
                        <w:tr w:rsidR="00E848B2" w:rsidRPr="00E848B2" w14:paraId="61278BB9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03FECDBD" w14:textId="77777777" w:rsidR="00BE5A78" w:rsidRPr="00A31E23" w:rsidRDefault="00BE5A78" w:rsidP="00A31E2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kern w:val="0"/>
                                  <w14:ligatures w14:val="none"/>
                                </w:rPr>
                              </w:pPr>
                              <w:r w:rsidRPr="00A31E23">
                                <w:rPr>
                                  <w:rFonts w:ascii="Tahoma" w:eastAsia="Times New Roman" w:hAnsi="Tahoma" w:cs="Tahoma"/>
                                  <w:noProof/>
                                  <w:kern w:val="0"/>
                                  <w:shd w:val="clear" w:color="auto" w:fill="B8394C"/>
                                  <w14:ligatures w14:val="none"/>
                                </w:rPr>
                                <w:drawing>
                                  <wp:inline distT="0" distB="0" distL="0" distR="0" wp14:anchorId="6F14CAC2" wp14:editId="0BB36FD0">
                                    <wp:extent cx="120650" cy="120650"/>
                                    <wp:effectExtent l="0" t="0" r="0" b="0"/>
                                    <wp:docPr id="92" name="Picture 19" descr="mobilePho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2" descr="mobilePhon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650" cy="120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45281DA9" w14:textId="77777777" w:rsidR="00BE5A78" w:rsidRPr="00A31E23" w:rsidRDefault="00BE5A78" w:rsidP="00A31E2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F06B3FD" w14:textId="77777777" w:rsidR="00BE5A78" w:rsidRPr="00A31E23" w:rsidRDefault="00BE5A78" w:rsidP="00A31E2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hyperlink r:id="rId6" w:history="1">
                          <w:r w:rsidRPr="00A31E23">
                            <w:rPr>
                              <w:rFonts w:ascii="Tahoma" w:eastAsia="Times New Roman" w:hAnsi="Tahoma" w:cs="Tahoma"/>
                              <w:kern w:val="0"/>
                              <w:sz w:val="18"/>
                              <w:szCs w:val="18"/>
                              <w:u w:val="single"/>
                              <w14:ligatures w14:val="none"/>
                            </w:rPr>
                            <w:t>+880 1713 014 635</w:t>
                          </w:r>
                        </w:hyperlink>
                      </w:p>
                    </w:tc>
                  </w:tr>
                  <w:tr w:rsidR="00E848B2" w:rsidRPr="00E848B2" w14:paraId="24D5E368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45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0"/>
                        </w:tblGrid>
                        <w:tr w:rsidR="00E848B2" w:rsidRPr="00E848B2" w14:paraId="203044B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6D278543" w14:textId="77777777" w:rsidR="00BE5A78" w:rsidRPr="00A31E23" w:rsidRDefault="00BE5A78" w:rsidP="00A31E2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kern w:val="0"/>
                                  <w14:ligatures w14:val="none"/>
                                </w:rPr>
                              </w:pPr>
                              <w:r w:rsidRPr="00A31E23">
                                <w:rPr>
                                  <w:rFonts w:ascii="Tahoma" w:eastAsia="Times New Roman" w:hAnsi="Tahoma" w:cs="Tahoma"/>
                                  <w:noProof/>
                                  <w:kern w:val="0"/>
                                  <w:shd w:val="clear" w:color="auto" w:fill="B8394C"/>
                                  <w14:ligatures w14:val="none"/>
                                </w:rPr>
                                <w:drawing>
                                  <wp:inline distT="0" distB="0" distL="0" distR="0" wp14:anchorId="7DD5316F" wp14:editId="76D67C56">
                                    <wp:extent cx="120650" cy="120650"/>
                                    <wp:effectExtent l="0" t="0" r="0" b="0"/>
                                    <wp:docPr id="93" name="Picture 18" descr="emailAddres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3" descr="emailAddress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650" cy="120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76C7FCC2" w14:textId="77777777" w:rsidR="00BE5A78" w:rsidRPr="00A31E23" w:rsidRDefault="00BE5A78" w:rsidP="00A31E2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138A319" w14:textId="77777777" w:rsidR="00BE5A78" w:rsidRPr="00A31E23" w:rsidRDefault="00BE5A78" w:rsidP="00A31E2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hyperlink r:id="rId8" w:history="1">
                          <w:r w:rsidRPr="00A31E23">
                            <w:rPr>
                              <w:rFonts w:ascii="Tahoma" w:eastAsia="Times New Roman" w:hAnsi="Tahoma" w:cs="Tahoma"/>
                              <w:kern w:val="0"/>
                              <w:sz w:val="18"/>
                              <w:szCs w:val="18"/>
                              <w:u w:val="single"/>
                              <w14:ligatures w14:val="none"/>
                            </w:rPr>
                            <w:t>main.uddin@techvitalbd.com</w:t>
                          </w:r>
                        </w:hyperlink>
                      </w:p>
                    </w:tc>
                  </w:tr>
                  <w:tr w:rsidR="00E848B2" w:rsidRPr="00E848B2" w14:paraId="48E38D88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45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0"/>
                        </w:tblGrid>
                        <w:tr w:rsidR="00E848B2" w:rsidRPr="00E848B2" w14:paraId="58D0749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3C81C0DB" w14:textId="77777777" w:rsidR="00BE5A78" w:rsidRPr="00A31E23" w:rsidRDefault="00BE5A78" w:rsidP="00A31E2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kern w:val="0"/>
                                  <w14:ligatures w14:val="none"/>
                                </w:rPr>
                              </w:pPr>
                              <w:r w:rsidRPr="00A31E23">
                                <w:rPr>
                                  <w:rFonts w:ascii="Tahoma" w:eastAsia="Times New Roman" w:hAnsi="Tahoma" w:cs="Tahoma"/>
                                  <w:noProof/>
                                  <w:kern w:val="0"/>
                                  <w:shd w:val="clear" w:color="auto" w:fill="B8394C"/>
                                  <w14:ligatures w14:val="none"/>
                                </w:rPr>
                                <w:drawing>
                                  <wp:inline distT="0" distB="0" distL="0" distR="0" wp14:anchorId="1D6CE9C1" wp14:editId="765043FD">
                                    <wp:extent cx="120650" cy="120650"/>
                                    <wp:effectExtent l="0" t="0" r="0" b="0"/>
                                    <wp:docPr id="94" name="Picture 17" descr="websi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4" descr="websi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650" cy="120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501689D2" w14:textId="77777777" w:rsidR="00BE5A78" w:rsidRPr="00A31E23" w:rsidRDefault="00BE5A78" w:rsidP="00A31E2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BB20E84" w14:textId="77777777" w:rsidR="00BE5A78" w:rsidRPr="00A31E23" w:rsidRDefault="00BE5A78" w:rsidP="00A31E2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hyperlink r:id="rId10" w:history="1">
                          <w:r w:rsidRPr="00A31E23">
                            <w:rPr>
                              <w:rFonts w:ascii="Tahoma" w:eastAsia="Times New Roman" w:hAnsi="Tahoma" w:cs="Tahoma"/>
                              <w:kern w:val="0"/>
                              <w:sz w:val="18"/>
                              <w:szCs w:val="18"/>
                              <w:u w:val="single"/>
                              <w14:ligatures w14:val="none"/>
                            </w:rPr>
                            <w:t>www.techvitalbd.com</w:t>
                          </w:r>
                        </w:hyperlink>
                      </w:p>
                    </w:tc>
                  </w:tr>
                  <w:tr w:rsidR="00E848B2" w:rsidRPr="00E848B2" w14:paraId="08D4C8B6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45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0"/>
                        </w:tblGrid>
                        <w:tr w:rsidR="00E848B2" w:rsidRPr="00E848B2" w14:paraId="53A46FED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14:paraId="5CB9815B" w14:textId="77777777" w:rsidR="00BE5A78" w:rsidRPr="00A31E23" w:rsidRDefault="00BE5A78" w:rsidP="00A31E23">
                              <w:pPr>
                                <w:spacing w:after="0" w:line="240" w:lineRule="auto"/>
                                <w:rPr>
                                  <w:rFonts w:ascii="Tahoma" w:eastAsia="Times New Roman" w:hAnsi="Tahoma" w:cs="Tahoma"/>
                                  <w:kern w:val="0"/>
                                  <w14:ligatures w14:val="none"/>
                                </w:rPr>
                              </w:pPr>
                              <w:r w:rsidRPr="00A31E23">
                                <w:rPr>
                                  <w:rFonts w:ascii="Tahoma" w:eastAsia="Times New Roman" w:hAnsi="Tahoma" w:cs="Tahoma"/>
                                  <w:noProof/>
                                  <w:kern w:val="0"/>
                                  <w:shd w:val="clear" w:color="auto" w:fill="B8394C"/>
                                  <w14:ligatures w14:val="none"/>
                                </w:rPr>
                                <w:drawing>
                                  <wp:inline distT="0" distB="0" distL="0" distR="0" wp14:anchorId="004D2791" wp14:editId="2AF39375">
                                    <wp:extent cx="120650" cy="120650"/>
                                    <wp:effectExtent l="0" t="0" r="0" b="0"/>
                                    <wp:docPr id="95" name="Picture 16" descr="addres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5" descr="address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650" cy="120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666B834" w14:textId="77777777" w:rsidR="00BE5A78" w:rsidRPr="00A31E23" w:rsidRDefault="00BE5A78" w:rsidP="00A31E2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B58C51" w14:textId="77777777" w:rsidR="00BE5A78" w:rsidRPr="00A31E23" w:rsidRDefault="00BE5A78" w:rsidP="00A31E2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kern w:val="0"/>
                            <w:sz w:val="18"/>
                            <w:szCs w:val="18"/>
                            <w14:ligatures w14:val="none"/>
                          </w:rPr>
                          <w:t>United House, Madani Avenue, United City, Dhaka-1212</w:t>
                        </w:r>
                      </w:p>
                    </w:tc>
                  </w:tr>
                </w:tbl>
                <w:p w14:paraId="662493F4" w14:textId="77777777" w:rsidR="00BE5A78" w:rsidRPr="00A31E23" w:rsidRDefault="00BE5A78" w:rsidP="00A31E2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</w:tr>
          </w:tbl>
          <w:p w14:paraId="363D5D1E" w14:textId="77777777" w:rsidR="00A31E23" w:rsidRPr="00A31E23" w:rsidRDefault="00A31E23" w:rsidP="00A31E2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  <w:tr w:rsidR="00E848B2" w:rsidRPr="00E848B2" w14:paraId="488D9DD3" w14:textId="77777777" w:rsidTr="00A31E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E746A2" w14:textId="77777777" w:rsidR="00A31E23" w:rsidRPr="00A31E23" w:rsidRDefault="00A31E23" w:rsidP="00A31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848B2" w:rsidRPr="00E848B2" w14:paraId="3DF0D0C3" w14:textId="77777777" w:rsidTr="00A31E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EC93D8" w14:textId="77777777" w:rsidR="00A31E23" w:rsidRPr="00A31E23" w:rsidRDefault="00A31E23" w:rsidP="00A31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848B2" w:rsidRPr="00E848B2" w14:paraId="51DBD49C" w14:textId="77777777" w:rsidTr="00A31E23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859617" w14:textId="77777777" w:rsidR="00A31E23" w:rsidRPr="00A31E23" w:rsidRDefault="00A31E23" w:rsidP="00A31E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FB3ABB6" w14:textId="77777777" w:rsidR="00A31E23" w:rsidRPr="00E848B2" w:rsidRDefault="00A31E23" w:rsidP="0012003C"/>
    <w:tbl>
      <w:tblPr>
        <w:tblpPr w:leftFromText="180" w:rightFromText="180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E848B2" w:rsidRPr="00E848B2" w14:paraId="1A7C52A2" w14:textId="77777777" w:rsidTr="00E848B2">
        <w:trPr>
          <w:tblCellSpacing w:w="0" w:type="dxa"/>
        </w:trPr>
        <w:tc>
          <w:tcPr>
            <w:tcW w:w="0" w:type="auto"/>
            <w:vAlign w:val="center"/>
          </w:tcPr>
          <w:p w14:paraId="4CEC260B" w14:textId="77777777" w:rsidR="00A31E23" w:rsidRPr="00A31E23" w:rsidRDefault="00A31E23" w:rsidP="00E848B2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  <w:tr w:rsidR="00E848B2" w:rsidRPr="00E848B2" w14:paraId="392920E7" w14:textId="77777777" w:rsidTr="00E848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7AD423" w14:textId="77777777" w:rsidR="00A31E23" w:rsidRPr="00A31E23" w:rsidRDefault="00A31E23" w:rsidP="00E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848B2" w:rsidRPr="00E848B2" w14:paraId="2116CC07" w14:textId="77777777" w:rsidTr="00E848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DFFDC1" w14:textId="77777777" w:rsidR="00A31E23" w:rsidRPr="00A31E23" w:rsidRDefault="00A31E23" w:rsidP="00E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848B2" w:rsidRPr="00E848B2" w14:paraId="7E956BE5" w14:textId="77777777" w:rsidTr="00E848B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9DE637" w14:textId="77777777" w:rsidR="00A31E23" w:rsidRPr="00A31E23" w:rsidRDefault="00A31E23" w:rsidP="00E84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04C79AC" w14:textId="031C2EC6" w:rsidR="00A31E23" w:rsidRPr="00E848B2" w:rsidRDefault="00A31E23" w:rsidP="0012003C"/>
    <w:p w14:paraId="22C043DF" w14:textId="77777777" w:rsidR="0012003C" w:rsidRPr="00E848B2" w:rsidRDefault="0012003C" w:rsidP="0012003C"/>
    <w:tbl>
      <w:tblPr>
        <w:tblW w:w="9934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340"/>
        <w:gridCol w:w="436"/>
        <w:gridCol w:w="35"/>
        <w:gridCol w:w="20"/>
        <w:gridCol w:w="450"/>
        <w:gridCol w:w="4403"/>
      </w:tblGrid>
      <w:tr w:rsidR="00E848B2" w:rsidRPr="00E848B2" w14:paraId="57B8AB2F" w14:textId="77777777" w:rsidTr="009B1952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6C256CE1" w14:textId="77777777" w:rsidR="00BE5A78" w:rsidRPr="00A31E23" w:rsidRDefault="00BE5A78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noProof/>
                <w:kern w:val="0"/>
                <w14:ligatures w14:val="none"/>
              </w:rPr>
              <w:drawing>
                <wp:inline distT="0" distB="0" distL="0" distR="0" wp14:anchorId="628C04E3" wp14:editId="30A45800">
                  <wp:extent cx="1238250" cy="1238250"/>
                  <wp:effectExtent l="0" t="0" r="0" b="0"/>
                  <wp:docPr id="106104932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vAlign w:val="center"/>
            <w:hideMark/>
          </w:tcPr>
          <w:p w14:paraId="72CEEDA5" w14:textId="57047F64" w:rsidR="00BE5A78" w:rsidRPr="00A31E23" w:rsidRDefault="00BE5A78" w:rsidP="00BE5A78">
            <w:pPr>
              <w:spacing w:after="0" w:line="300" w:lineRule="atLeast"/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</w:pPr>
            <w:r w:rsidRPr="00E848B2">
              <w:rPr>
                <w:rFonts w:ascii="Tahoma" w:hAnsi="Tahoma" w:cs="Tahoma"/>
                <w:b/>
                <w:bCs/>
              </w:rPr>
              <w:t>Imran Mahmud</w:t>
            </w:r>
          </w:p>
          <w:p w14:paraId="24E6924C" w14:textId="77777777" w:rsidR="00BE5A78" w:rsidRPr="00E848B2" w:rsidRDefault="00BE5A78" w:rsidP="00BE5A78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E848B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Senior Executive</w:t>
            </w:r>
          </w:p>
          <w:p w14:paraId="4B22233A" w14:textId="306F61BF" w:rsidR="00BE5A78" w:rsidRPr="00E848B2" w:rsidRDefault="00BE5A78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E848B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Brand &amp; Communication</w:t>
            </w:r>
          </w:p>
          <w:p w14:paraId="77AE4008" w14:textId="77777777" w:rsidR="00BE5A78" w:rsidRPr="00A31E23" w:rsidRDefault="00BE5A78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TechVital</w:t>
            </w:r>
            <w:proofErr w:type="spellEnd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Systems Limited</w:t>
            </w:r>
          </w:p>
        </w:tc>
        <w:tc>
          <w:tcPr>
            <w:tcW w:w="436" w:type="dxa"/>
            <w:vAlign w:val="center"/>
            <w:hideMark/>
          </w:tcPr>
          <w:p w14:paraId="72DB7C8C" w14:textId="77777777" w:rsidR="00BE5A78" w:rsidRPr="00A31E23" w:rsidRDefault="00BE5A78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5" w:type="dxa"/>
            <w:tcBorders>
              <w:left w:val="single" w:sz="6" w:space="0" w:color="B8394C"/>
              <w:bottom w:val="nil"/>
            </w:tcBorders>
            <w:vAlign w:val="center"/>
            <w:hideMark/>
          </w:tcPr>
          <w:p w14:paraId="6945FA9F" w14:textId="77777777" w:rsidR="00BE5A78" w:rsidRPr="00A31E23" w:rsidRDefault="00BE5A78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" w:type="dxa"/>
          </w:tcPr>
          <w:p w14:paraId="3CAC9807" w14:textId="77777777" w:rsidR="00BE5A78" w:rsidRPr="00E848B2" w:rsidRDefault="00BE5A78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vAlign w:val="center"/>
            <w:hideMark/>
          </w:tcPr>
          <w:p w14:paraId="44511E75" w14:textId="77777777" w:rsidR="00BE5A78" w:rsidRPr="00A31E23" w:rsidRDefault="00BE5A78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3" w:type="dxa"/>
            <w:vAlign w:val="center"/>
            <w:hideMark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3953"/>
            </w:tblGrid>
            <w:tr w:rsidR="00E848B2" w:rsidRPr="00E848B2" w14:paraId="5C54246B" w14:textId="77777777" w:rsidTr="009B1952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60582BB5" w14:textId="77777777" w:rsidTr="009B1952">
                    <w:trPr>
                      <w:tblCellSpacing w:w="0" w:type="dxa"/>
                    </w:trPr>
                    <w:tc>
                      <w:tcPr>
                        <w:tcW w:w="190" w:type="dxa"/>
                        <w:vAlign w:val="bottom"/>
                        <w:hideMark/>
                      </w:tcPr>
                      <w:p w14:paraId="770A4724" w14:textId="77777777" w:rsidR="00BE5A78" w:rsidRPr="00A31E23" w:rsidRDefault="00BE5A78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2BD0C22E" wp14:editId="02B631CF">
                              <wp:extent cx="120650" cy="120650"/>
                              <wp:effectExtent l="0" t="0" r="0" b="0"/>
                              <wp:docPr id="468792394" name="Picture 1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191B3DE" w14:textId="77777777" w:rsidR="00BE5A78" w:rsidRPr="00A31E23" w:rsidRDefault="00BE5A78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953" w:type="dxa"/>
                  <w:vAlign w:val="center"/>
                  <w:hideMark/>
                </w:tcPr>
                <w:p w14:paraId="3DAE21D1" w14:textId="207BAE9E" w:rsidR="00BE5A78" w:rsidRPr="00A31E23" w:rsidRDefault="00BE5A78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12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+880</w:t>
                    </w:r>
                    <w:r w:rsid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 xml:space="preserve"> </w:t>
                    </w:r>
                    <w:r w:rsidR="009B1952" w:rsidRP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1847</w:t>
                    </w:r>
                    <w:r w:rsid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 xml:space="preserve"> </w:t>
                    </w:r>
                    <w:r w:rsidR="009B1952" w:rsidRP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414</w:t>
                    </w:r>
                    <w:r w:rsid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 xml:space="preserve"> </w:t>
                    </w:r>
                    <w:r w:rsidR="009B1952" w:rsidRP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037</w:t>
                    </w:r>
                  </w:hyperlink>
                </w:p>
              </w:tc>
            </w:tr>
            <w:tr w:rsidR="00E848B2" w:rsidRPr="00E848B2" w14:paraId="374279F6" w14:textId="77777777" w:rsidTr="009B1952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3849451B" w14:textId="77777777" w:rsidTr="009B1952">
                    <w:trPr>
                      <w:tblCellSpacing w:w="0" w:type="dxa"/>
                    </w:trPr>
                    <w:tc>
                      <w:tcPr>
                        <w:tcW w:w="190" w:type="dxa"/>
                        <w:vAlign w:val="bottom"/>
                        <w:hideMark/>
                      </w:tcPr>
                      <w:p w14:paraId="23060061" w14:textId="77777777" w:rsidR="00BE5A78" w:rsidRPr="00A31E23" w:rsidRDefault="00BE5A78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22A19689" wp14:editId="2C18D26D">
                              <wp:extent cx="120650" cy="120650"/>
                              <wp:effectExtent l="0" t="0" r="0" b="0"/>
                              <wp:docPr id="998100485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DECFBAA" w14:textId="77777777" w:rsidR="00BE5A78" w:rsidRPr="00A31E23" w:rsidRDefault="00BE5A78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953" w:type="dxa"/>
                  <w:vAlign w:val="center"/>
                  <w:hideMark/>
                </w:tcPr>
                <w:p w14:paraId="377FA750" w14:textId="2E94150A" w:rsidR="00BE5A78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  <w:r w:rsidRPr="00E848B2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  <w:t>i</w:t>
                  </w:r>
                  <w:r w:rsidRPr="00E848B2">
                    <w:rPr>
                      <w:rFonts w:ascii="Tahoma" w:hAnsi="Tahoma" w:cs="Tahoma"/>
                      <w:sz w:val="18"/>
                      <w:szCs w:val="18"/>
                      <w:u w:val="single"/>
                    </w:rPr>
                    <w:t>mran.mahmud@techvitalbd.com</w:t>
                  </w:r>
                </w:p>
              </w:tc>
            </w:tr>
            <w:tr w:rsidR="00E848B2" w:rsidRPr="00E848B2" w14:paraId="54FE27C7" w14:textId="77777777" w:rsidTr="009B1952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18253DD6" w14:textId="77777777" w:rsidTr="009B1952">
                    <w:trPr>
                      <w:tblCellSpacing w:w="0" w:type="dxa"/>
                    </w:trPr>
                    <w:tc>
                      <w:tcPr>
                        <w:tcW w:w="190" w:type="dxa"/>
                        <w:vAlign w:val="bottom"/>
                        <w:hideMark/>
                      </w:tcPr>
                      <w:p w14:paraId="0C4D9A4D" w14:textId="77777777" w:rsidR="00BE5A78" w:rsidRPr="00A31E23" w:rsidRDefault="00BE5A78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4F4D631C" wp14:editId="66DFF5E5">
                              <wp:extent cx="120650" cy="120650"/>
                              <wp:effectExtent l="0" t="0" r="0" b="0"/>
                              <wp:docPr id="159635924" name="Picture 1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7C2079E" w14:textId="77777777" w:rsidR="00BE5A78" w:rsidRPr="00A31E23" w:rsidRDefault="00BE5A78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953" w:type="dxa"/>
                  <w:vAlign w:val="center"/>
                  <w:hideMark/>
                </w:tcPr>
                <w:p w14:paraId="19AB202D" w14:textId="77777777" w:rsidR="00BE5A78" w:rsidRPr="00A31E23" w:rsidRDefault="00BE5A78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13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www.techvitalbd.com</w:t>
                    </w:r>
                  </w:hyperlink>
                </w:p>
              </w:tc>
            </w:tr>
            <w:tr w:rsidR="00E848B2" w:rsidRPr="00E848B2" w14:paraId="2F1DFCEF" w14:textId="77777777" w:rsidTr="009B1952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467D8482" w14:textId="77777777" w:rsidTr="009B1952">
                    <w:trPr>
                      <w:tblCellSpacing w:w="0" w:type="dxa"/>
                    </w:trPr>
                    <w:tc>
                      <w:tcPr>
                        <w:tcW w:w="190" w:type="dxa"/>
                        <w:vAlign w:val="bottom"/>
                        <w:hideMark/>
                      </w:tcPr>
                      <w:p w14:paraId="3548D76F" w14:textId="77777777" w:rsidR="00BE5A78" w:rsidRPr="00A31E23" w:rsidRDefault="00BE5A78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38E95265" wp14:editId="6A0ABE5C">
                              <wp:extent cx="120650" cy="120650"/>
                              <wp:effectExtent l="0" t="0" r="0" b="0"/>
                              <wp:docPr id="411844220" name="Picture 1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8513821" w14:textId="77777777" w:rsidR="00BE5A78" w:rsidRPr="00A31E23" w:rsidRDefault="00BE5A78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953" w:type="dxa"/>
                  <w:vAlign w:val="center"/>
                  <w:hideMark/>
                </w:tcPr>
                <w:p w14:paraId="3EE34013" w14:textId="77777777" w:rsidR="00BE5A78" w:rsidRPr="00A31E23" w:rsidRDefault="00BE5A78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United House, Madani Avenue, United City, Dhaka-1212</w:t>
                  </w:r>
                </w:p>
              </w:tc>
            </w:tr>
          </w:tbl>
          <w:p w14:paraId="2C7D231C" w14:textId="77777777" w:rsidR="00BE5A78" w:rsidRPr="00A31E23" w:rsidRDefault="00BE5A78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</w:tbl>
    <w:p w14:paraId="6D0ECEEE" w14:textId="77777777" w:rsidR="00BE5A78" w:rsidRPr="00E848B2" w:rsidRDefault="00BE5A78" w:rsidP="00EC50BF"/>
    <w:p w14:paraId="0B856883" w14:textId="77777777" w:rsidR="00BE5A78" w:rsidRPr="00E848B2" w:rsidRDefault="00BE5A78" w:rsidP="00EC50BF"/>
    <w:tbl>
      <w:tblPr>
        <w:tblW w:w="99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430"/>
        <w:gridCol w:w="270"/>
        <w:gridCol w:w="125"/>
        <w:gridCol w:w="198"/>
        <w:gridCol w:w="450"/>
        <w:gridCol w:w="4191"/>
      </w:tblGrid>
      <w:tr w:rsidR="00E848B2" w:rsidRPr="00E848B2" w14:paraId="577546CA" w14:textId="77777777" w:rsidTr="009B1952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52F6A1B9" w14:textId="77777777" w:rsidR="00BE5A78" w:rsidRPr="00A31E23" w:rsidRDefault="00BE5A78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noProof/>
                <w:kern w:val="0"/>
                <w14:ligatures w14:val="none"/>
              </w:rPr>
              <w:drawing>
                <wp:inline distT="0" distB="0" distL="0" distR="0" wp14:anchorId="492989C6" wp14:editId="59975B54">
                  <wp:extent cx="1238250" cy="1238250"/>
                  <wp:effectExtent l="0" t="0" r="0" b="0"/>
                  <wp:docPr id="133532571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  <w:hideMark/>
          </w:tcPr>
          <w:p w14:paraId="5AA72865" w14:textId="69D21131" w:rsidR="00BE5A78" w:rsidRPr="00A31E23" w:rsidRDefault="009B1952" w:rsidP="007B3343">
            <w:pPr>
              <w:spacing w:after="0" w:line="240" w:lineRule="auto"/>
              <w:outlineLvl w:val="1"/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</w:pPr>
            <w:r w:rsidRPr="009B1952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Md. Abu</w:t>
            </w:r>
            <w:r w:rsidRPr="00E848B2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 xml:space="preserve"> </w:t>
            </w:r>
            <w:r w:rsidRPr="009B1952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Tahamid</w:t>
            </w:r>
          </w:p>
          <w:p w14:paraId="59C5A400" w14:textId="1E7B57D0" w:rsidR="00BE5A78" w:rsidRPr="00A31E23" w:rsidRDefault="009B195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9B195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Senior Visualizer</w:t>
            </w:r>
          </w:p>
          <w:p w14:paraId="0E3170C4" w14:textId="4B511277" w:rsidR="00BE5A78" w:rsidRPr="00E848B2" w:rsidRDefault="009B195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E848B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Brand &amp; Marketing</w:t>
            </w:r>
          </w:p>
          <w:p w14:paraId="19BFBDBC" w14:textId="77777777" w:rsidR="00BE5A78" w:rsidRPr="00A31E23" w:rsidRDefault="00BE5A78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TechVital</w:t>
            </w:r>
            <w:proofErr w:type="spellEnd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Systems Limited</w:t>
            </w:r>
          </w:p>
        </w:tc>
        <w:tc>
          <w:tcPr>
            <w:tcW w:w="270" w:type="dxa"/>
            <w:vAlign w:val="center"/>
            <w:hideMark/>
          </w:tcPr>
          <w:p w14:paraId="6BDEA76A" w14:textId="77777777" w:rsidR="00BE5A78" w:rsidRPr="00A31E23" w:rsidRDefault="00BE5A78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dxa"/>
            <w:tcBorders>
              <w:left w:val="single" w:sz="6" w:space="0" w:color="B8394C"/>
              <w:bottom w:val="nil"/>
            </w:tcBorders>
            <w:vAlign w:val="center"/>
            <w:hideMark/>
          </w:tcPr>
          <w:p w14:paraId="57C990B5" w14:textId="77777777" w:rsidR="00BE5A78" w:rsidRPr="00A31E23" w:rsidRDefault="00BE5A78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" w:type="dxa"/>
          </w:tcPr>
          <w:p w14:paraId="6AC14BB0" w14:textId="77777777" w:rsidR="00BE5A78" w:rsidRPr="00E848B2" w:rsidRDefault="00BE5A78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vAlign w:val="center"/>
            <w:hideMark/>
          </w:tcPr>
          <w:p w14:paraId="14819A46" w14:textId="77777777" w:rsidR="00BE5A78" w:rsidRPr="00A31E23" w:rsidRDefault="00BE5A78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3758"/>
              <w:gridCol w:w="6"/>
            </w:tblGrid>
            <w:tr w:rsidR="00E848B2" w:rsidRPr="00E848B2" w14:paraId="76BBBC69" w14:textId="43B36ECD" w:rsidTr="009B1952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12133140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B082228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1E977CA9" wp14:editId="34961C63">
                              <wp:extent cx="120650" cy="120650"/>
                              <wp:effectExtent l="0" t="0" r="0" b="0"/>
                              <wp:docPr id="1752701225" name="Picture 1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5551A21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2CD8081B" w14:textId="2E3D6475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631FA6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  <w:t>+880 1</w:t>
                  </w:r>
                  <w:r w:rsidRPr="00E848B2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  <w:t>847 414 015</w:t>
                  </w:r>
                </w:p>
              </w:tc>
              <w:tc>
                <w:tcPr>
                  <w:tcW w:w="6" w:type="dxa"/>
                </w:tcPr>
                <w:p w14:paraId="55AE810B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15332335" w14:textId="22996348" w:rsidTr="009B1952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4FB36F5B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B3808B9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7DCBD641" wp14:editId="0FE78915">
                              <wp:extent cx="120650" cy="120650"/>
                              <wp:effectExtent l="0" t="0" r="0" b="0"/>
                              <wp:docPr id="1174082421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1C3E135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42A37E5A" w14:textId="5F0EECC1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14" w:history="1">
                    <w:r w:rsidRPr="00E848B2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abu.tahamid</w:t>
                    </w:r>
                    <w:r w:rsidRPr="00631FA6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@techvitalbd.com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7182844A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604D3E82" w14:textId="371A017F" w:rsidTr="009B1952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04B8E9B7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5DA59EE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40829BB5" wp14:editId="6D9C479E">
                              <wp:extent cx="120650" cy="120650"/>
                              <wp:effectExtent l="0" t="0" r="0" b="0"/>
                              <wp:docPr id="916641316" name="Picture 1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4EAB452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7B149962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15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www.techvitalbd.com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7BB82D4A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</w:tr>
            <w:tr w:rsidR="00E848B2" w:rsidRPr="00E848B2" w14:paraId="1A82D2F2" w14:textId="63AE6D03" w:rsidTr="009B1952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2AE5C9AC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E63EF73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1F746293" wp14:editId="4EF663B7">
                              <wp:extent cx="120650" cy="120650"/>
                              <wp:effectExtent l="0" t="0" r="0" b="0"/>
                              <wp:docPr id="477799855" name="Picture 1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C769C7B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7D5E0215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United House, Madani Avenue, United City, Dhaka-1212</w:t>
                  </w:r>
                </w:p>
              </w:tc>
              <w:tc>
                <w:tcPr>
                  <w:tcW w:w="6" w:type="dxa"/>
                </w:tcPr>
                <w:p w14:paraId="3598F31E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27E3565F" w14:textId="77777777" w:rsidR="009B1952" w:rsidRPr="00A31E23" w:rsidRDefault="009B1952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</w:tbl>
    <w:p w14:paraId="6506DA6E" w14:textId="77777777" w:rsidR="00BE5A78" w:rsidRPr="00E848B2" w:rsidRDefault="00BE5A78" w:rsidP="00EC50BF"/>
    <w:p w14:paraId="22CFBA84" w14:textId="77777777" w:rsidR="009B1952" w:rsidRPr="00E848B2" w:rsidRDefault="009B1952" w:rsidP="00EC50BF"/>
    <w:tbl>
      <w:tblPr>
        <w:tblW w:w="99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430"/>
        <w:gridCol w:w="270"/>
        <w:gridCol w:w="125"/>
        <w:gridCol w:w="198"/>
        <w:gridCol w:w="450"/>
        <w:gridCol w:w="4191"/>
      </w:tblGrid>
      <w:tr w:rsidR="00E848B2" w:rsidRPr="00E848B2" w14:paraId="39DB01EE" w14:textId="77777777" w:rsidTr="007B3343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2F0E061C" w14:textId="77777777" w:rsidR="009B1952" w:rsidRPr="00A31E23" w:rsidRDefault="009B1952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noProof/>
                <w:kern w:val="0"/>
                <w14:ligatures w14:val="none"/>
              </w:rPr>
              <w:drawing>
                <wp:inline distT="0" distB="0" distL="0" distR="0" wp14:anchorId="21E5DE28" wp14:editId="0A885E14">
                  <wp:extent cx="1238250" cy="1238250"/>
                  <wp:effectExtent l="0" t="0" r="0" b="0"/>
                  <wp:docPr id="20504783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  <w:hideMark/>
          </w:tcPr>
          <w:p w14:paraId="480D251B" w14:textId="2E90E490" w:rsidR="009B1952" w:rsidRPr="00A31E23" w:rsidRDefault="009B1952" w:rsidP="007B3343">
            <w:pPr>
              <w:spacing w:after="0" w:line="240" w:lineRule="auto"/>
              <w:outlineLvl w:val="1"/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Bishazit</w:t>
            </w:r>
            <w:proofErr w:type="spellEnd"/>
            <w:r w:rsidRPr="00E848B2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 xml:space="preserve"> Das</w:t>
            </w:r>
          </w:p>
          <w:p w14:paraId="0410B696" w14:textId="77777777" w:rsidR="009B1952" w:rsidRPr="00E848B2" w:rsidRDefault="009B195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E848B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Senior Manager</w:t>
            </w:r>
            <w:r w:rsidRPr="00E848B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577A4A1A" w14:textId="77777777" w:rsidR="009B1952" w:rsidRPr="009B1952" w:rsidRDefault="009B1952" w:rsidP="009B1952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9B195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Finance &amp; Accounts</w:t>
            </w:r>
          </w:p>
          <w:p w14:paraId="700F4D16" w14:textId="77777777" w:rsidR="009B1952" w:rsidRPr="00A31E23" w:rsidRDefault="009B195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TechVital</w:t>
            </w:r>
            <w:proofErr w:type="spellEnd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Systems Limited</w:t>
            </w:r>
          </w:p>
        </w:tc>
        <w:tc>
          <w:tcPr>
            <w:tcW w:w="270" w:type="dxa"/>
            <w:vAlign w:val="center"/>
            <w:hideMark/>
          </w:tcPr>
          <w:p w14:paraId="160D2833" w14:textId="77777777" w:rsidR="009B1952" w:rsidRPr="00A31E23" w:rsidRDefault="009B195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dxa"/>
            <w:tcBorders>
              <w:left w:val="single" w:sz="6" w:space="0" w:color="B8394C"/>
              <w:bottom w:val="nil"/>
            </w:tcBorders>
            <w:vAlign w:val="center"/>
            <w:hideMark/>
          </w:tcPr>
          <w:p w14:paraId="11CBF2E3" w14:textId="77777777" w:rsidR="009B1952" w:rsidRPr="00A31E23" w:rsidRDefault="009B195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" w:type="dxa"/>
          </w:tcPr>
          <w:p w14:paraId="5831B772" w14:textId="77777777" w:rsidR="009B1952" w:rsidRPr="00E848B2" w:rsidRDefault="009B195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vAlign w:val="center"/>
            <w:hideMark/>
          </w:tcPr>
          <w:p w14:paraId="0657671C" w14:textId="77777777" w:rsidR="009B1952" w:rsidRPr="00A31E23" w:rsidRDefault="009B195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8"/>
              <w:gridCol w:w="3757"/>
              <w:gridCol w:w="6"/>
            </w:tblGrid>
            <w:tr w:rsidR="00E848B2" w:rsidRPr="00E848B2" w14:paraId="1F0EB21C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4DDA9780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21B56B7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2C8DEBED" wp14:editId="5BA0A196">
                              <wp:extent cx="120650" cy="120650"/>
                              <wp:effectExtent l="0" t="0" r="0" b="0"/>
                              <wp:docPr id="1228860614" name="Picture 1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5F2EE5A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63AEDF44" w14:textId="21F9911B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631FA6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  <w:t>+880 1</w:t>
                  </w:r>
                  <w:r w:rsidRPr="00E848B2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  <w:t>914 001 024</w:t>
                  </w:r>
                </w:p>
              </w:tc>
              <w:tc>
                <w:tcPr>
                  <w:tcW w:w="6" w:type="dxa"/>
                </w:tcPr>
                <w:p w14:paraId="46B8151C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18E6680B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7D06BBCA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1D394F8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3C63E410" wp14:editId="5F311B38">
                              <wp:extent cx="120650" cy="120650"/>
                              <wp:effectExtent l="0" t="0" r="0" b="0"/>
                              <wp:docPr id="1597112643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65F4273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0F84F83E" w14:textId="71120AA5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16" w:history="1">
                    <w:r w:rsidRPr="00E848B2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bishazit.das</w:t>
                    </w:r>
                    <w:r w:rsidRPr="00631FA6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@techvitalbd.com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7B341A6B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1D0318C7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53FB056F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A323A7F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79EE1246" wp14:editId="3D400CF4">
                              <wp:extent cx="120650" cy="120650"/>
                              <wp:effectExtent l="0" t="0" r="0" b="0"/>
                              <wp:docPr id="1489234194" name="Picture 1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00C515C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539A0EB0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17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www.techvitalbd.com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58324EBA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</w:tr>
            <w:tr w:rsidR="00E848B2" w:rsidRPr="00E848B2" w14:paraId="4453ACCF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4454DFA6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ADA50A7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5D3DBA7D" wp14:editId="2428430D">
                              <wp:extent cx="120650" cy="120650"/>
                              <wp:effectExtent l="0" t="0" r="0" b="0"/>
                              <wp:docPr id="1247161603" name="Picture 1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714BA00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41304B8C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United House, Madani Avenue, United City, Dhaka-1212</w:t>
                  </w:r>
                </w:p>
              </w:tc>
              <w:tc>
                <w:tcPr>
                  <w:tcW w:w="6" w:type="dxa"/>
                </w:tcPr>
                <w:p w14:paraId="74CF0084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5919478E" w14:textId="77777777" w:rsidR="009B1952" w:rsidRPr="00A31E23" w:rsidRDefault="009B1952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</w:tbl>
    <w:p w14:paraId="4118354E" w14:textId="77777777" w:rsidR="009B1952" w:rsidRPr="00E848B2" w:rsidRDefault="009B1952" w:rsidP="009B1952"/>
    <w:p w14:paraId="6F66561C" w14:textId="77777777" w:rsidR="009B1952" w:rsidRPr="00E848B2" w:rsidRDefault="009B1952" w:rsidP="009B1952"/>
    <w:tbl>
      <w:tblPr>
        <w:tblW w:w="99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430"/>
        <w:gridCol w:w="270"/>
        <w:gridCol w:w="125"/>
        <w:gridCol w:w="198"/>
        <w:gridCol w:w="450"/>
        <w:gridCol w:w="4191"/>
      </w:tblGrid>
      <w:tr w:rsidR="00E848B2" w:rsidRPr="00E848B2" w14:paraId="4302516A" w14:textId="77777777" w:rsidTr="007B3343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363D9F8B" w14:textId="77777777" w:rsidR="009B1952" w:rsidRPr="00A31E23" w:rsidRDefault="009B1952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noProof/>
                <w:kern w:val="0"/>
                <w14:ligatures w14:val="none"/>
              </w:rPr>
              <w:drawing>
                <wp:inline distT="0" distB="0" distL="0" distR="0" wp14:anchorId="4AFA2347" wp14:editId="7928377A">
                  <wp:extent cx="1238250" cy="1238250"/>
                  <wp:effectExtent l="0" t="0" r="0" b="0"/>
                  <wp:docPr id="207296200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  <w:hideMark/>
          </w:tcPr>
          <w:p w14:paraId="7ABFA165" w14:textId="77777777" w:rsidR="009B1952" w:rsidRPr="009B1952" w:rsidRDefault="009B1952" w:rsidP="009B1952">
            <w:pPr>
              <w:spacing w:after="0" w:line="240" w:lineRule="auto"/>
              <w:outlineLvl w:val="1"/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</w:pPr>
            <w:r w:rsidRPr="009B1952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Nizamuddin Hasan Rashid</w:t>
            </w:r>
          </w:p>
          <w:p w14:paraId="50692A77" w14:textId="77777777" w:rsidR="009B1952" w:rsidRPr="009B1952" w:rsidRDefault="009B1952" w:rsidP="009B1952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9B195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Managing Director</w:t>
            </w:r>
          </w:p>
          <w:p w14:paraId="38C560E1" w14:textId="77777777" w:rsidR="009B1952" w:rsidRPr="00A31E23" w:rsidRDefault="009B195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TechVital</w:t>
            </w:r>
            <w:proofErr w:type="spellEnd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Systems Limited</w:t>
            </w:r>
          </w:p>
        </w:tc>
        <w:tc>
          <w:tcPr>
            <w:tcW w:w="270" w:type="dxa"/>
            <w:vAlign w:val="center"/>
            <w:hideMark/>
          </w:tcPr>
          <w:p w14:paraId="07226B23" w14:textId="77777777" w:rsidR="009B1952" w:rsidRPr="00A31E23" w:rsidRDefault="009B195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dxa"/>
            <w:tcBorders>
              <w:left w:val="single" w:sz="6" w:space="0" w:color="B8394C"/>
              <w:bottom w:val="nil"/>
            </w:tcBorders>
            <w:vAlign w:val="center"/>
            <w:hideMark/>
          </w:tcPr>
          <w:p w14:paraId="4E74D78F" w14:textId="77777777" w:rsidR="009B1952" w:rsidRPr="00A31E23" w:rsidRDefault="009B195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" w:type="dxa"/>
          </w:tcPr>
          <w:p w14:paraId="737E6B7A" w14:textId="77777777" w:rsidR="009B1952" w:rsidRPr="00E848B2" w:rsidRDefault="009B195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vAlign w:val="center"/>
            <w:hideMark/>
          </w:tcPr>
          <w:p w14:paraId="53EE220D" w14:textId="77777777" w:rsidR="009B1952" w:rsidRPr="00A31E23" w:rsidRDefault="009B195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3755"/>
              <w:gridCol w:w="6"/>
            </w:tblGrid>
            <w:tr w:rsidR="00E848B2" w:rsidRPr="00E848B2" w14:paraId="2D4A1F47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37EB10CF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19D3AF1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16E5379D" wp14:editId="729331E9">
                              <wp:extent cx="120650" cy="120650"/>
                              <wp:effectExtent l="0" t="0" r="0" b="0"/>
                              <wp:docPr id="2130340090" name="Picture 1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FF0A659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5E2A734E" w14:textId="43E6A5B6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631FA6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  <w:t>+880 1</w:t>
                  </w:r>
                  <w:r w:rsidRPr="00E848B2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  <w:t>914 001 031</w:t>
                  </w:r>
                </w:p>
              </w:tc>
              <w:tc>
                <w:tcPr>
                  <w:tcW w:w="6" w:type="dxa"/>
                </w:tcPr>
                <w:p w14:paraId="1D966269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65E71569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542F081D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F9EA510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13EEBA79" wp14:editId="48746D21">
                              <wp:extent cx="120650" cy="120650"/>
                              <wp:effectExtent l="0" t="0" r="0" b="0"/>
                              <wp:docPr id="631703755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572E4F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4A984425" w14:textId="2175333F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18" w:history="1">
                    <w:r w:rsidRPr="00E848B2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nhrashid</w:t>
                    </w:r>
                    <w:r w:rsidRPr="00631FA6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@techvitalbd.com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4E7B292A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0A1815E7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7BDF64FD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D2D3F39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358B552B" wp14:editId="3D4F25B8">
                              <wp:extent cx="120650" cy="120650"/>
                              <wp:effectExtent l="0" t="0" r="0" b="0"/>
                              <wp:docPr id="1569908415" name="Picture 1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43244B5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5782A4E6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19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www.techvitalbd.com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49FD00E4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</w:tr>
            <w:tr w:rsidR="00E848B2" w:rsidRPr="00E848B2" w14:paraId="71721078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63FA98FC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90D080C" w14:textId="77777777" w:rsidR="009B1952" w:rsidRPr="00A31E23" w:rsidRDefault="009B195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2066C82E" wp14:editId="221A595D">
                              <wp:extent cx="120650" cy="120650"/>
                              <wp:effectExtent l="0" t="0" r="0" b="0"/>
                              <wp:docPr id="951779769" name="Picture 1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FCBF994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6F326A2B" w14:textId="77777777" w:rsidR="009B1952" w:rsidRPr="00A31E23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United House, Madani Avenue, United City, Dhaka-1212</w:t>
                  </w:r>
                </w:p>
              </w:tc>
              <w:tc>
                <w:tcPr>
                  <w:tcW w:w="6" w:type="dxa"/>
                </w:tcPr>
                <w:p w14:paraId="7C1FF7CB" w14:textId="77777777" w:rsidR="009B1952" w:rsidRPr="00E848B2" w:rsidRDefault="009B195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3FEEB0D2" w14:textId="77777777" w:rsidR="009B1952" w:rsidRPr="00A31E23" w:rsidRDefault="009B1952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</w:tbl>
    <w:p w14:paraId="57997C2D" w14:textId="77777777" w:rsidR="009B1952" w:rsidRPr="00E848B2" w:rsidRDefault="009B1952" w:rsidP="009B1952"/>
    <w:p w14:paraId="6986BF61" w14:textId="77777777" w:rsidR="00FC55AE" w:rsidRPr="00E848B2" w:rsidRDefault="00FC55AE" w:rsidP="009B1952"/>
    <w:tbl>
      <w:tblPr>
        <w:tblW w:w="99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430"/>
        <w:gridCol w:w="270"/>
        <w:gridCol w:w="125"/>
        <w:gridCol w:w="198"/>
        <w:gridCol w:w="450"/>
        <w:gridCol w:w="4191"/>
      </w:tblGrid>
      <w:tr w:rsidR="00E848B2" w:rsidRPr="00E848B2" w14:paraId="025410E7" w14:textId="77777777" w:rsidTr="007B3343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5FF643AA" w14:textId="77777777" w:rsidR="00FC55AE" w:rsidRPr="00A31E23" w:rsidRDefault="00FC55AE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noProof/>
                <w:kern w:val="0"/>
                <w14:ligatures w14:val="none"/>
              </w:rPr>
              <w:drawing>
                <wp:inline distT="0" distB="0" distL="0" distR="0" wp14:anchorId="6E19243D" wp14:editId="55902C73">
                  <wp:extent cx="1238250" cy="1238250"/>
                  <wp:effectExtent l="0" t="0" r="0" b="0"/>
                  <wp:docPr id="1581674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  <w:hideMark/>
          </w:tcPr>
          <w:p w14:paraId="26F4CC92" w14:textId="77777777" w:rsidR="00FC55AE" w:rsidRPr="00FC55AE" w:rsidRDefault="00FC55AE" w:rsidP="00FC55AE">
            <w:pPr>
              <w:spacing w:after="0" w:line="240" w:lineRule="auto"/>
              <w:outlineLvl w:val="1"/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</w:pPr>
            <w:r w:rsidRPr="00FC55AE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Ali Reza Sattar</w:t>
            </w:r>
          </w:p>
          <w:p w14:paraId="5F8DFE83" w14:textId="77777777" w:rsidR="00FC55AE" w:rsidRPr="00FC55AE" w:rsidRDefault="00FC55AE" w:rsidP="00FC55AE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FC55A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Senior General Manager</w:t>
            </w:r>
          </w:p>
          <w:p w14:paraId="14DECD9D" w14:textId="6569DEA6" w:rsidR="00FC55AE" w:rsidRPr="00A31E23" w:rsidRDefault="00FC55AE" w:rsidP="00FC55AE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TechVital</w:t>
            </w:r>
            <w:proofErr w:type="spellEnd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Systems Limited</w:t>
            </w:r>
          </w:p>
        </w:tc>
        <w:tc>
          <w:tcPr>
            <w:tcW w:w="270" w:type="dxa"/>
            <w:vAlign w:val="center"/>
            <w:hideMark/>
          </w:tcPr>
          <w:p w14:paraId="4282C1E6" w14:textId="77777777" w:rsidR="00FC55AE" w:rsidRPr="00A31E23" w:rsidRDefault="00FC55AE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dxa"/>
            <w:tcBorders>
              <w:left w:val="single" w:sz="6" w:space="0" w:color="B8394C"/>
              <w:bottom w:val="nil"/>
            </w:tcBorders>
            <w:vAlign w:val="center"/>
            <w:hideMark/>
          </w:tcPr>
          <w:p w14:paraId="2D55616F" w14:textId="77777777" w:rsidR="00FC55AE" w:rsidRPr="00A31E23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" w:type="dxa"/>
          </w:tcPr>
          <w:p w14:paraId="3F87A0BD" w14:textId="77777777" w:rsidR="00FC55AE" w:rsidRPr="00E848B2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vAlign w:val="center"/>
            <w:hideMark/>
          </w:tcPr>
          <w:p w14:paraId="512E3C17" w14:textId="77777777" w:rsidR="00FC55AE" w:rsidRPr="00A31E23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3754"/>
              <w:gridCol w:w="6"/>
            </w:tblGrid>
            <w:tr w:rsidR="00E848B2" w:rsidRPr="00E848B2" w14:paraId="201F2938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7EEC8751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75C4187E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1706251A" wp14:editId="61CA0A72">
                              <wp:extent cx="120650" cy="120650"/>
                              <wp:effectExtent l="0" t="0" r="0" b="0"/>
                              <wp:docPr id="1865025054" name="Picture 1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3101DD8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2C55C535" w14:textId="56046145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20" w:history="1">
                    <w:r w:rsidRPr="00631FA6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+880 1914 001 145</w:t>
                    </w:r>
                  </w:hyperlink>
                </w:p>
              </w:tc>
              <w:tc>
                <w:tcPr>
                  <w:tcW w:w="6" w:type="dxa"/>
                </w:tcPr>
                <w:p w14:paraId="717B3EA5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2BD5AF3F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652C8840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67D04C3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1EFF9381" wp14:editId="4DCA7868">
                              <wp:extent cx="120650" cy="120650"/>
                              <wp:effectExtent l="0" t="0" r="0" b="0"/>
                              <wp:docPr id="472400305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873F02A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12D17133" w14:textId="6C62E559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21" w:history="1">
                    <w:r w:rsidRPr="00631FA6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ali.rez</w:t>
                    </w:r>
                    <w:r w:rsidRPr="00E848B2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a</w:t>
                    </w:r>
                    <w:r w:rsidRPr="00631FA6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@techvitalbd.com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07F06169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34A9C312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7A4BF2E2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FB0BCE8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6B79FEA0" wp14:editId="422A3FF4">
                              <wp:extent cx="120650" cy="120650"/>
                              <wp:effectExtent l="0" t="0" r="0" b="0"/>
                              <wp:docPr id="486598124" name="Picture 1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B1C9CD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1597A780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22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www.techvitalbd.com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76018DCC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</w:tr>
            <w:tr w:rsidR="00E848B2" w:rsidRPr="00E848B2" w14:paraId="0BA494FA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68B09E95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6FAD5C08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69E448FB" wp14:editId="75D0C11D">
                              <wp:extent cx="120650" cy="120650"/>
                              <wp:effectExtent l="0" t="0" r="0" b="0"/>
                              <wp:docPr id="125151302" name="Picture 1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C0A7BF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2BF040A0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United House, Madani Avenue, United City, Dhaka-1212</w:t>
                  </w:r>
                </w:p>
              </w:tc>
              <w:tc>
                <w:tcPr>
                  <w:tcW w:w="6" w:type="dxa"/>
                </w:tcPr>
                <w:p w14:paraId="3AEC05BA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43F3FD95" w14:textId="77777777" w:rsidR="00FC55AE" w:rsidRPr="00A31E23" w:rsidRDefault="00FC55AE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</w:tbl>
    <w:p w14:paraId="29F78325" w14:textId="77777777" w:rsidR="009B1952" w:rsidRPr="00E848B2" w:rsidRDefault="009B1952" w:rsidP="009B1952"/>
    <w:tbl>
      <w:tblPr>
        <w:tblW w:w="99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610"/>
        <w:gridCol w:w="90"/>
        <w:gridCol w:w="125"/>
        <w:gridCol w:w="198"/>
        <w:gridCol w:w="450"/>
        <w:gridCol w:w="4191"/>
      </w:tblGrid>
      <w:tr w:rsidR="00E848B2" w:rsidRPr="00E848B2" w14:paraId="641EDC22" w14:textId="77777777" w:rsidTr="00E848B2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69DC455E" w14:textId="77777777" w:rsidR="00FC55AE" w:rsidRPr="00A31E23" w:rsidRDefault="00FC55AE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noProof/>
                <w:kern w:val="0"/>
                <w14:ligatures w14:val="none"/>
              </w:rPr>
              <w:drawing>
                <wp:inline distT="0" distB="0" distL="0" distR="0" wp14:anchorId="0EEFE457" wp14:editId="241784DF">
                  <wp:extent cx="1238250" cy="1238250"/>
                  <wp:effectExtent l="0" t="0" r="0" b="0"/>
                  <wp:docPr id="101950403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  <w:hideMark/>
          </w:tcPr>
          <w:p w14:paraId="59657A39" w14:textId="77777777" w:rsidR="00FC55AE" w:rsidRPr="00FC55AE" w:rsidRDefault="00FC55AE" w:rsidP="00FC55AE">
            <w:pPr>
              <w:spacing w:after="0" w:line="240" w:lineRule="auto"/>
              <w:outlineLvl w:val="1"/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</w:pPr>
            <w:r w:rsidRPr="00FC55AE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 xml:space="preserve">Md. </w:t>
            </w:r>
            <w:proofErr w:type="spellStart"/>
            <w:r w:rsidRPr="00FC55AE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Mofazzal</w:t>
            </w:r>
            <w:proofErr w:type="spellEnd"/>
            <w:r w:rsidRPr="00FC55AE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 Hossain</w:t>
            </w:r>
          </w:p>
          <w:p w14:paraId="31196DFD" w14:textId="379D4C6A" w:rsidR="00FC55AE" w:rsidRPr="00E848B2" w:rsidRDefault="00FC55AE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Executive</w:t>
            </w:r>
          </w:p>
          <w:p w14:paraId="7F8AFE02" w14:textId="77777777" w:rsidR="00E848B2" w:rsidRDefault="00FC55AE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Finance And Accounts</w:t>
            </w:r>
          </w:p>
          <w:p w14:paraId="44266F24" w14:textId="77D9F4A3" w:rsidR="00FC55AE" w:rsidRPr="00A31E23" w:rsidRDefault="00FC55AE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TechVital</w:t>
            </w:r>
            <w:proofErr w:type="spellEnd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Systems Limited</w:t>
            </w:r>
          </w:p>
        </w:tc>
        <w:tc>
          <w:tcPr>
            <w:tcW w:w="90" w:type="dxa"/>
            <w:vAlign w:val="center"/>
            <w:hideMark/>
          </w:tcPr>
          <w:p w14:paraId="1182991D" w14:textId="77777777" w:rsidR="00FC55AE" w:rsidRPr="00A31E23" w:rsidRDefault="00FC55AE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dxa"/>
            <w:tcBorders>
              <w:left w:val="single" w:sz="6" w:space="0" w:color="B8394C"/>
              <w:bottom w:val="nil"/>
            </w:tcBorders>
            <w:vAlign w:val="center"/>
            <w:hideMark/>
          </w:tcPr>
          <w:p w14:paraId="5A38A9A0" w14:textId="77777777" w:rsidR="00FC55AE" w:rsidRPr="00A31E23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" w:type="dxa"/>
          </w:tcPr>
          <w:p w14:paraId="4AD052E4" w14:textId="77777777" w:rsidR="00FC55AE" w:rsidRPr="00E848B2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vAlign w:val="center"/>
            <w:hideMark/>
          </w:tcPr>
          <w:p w14:paraId="3508C0A8" w14:textId="77777777" w:rsidR="00FC55AE" w:rsidRPr="00A31E23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3764"/>
              <w:gridCol w:w="6"/>
            </w:tblGrid>
            <w:tr w:rsidR="00E848B2" w:rsidRPr="00E848B2" w14:paraId="2A8F33F4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7578B694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BD3BFFA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35511962" wp14:editId="03478B30">
                              <wp:extent cx="120650" cy="120650"/>
                              <wp:effectExtent l="0" t="0" r="0" b="0"/>
                              <wp:docPr id="2138733624" name="Picture 1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3014706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530E8360" w14:textId="1F9AE02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23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+880 1847 414 039</w:t>
                    </w:r>
                  </w:hyperlink>
                </w:p>
              </w:tc>
              <w:tc>
                <w:tcPr>
                  <w:tcW w:w="6" w:type="dxa"/>
                </w:tcPr>
                <w:p w14:paraId="6ED2DDAD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74C40543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002FE104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2C8E617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6AB367F5" wp14:editId="7FA812B2">
                              <wp:extent cx="120650" cy="120650"/>
                              <wp:effectExtent l="0" t="0" r="0" b="0"/>
                              <wp:docPr id="1945520152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7D81611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60"/>
                  </w:tblGrid>
                  <w:tr w:rsidR="00E848B2" w:rsidRPr="00E848B2" w14:paraId="2CF33558" w14:textId="77777777" w:rsidTr="007B3343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D9B4A1" w14:textId="77777777" w:rsidR="00FC55AE" w:rsidRPr="00A31E23" w:rsidRDefault="00FC55AE" w:rsidP="00FC55AE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hyperlink r:id="rId24" w:history="1">
                          <w:r w:rsidRPr="00A31E23">
                            <w:rPr>
                              <w:rFonts w:ascii="Tahoma" w:eastAsia="Times New Roman" w:hAnsi="Tahoma" w:cs="Tahoma"/>
                              <w:kern w:val="0"/>
                              <w:sz w:val="18"/>
                              <w:szCs w:val="18"/>
                              <w:u w:val="single"/>
                              <w14:ligatures w14:val="none"/>
                            </w:rPr>
                            <w:t>mofazzal.hossain@techvitalbd.com</w:t>
                          </w:r>
                        </w:hyperlink>
                      </w:p>
                    </w:tc>
                  </w:tr>
                </w:tbl>
                <w:p w14:paraId="47D36C2F" w14:textId="47B58C71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6" w:type="dxa"/>
                </w:tcPr>
                <w:p w14:paraId="14EA1F6B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69B46B81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7F5E6C30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1F0AE0CA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6DE22EB2" wp14:editId="19266292">
                              <wp:extent cx="120650" cy="120650"/>
                              <wp:effectExtent l="0" t="0" r="0" b="0"/>
                              <wp:docPr id="2105894178" name="Picture 1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469603A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399D7566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25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www.techvitalbd.com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68ADAC35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</w:tr>
            <w:tr w:rsidR="00E848B2" w:rsidRPr="00E848B2" w14:paraId="310E44A8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49721D94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498D368A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70A030E9" wp14:editId="4C814B7C">
                              <wp:extent cx="120650" cy="120650"/>
                              <wp:effectExtent l="0" t="0" r="0" b="0"/>
                              <wp:docPr id="1413254471" name="Picture 1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9E5A19D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3975DEA0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United House, Madani Avenue, United City, Dhaka-1212</w:t>
                  </w:r>
                </w:p>
              </w:tc>
              <w:tc>
                <w:tcPr>
                  <w:tcW w:w="6" w:type="dxa"/>
                </w:tcPr>
                <w:p w14:paraId="79EA6AC0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0B6CB315" w14:textId="77777777" w:rsidR="00FC55AE" w:rsidRPr="00A31E23" w:rsidRDefault="00FC55AE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</w:tbl>
    <w:p w14:paraId="3CBE414F" w14:textId="77777777" w:rsidR="00FC55AE" w:rsidRPr="00E848B2" w:rsidRDefault="00FC55AE" w:rsidP="009B1952"/>
    <w:tbl>
      <w:tblPr>
        <w:tblW w:w="99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430"/>
        <w:gridCol w:w="270"/>
        <w:gridCol w:w="125"/>
        <w:gridCol w:w="198"/>
        <w:gridCol w:w="450"/>
        <w:gridCol w:w="4191"/>
      </w:tblGrid>
      <w:tr w:rsidR="00E848B2" w:rsidRPr="00E848B2" w14:paraId="33A6413C" w14:textId="77777777" w:rsidTr="007B3343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077C699C" w14:textId="77777777" w:rsidR="00FC55AE" w:rsidRPr="00A31E23" w:rsidRDefault="00FC55AE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noProof/>
                <w:kern w:val="0"/>
                <w14:ligatures w14:val="none"/>
              </w:rPr>
              <w:drawing>
                <wp:inline distT="0" distB="0" distL="0" distR="0" wp14:anchorId="0C2156F8" wp14:editId="76121619">
                  <wp:extent cx="1238250" cy="1238250"/>
                  <wp:effectExtent l="0" t="0" r="0" b="0"/>
                  <wp:docPr id="319881447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  <w:hideMark/>
          </w:tcPr>
          <w:p w14:paraId="4D2A04FD" w14:textId="77777777" w:rsidR="00FC55AE" w:rsidRPr="00FC55AE" w:rsidRDefault="00FC55AE" w:rsidP="00FC55AE">
            <w:pPr>
              <w:spacing w:after="0" w:line="240" w:lineRule="auto"/>
              <w:outlineLvl w:val="1"/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</w:pPr>
            <w:r w:rsidRPr="00FC55AE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Tanzina Hossain</w:t>
            </w:r>
          </w:p>
          <w:p w14:paraId="5456CD6F" w14:textId="77777777" w:rsidR="00FC55AE" w:rsidRPr="00FC55AE" w:rsidRDefault="00FC55AE" w:rsidP="00FC55AE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FC55A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Director of Operations</w:t>
            </w:r>
          </w:p>
          <w:p w14:paraId="280B3D36" w14:textId="211404C0" w:rsidR="00FC55AE" w:rsidRPr="00A31E23" w:rsidRDefault="00FC55AE" w:rsidP="00FC55AE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>TechVital</w:t>
            </w:r>
            <w:proofErr w:type="spellEnd"/>
            <w:r w:rsidRPr="00E848B2">
              <w:rPr>
                <w:rFonts w:ascii="Tahoma" w:eastAsia="Times New Roman" w:hAnsi="Tahoma" w:cs="Tahoma"/>
                <w:kern w:val="0"/>
                <w:sz w:val="16"/>
                <w:szCs w:val="16"/>
                <w14:ligatures w14:val="none"/>
              </w:rPr>
              <w:t xml:space="preserve"> Systems Limited</w:t>
            </w:r>
          </w:p>
        </w:tc>
        <w:tc>
          <w:tcPr>
            <w:tcW w:w="270" w:type="dxa"/>
            <w:vAlign w:val="center"/>
            <w:hideMark/>
          </w:tcPr>
          <w:p w14:paraId="523802DA" w14:textId="77777777" w:rsidR="00FC55AE" w:rsidRPr="00A31E23" w:rsidRDefault="00FC55AE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dxa"/>
            <w:tcBorders>
              <w:left w:val="single" w:sz="6" w:space="0" w:color="B8394C"/>
              <w:bottom w:val="nil"/>
            </w:tcBorders>
            <w:vAlign w:val="center"/>
            <w:hideMark/>
          </w:tcPr>
          <w:p w14:paraId="49D254EA" w14:textId="77777777" w:rsidR="00FC55AE" w:rsidRPr="00A31E23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" w:type="dxa"/>
          </w:tcPr>
          <w:p w14:paraId="2510682E" w14:textId="77777777" w:rsidR="00FC55AE" w:rsidRPr="00E848B2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vAlign w:val="center"/>
            <w:hideMark/>
          </w:tcPr>
          <w:p w14:paraId="01797805" w14:textId="77777777" w:rsidR="00FC55AE" w:rsidRPr="00A31E23" w:rsidRDefault="00FC55AE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3754"/>
              <w:gridCol w:w="6"/>
            </w:tblGrid>
            <w:tr w:rsidR="00E848B2" w:rsidRPr="00E848B2" w14:paraId="0EAA003C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496C0BCB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BFDF9FC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2EE6AB27" wp14:editId="6240CA90">
                              <wp:extent cx="120650" cy="120650"/>
                              <wp:effectExtent l="0" t="0" r="0" b="0"/>
                              <wp:docPr id="1736275132" name="Picture 1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10D4885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05A3E957" w14:textId="13521D12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26" w:history="1">
                    <w:r w:rsidRP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+880 1713 014 635</w:t>
                    </w:r>
                  </w:hyperlink>
                </w:p>
              </w:tc>
              <w:tc>
                <w:tcPr>
                  <w:tcW w:w="6" w:type="dxa"/>
                </w:tcPr>
                <w:p w14:paraId="7C3B6BF8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0A7563CB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2EA4A885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2AD7AA15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6AA7D685" wp14:editId="43DD8ED9">
                              <wp:extent cx="120650" cy="120650"/>
                              <wp:effectExtent l="0" t="0" r="0" b="0"/>
                              <wp:docPr id="335295295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DE1B554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56F64E80" w14:textId="7738E3A5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  <w:hyperlink r:id="rId27" w:history="1">
                    <w:r w:rsidRPr="00E848B2">
                      <w:rPr>
                        <w:rStyle w:val="Hyperlink"/>
                        <w:rFonts w:ascii="Tahoma" w:hAnsi="Tahoma" w:cs="Tahoma"/>
                        <w:color w:val="auto"/>
                        <w:sz w:val="18"/>
                        <w:szCs w:val="18"/>
                      </w:rPr>
                      <w:t>tanzina</w:t>
                    </w:r>
                    <w:r w:rsidRPr="00631FA6">
                      <w:rPr>
                        <w:rStyle w:val="Hyperlink"/>
                        <w:rFonts w:ascii="Tahoma" w:eastAsia="Times New Roman" w:hAnsi="Tahoma" w:cs="Tahoma"/>
                        <w:color w:val="auto"/>
                        <w:kern w:val="0"/>
                        <w:sz w:val="18"/>
                        <w:szCs w:val="18"/>
                        <w14:ligatures w14:val="none"/>
                      </w:rPr>
                      <w:t>@techvitalbd.com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422E6F6C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0B50C603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20757988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4822941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25BDEF34" wp14:editId="028E659A">
                              <wp:extent cx="120650" cy="120650"/>
                              <wp:effectExtent l="0" t="0" r="0" b="0"/>
                              <wp:docPr id="24444305" name="Picture 1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5C424DB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60C6C637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28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www.techvitalbd.com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44AF11F5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</w:tr>
            <w:tr w:rsidR="00E848B2" w:rsidRPr="00E848B2" w14:paraId="0A02E32E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2485298D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34C92B0C" w14:textId="77777777" w:rsidR="00FC55AE" w:rsidRPr="00A31E23" w:rsidRDefault="00FC55AE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2BDC71E7" wp14:editId="430A8429">
                              <wp:extent cx="120650" cy="120650"/>
                              <wp:effectExtent l="0" t="0" r="0" b="0"/>
                              <wp:docPr id="397053637" name="Picture 1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97D6EC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131CE744" w14:textId="77777777" w:rsidR="00FC55AE" w:rsidRPr="00A31E23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United House, Madani Avenue, United City, Dhaka-1212</w:t>
                  </w:r>
                </w:p>
              </w:tc>
              <w:tc>
                <w:tcPr>
                  <w:tcW w:w="6" w:type="dxa"/>
                </w:tcPr>
                <w:p w14:paraId="56E0D2C6" w14:textId="77777777" w:rsidR="00FC55AE" w:rsidRPr="00E848B2" w:rsidRDefault="00FC55AE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2BD208BF" w14:textId="77777777" w:rsidR="00FC55AE" w:rsidRPr="00A31E23" w:rsidRDefault="00FC55AE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</w:tbl>
    <w:p w14:paraId="6D985186" w14:textId="77777777" w:rsidR="00FC55AE" w:rsidRDefault="00FC55AE" w:rsidP="009B1952"/>
    <w:p w14:paraId="14EED54F" w14:textId="77777777" w:rsidR="00E848B2" w:rsidRDefault="00E848B2" w:rsidP="009B1952"/>
    <w:tbl>
      <w:tblPr>
        <w:tblW w:w="99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430"/>
        <w:gridCol w:w="270"/>
        <w:gridCol w:w="125"/>
        <w:gridCol w:w="198"/>
        <w:gridCol w:w="450"/>
        <w:gridCol w:w="4191"/>
      </w:tblGrid>
      <w:tr w:rsidR="00E848B2" w:rsidRPr="00E848B2" w14:paraId="69514358" w14:textId="77777777" w:rsidTr="007B3343">
        <w:trPr>
          <w:tblCellSpacing w:w="0" w:type="dxa"/>
        </w:trPr>
        <w:tc>
          <w:tcPr>
            <w:tcW w:w="2250" w:type="dxa"/>
            <w:vAlign w:val="center"/>
            <w:hideMark/>
          </w:tcPr>
          <w:p w14:paraId="06B6E8CE" w14:textId="77777777" w:rsidR="00E848B2" w:rsidRPr="00A31E23" w:rsidRDefault="00E848B2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  <w:r w:rsidRPr="00A31E23">
              <w:rPr>
                <w:rFonts w:ascii="Tahoma" w:eastAsia="Times New Roman" w:hAnsi="Tahoma" w:cs="Tahoma"/>
                <w:noProof/>
                <w:kern w:val="0"/>
                <w14:ligatures w14:val="none"/>
              </w:rPr>
              <w:lastRenderedPageBreak/>
              <w:drawing>
                <wp:inline distT="0" distB="0" distL="0" distR="0" wp14:anchorId="6D9181EC" wp14:editId="02323DB7">
                  <wp:extent cx="1238250" cy="1238250"/>
                  <wp:effectExtent l="0" t="0" r="0" b="0"/>
                  <wp:docPr id="12876726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vAlign w:val="center"/>
            <w:hideMark/>
          </w:tcPr>
          <w:p w14:paraId="4E35D8A2" w14:textId="77777777" w:rsidR="00E848B2" w:rsidRPr="00E848B2" w:rsidRDefault="00E848B2" w:rsidP="00E848B2">
            <w:pPr>
              <w:spacing w:after="0" w:line="240" w:lineRule="auto"/>
              <w:outlineLvl w:val="1"/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</w:pPr>
            <w:r w:rsidRPr="00E848B2">
              <w:rPr>
                <w:rFonts w:ascii="Tahoma" w:eastAsia="Times New Roman" w:hAnsi="Tahoma" w:cs="Tahoma"/>
                <w:b/>
                <w:bCs/>
                <w:kern w:val="0"/>
                <w14:ligatures w14:val="none"/>
              </w:rPr>
              <w:t>Srabon Kumar Ghosh</w:t>
            </w:r>
          </w:p>
          <w:p w14:paraId="5AE9E4CC" w14:textId="647A2F1A" w:rsidR="00E848B2" w:rsidRPr="00FC55AE" w:rsidRDefault="00E848B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E848B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Junior Software Engineer</w:t>
            </w:r>
          </w:p>
          <w:p w14:paraId="59FB5E11" w14:textId="77777777" w:rsidR="00E848B2" w:rsidRPr="00A31E23" w:rsidRDefault="00E848B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48B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TechVital</w:t>
            </w:r>
            <w:proofErr w:type="spellEnd"/>
            <w:r w:rsidRPr="00E848B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Systems Limited</w:t>
            </w:r>
          </w:p>
        </w:tc>
        <w:tc>
          <w:tcPr>
            <w:tcW w:w="270" w:type="dxa"/>
            <w:vAlign w:val="center"/>
            <w:hideMark/>
          </w:tcPr>
          <w:p w14:paraId="1B54AAF6" w14:textId="77777777" w:rsidR="00E848B2" w:rsidRPr="00A31E23" w:rsidRDefault="00E848B2" w:rsidP="007B3343">
            <w:pPr>
              <w:spacing w:after="0" w:line="300" w:lineRule="atLeast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5" w:type="dxa"/>
            <w:tcBorders>
              <w:left w:val="single" w:sz="6" w:space="0" w:color="B8394C"/>
              <w:bottom w:val="nil"/>
            </w:tcBorders>
            <w:vAlign w:val="center"/>
            <w:hideMark/>
          </w:tcPr>
          <w:p w14:paraId="1A2F71B7" w14:textId="77777777" w:rsidR="00E848B2" w:rsidRPr="00A31E23" w:rsidRDefault="00E848B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" w:type="dxa"/>
          </w:tcPr>
          <w:p w14:paraId="292A44DC" w14:textId="77777777" w:rsidR="00E848B2" w:rsidRPr="00E848B2" w:rsidRDefault="00E848B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" w:type="dxa"/>
            <w:vAlign w:val="center"/>
            <w:hideMark/>
          </w:tcPr>
          <w:p w14:paraId="55A07B6B" w14:textId="77777777" w:rsidR="00E848B2" w:rsidRPr="00A31E23" w:rsidRDefault="00E848B2" w:rsidP="007B334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3759"/>
              <w:gridCol w:w="6"/>
            </w:tblGrid>
            <w:tr w:rsidR="00E848B2" w:rsidRPr="00E848B2" w14:paraId="7E4DF2F8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3D267511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8ABAD5D" w14:textId="77777777" w:rsidR="00E848B2" w:rsidRPr="00A31E23" w:rsidRDefault="00E848B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5C763613" wp14:editId="3E055145">
                              <wp:extent cx="120650" cy="120650"/>
                              <wp:effectExtent l="0" t="0" r="0" b="0"/>
                              <wp:docPr id="1265342272" name="Picture 19" descr="mobilePho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mobilePhon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765F46E" w14:textId="77777777" w:rsidR="00E848B2" w:rsidRPr="00A31E23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6D5EDEF9" w14:textId="73F52BB6" w:rsidR="00E848B2" w:rsidRPr="00A31E23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  <w:hyperlink r:id="rId29" w:history="1">
                    <w:r w:rsidRP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+880 1847</w:t>
                    </w:r>
                    <w:r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 xml:space="preserve"> </w:t>
                    </w:r>
                    <w:r w:rsidRP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414</w:t>
                    </w:r>
                    <w:r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 xml:space="preserve"> </w:t>
                    </w:r>
                    <w:r w:rsidRPr="00E848B2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012</w:t>
                    </w:r>
                  </w:hyperlink>
                </w:p>
              </w:tc>
              <w:tc>
                <w:tcPr>
                  <w:tcW w:w="6" w:type="dxa"/>
                </w:tcPr>
                <w:p w14:paraId="6B9CED71" w14:textId="77777777" w:rsidR="00E848B2" w:rsidRPr="00E848B2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41ED9501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34956BE8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0F6F1C18" w14:textId="77777777" w:rsidR="00E848B2" w:rsidRPr="00A31E23" w:rsidRDefault="00E848B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6D0B90CA" wp14:editId="6FBE9595">
                              <wp:extent cx="120650" cy="120650"/>
                              <wp:effectExtent l="0" t="0" r="0" b="0"/>
                              <wp:docPr id="1801299011" name="Picture 18" descr="email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3" descr="email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3597D0B" w14:textId="77777777" w:rsidR="00E848B2" w:rsidRPr="00A31E23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7B1F000F" w14:textId="0E885DC4" w:rsidR="00E848B2" w:rsidRPr="00A31E23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  <w:hyperlink r:id="rId30" w:history="1">
                    <w:r w:rsidRPr="004F5C91">
                      <w:rPr>
                        <w:rStyle w:val="Hyperlink"/>
                        <w:rFonts w:ascii="Tahoma" w:hAnsi="Tahoma" w:cs="Tahoma"/>
                        <w:sz w:val="18"/>
                        <w:szCs w:val="18"/>
                      </w:rPr>
                      <w:t>srabon.ghosh</w:t>
                    </w:r>
                    <w:r w:rsidRPr="00631FA6">
                      <w:rPr>
                        <w:rStyle w:val="Hyperlink"/>
                        <w:rFonts w:ascii="Tahoma" w:eastAsia="Times New Roman" w:hAnsi="Tahoma" w:cs="Tahoma"/>
                        <w:kern w:val="0"/>
                        <w:sz w:val="18"/>
                        <w:szCs w:val="18"/>
                        <w14:ligatures w14:val="none"/>
                      </w:rPr>
                      <w:t>@techvitalbd.com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6F524352" w14:textId="77777777" w:rsidR="00E848B2" w:rsidRPr="00E848B2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:u w:val="single"/>
                      <w14:ligatures w14:val="none"/>
                    </w:rPr>
                  </w:pPr>
                </w:p>
              </w:tc>
            </w:tr>
            <w:tr w:rsidR="00E848B2" w:rsidRPr="00E848B2" w14:paraId="163A4B3F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30C62BAB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27A16B6" w14:textId="77777777" w:rsidR="00E848B2" w:rsidRPr="00A31E23" w:rsidRDefault="00E848B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7D7D6D3C" wp14:editId="4FD49D98">
                              <wp:extent cx="120650" cy="120650"/>
                              <wp:effectExtent l="0" t="0" r="0" b="0"/>
                              <wp:docPr id="1741362112" name="Picture 17" descr="webs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webs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D861A02" w14:textId="77777777" w:rsidR="00E848B2" w:rsidRPr="00A31E23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5CA0A53A" w14:textId="77777777" w:rsidR="00E848B2" w:rsidRPr="00A31E23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hyperlink r:id="rId31" w:history="1">
                    <w:r w:rsidRPr="00A31E23">
                      <w:rPr>
                        <w:rFonts w:ascii="Tahoma" w:eastAsia="Times New Roman" w:hAnsi="Tahoma" w:cs="Tahoma"/>
                        <w:kern w:val="0"/>
                        <w:sz w:val="18"/>
                        <w:szCs w:val="18"/>
                        <w:u w:val="single"/>
                        <w14:ligatures w14:val="none"/>
                      </w:rPr>
                      <w:t>www.techvitalbd.com</w:t>
                    </w:r>
                  </w:hyperlink>
                </w:p>
              </w:tc>
              <w:tc>
                <w:tcPr>
                  <w:tcW w:w="6" w:type="dxa"/>
                </w:tcPr>
                <w:p w14:paraId="19EF8E7F" w14:textId="77777777" w:rsidR="00E848B2" w:rsidRPr="00E848B2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</w:tr>
            <w:tr w:rsidR="00E848B2" w:rsidRPr="00E848B2" w14:paraId="5E81C372" w14:textId="77777777" w:rsidTr="007B3343">
              <w:trPr>
                <w:trHeight w:val="375"/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"/>
                  </w:tblGrid>
                  <w:tr w:rsidR="00E848B2" w:rsidRPr="00E848B2" w14:paraId="2FA16170" w14:textId="77777777" w:rsidTr="007B3343">
                    <w:trPr>
                      <w:tblCellSpacing w:w="0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14:paraId="556570B3" w14:textId="77777777" w:rsidR="00E848B2" w:rsidRPr="00A31E23" w:rsidRDefault="00E848B2" w:rsidP="007B3343">
                        <w:pPr>
                          <w:spacing w:after="0" w:line="240" w:lineRule="auto"/>
                          <w:rPr>
                            <w:rFonts w:ascii="Tahoma" w:eastAsia="Times New Roman" w:hAnsi="Tahoma" w:cs="Tahoma"/>
                            <w:kern w:val="0"/>
                            <w14:ligatures w14:val="none"/>
                          </w:rPr>
                        </w:pPr>
                        <w:r w:rsidRPr="00A31E23">
                          <w:rPr>
                            <w:rFonts w:ascii="Tahoma" w:eastAsia="Times New Roman" w:hAnsi="Tahoma" w:cs="Tahoma"/>
                            <w:noProof/>
                            <w:kern w:val="0"/>
                            <w:shd w:val="clear" w:color="auto" w:fill="B8394C"/>
                            <w14:ligatures w14:val="none"/>
                          </w:rPr>
                          <w:drawing>
                            <wp:inline distT="0" distB="0" distL="0" distR="0" wp14:anchorId="2AAEA15E" wp14:editId="08716220">
                              <wp:extent cx="120650" cy="120650"/>
                              <wp:effectExtent l="0" t="0" r="0" b="0"/>
                              <wp:docPr id="119530164" name="Picture 16" descr="addres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address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650" cy="120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D23DA6E" w14:textId="77777777" w:rsidR="00E848B2" w:rsidRPr="00A31E23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</w:p>
              </w:tc>
              <w:tc>
                <w:tcPr>
                  <w:tcW w:w="3890" w:type="dxa"/>
                  <w:vAlign w:val="center"/>
                  <w:hideMark/>
                </w:tcPr>
                <w:p w14:paraId="437F9882" w14:textId="77777777" w:rsidR="00E848B2" w:rsidRPr="00A31E23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14:ligatures w14:val="none"/>
                    </w:rPr>
                  </w:pPr>
                  <w:r w:rsidRPr="00A31E23"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  <w:t>United House, Madani Avenue, United City, Dhaka-1212</w:t>
                  </w:r>
                </w:p>
              </w:tc>
              <w:tc>
                <w:tcPr>
                  <w:tcW w:w="6" w:type="dxa"/>
                </w:tcPr>
                <w:p w14:paraId="110A984F" w14:textId="77777777" w:rsidR="00E848B2" w:rsidRPr="00E848B2" w:rsidRDefault="00E848B2" w:rsidP="007B3343">
                  <w:pPr>
                    <w:spacing w:after="0" w:line="240" w:lineRule="auto"/>
                    <w:rPr>
                      <w:rFonts w:ascii="Tahoma" w:eastAsia="Times New Roman" w:hAnsi="Tahoma" w:cs="Tahoma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3333E7D2" w14:textId="77777777" w:rsidR="00E848B2" w:rsidRPr="00A31E23" w:rsidRDefault="00E848B2" w:rsidP="007B3343">
            <w:pPr>
              <w:spacing w:after="0" w:line="240" w:lineRule="auto"/>
              <w:rPr>
                <w:rFonts w:ascii="Tahoma" w:eastAsia="Times New Roman" w:hAnsi="Tahoma" w:cs="Tahoma"/>
                <w:kern w:val="0"/>
                <w14:ligatures w14:val="none"/>
              </w:rPr>
            </w:pPr>
          </w:p>
        </w:tc>
      </w:tr>
    </w:tbl>
    <w:p w14:paraId="472E58C6" w14:textId="77777777" w:rsidR="00E848B2" w:rsidRPr="00E848B2" w:rsidRDefault="00E848B2" w:rsidP="009B1952"/>
    <w:sectPr w:rsidR="00E848B2" w:rsidRPr="00E84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81"/>
    <w:rsid w:val="000F2DF1"/>
    <w:rsid w:val="00110F5F"/>
    <w:rsid w:val="0012003C"/>
    <w:rsid w:val="001B4B3A"/>
    <w:rsid w:val="00236406"/>
    <w:rsid w:val="002E11D5"/>
    <w:rsid w:val="002E6987"/>
    <w:rsid w:val="00344586"/>
    <w:rsid w:val="00427126"/>
    <w:rsid w:val="004C7E24"/>
    <w:rsid w:val="004D2FB1"/>
    <w:rsid w:val="0054235D"/>
    <w:rsid w:val="005C03EA"/>
    <w:rsid w:val="00631FA6"/>
    <w:rsid w:val="00752CA4"/>
    <w:rsid w:val="008B132C"/>
    <w:rsid w:val="00996AD0"/>
    <w:rsid w:val="009B1952"/>
    <w:rsid w:val="009D3E81"/>
    <w:rsid w:val="009F05E9"/>
    <w:rsid w:val="00A31E23"/>
    <w:rsid w:val="00A97E4A"/>
    <w:rsid w:val="00B23F1E"/>
    <w:rsid w:val="00B337F6"/>
    <w:rsid w:val="00BE5A78"/>
    <w:rsid w:val="00C841BE"/>
    <w:rsid w:val="00CE0BAD"/>
    <w:rsid w:val="00D20ACD"/>
    <w:rsid w:val="00E848B2"/>
    <w:rsid w:val="00EA57F9"/>
    <w:rsid w:val="00EB43E5"/>
    <w:rsid w:val="00EC50BF"/>
    <w:rsid w:val="00F4670D"/>
    <w:rsid w:val="00FA2048"/>
    <w:rsid w:val="00FB40E0"/>
    <w:rsid w:val="00F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A97E"/>
  <w15:chartTrackingRefBased/>
  <w15:docId w15:val="{DAC04C47-37CA-40F1-BA4F-6EFA9A6A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8B2"/>
  </w:style>
  <w:style w:type="paragraph" w:styleId="Heading1">
    <w:name w:val="heading 1"/>
    <w:basedOn w:val="Normal"/>
    <w:next w:val="Normal"/>
    <w:link w:val="Heading1Char"/>
    <w:uiPriority w:val="9"/>
    <w:qFormat/>
    <w:rsid w:val="009D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E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1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vitalbd.com/" TargetMode="External"/><Relationship Id="rId18" Type="http://schemas.openxmlformats.org/officeDocument/2006/relationships/hyperlink" Target="mailto:nhrashid@techvitalbd.com" TargetMode="External"/><Relationship Id="rId26" Type="http://schemas.openxmlformats.org/officeDocument/2006/relationships/hyperlink" Target="tel:+880%201713%20014%2063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li.reza@techvitalbd.com" TargetMode="External"/><Relationship Id="rId7" Type="http://schemas.openxmlformats.org/officeDocument/2006/relationships/image" Target="media/image3.png"/><Relationship Id="rId12" Type="http://schemas.openxmlformats.org/officeDocument/2006/relationships/hyperlink" Target="tel:+880%201713%20014%20635" TargetMode="External"/><Relationship Id="rId17" Type="http://schemas.openxmlformats.org/officeDocument/2006/relationships/hyperlink" Target="https://www.techvitalbd.com/" TargetMode="External"/><Relationship Id="rId25" Type="http://schemas.openxmlformats.org/officeDocument/2006/relationships/hyperlink" Target="https://www.techvitalbd.com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bishazit.das@techvitalbd.com" TargetMode="External"/><Relationship Id="rId20" Type="http://schemas.openxmlformats.org/officeDocument/2006/relationships/hyperlink" Target="tel:+880%2001914%20001%20145" TargetMode="External"/><Relationship Id="rId29" Type="http://schemas.openxmlformats.org/officeDocument/2006/relationships/hyperlink" Target="tel:+880%201847-414012" TargetMode="External"/><Relationship Id="rId1" Type="http://schemas.openxmlformats.org/officeDocument/2006/relationships/styles" Target="styles.xml"/><Relationship Id="rId6" Type="http://schemas.openxmlformats.org/officeDocument/2006/relationships/hyperlink" Target="tel:+880%201713%20014%20635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mofazzal.hossain@techvitalbd.com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www.techvitalbd.com/" TargetMode="External"/><Relationship Id="rId23" Type="http://schemas.openxmlformats.org/officeDocument/2006/relationships/hyperlink" Target="tel:+880%2001847%20414%20039" TargetMode="External"/><Relationship Id="rId28" Type="http://schemas.openxmlformats.org/officeDocument/2006/relationships/hyperlink" Target="https://www.techvitalbd.com/" TargetMode="External"/><Relationship Id="rId10" Type="http://schemas.openxmlformats.org/officeDocument/2006/relationships/hyperlink" Target="https://www.techvitalbd.com/" TargetMode="External"/><Relationship Id="rId19" Type="http://schemas.openxmlformats.org/officeDocument/2006/relationships/hyperlink" Target="https://www.techvitalbd.com/" TargetMode="External"/><Relationship Id="rId31" Type="http://schemas.openxmlformats.org/officeDocument/2006/relationships/hyperlink" Target="https://www.techvitalbd.com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hyperlink" Target="mailto:abu.tahamid@techvitalbd.com" TargetMode="External"/><Relationship Id="rId22" Type="http://schemas.openxmlformats.org/officeDocument/2006/relationships/hyperlink" Target="https://www.techvitalbd.com/" TargetMode="External"/><Relationship Id="rId27" Type="http://schemas.openxmlformats.org/officeDocument/2006/relationships/hyperlink" Target="mailto:tanzina@techvitalbd.com" TargetMode="External"/><Relationship Id="rId30" Type="http://schemas.openxmlformats.org/officeDocument/2006/relationships/hyperlink" Target="mailto:srabon.ghosh@techvitalbd.com" TargetMode="External"/><Relationship Id="rId8" Type="http://schemas.openxmlformats.org/officeDocument/2006/relationships/hyperlink" Target="mailto:main.uddin@techvital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 Tahamid</dc:creator>
  <cp:keywords/>
  <dc:description/>
  <cp:lastModifiedBy>Md. Abu  Tahamid</cp:lastModifiedBy>
  <cp:revision>29</cp:revision>
  <dcterms:created xsi:type="dcterms:W3CDTF">2025-04-21T10:27:00Z</dcterms:created>
  <dcterms:modified xsi:type="dcterms:W3CDTF">2025-04-23T07:19:00Z</dcterms:modified>
</cp:coreProperties>
</file>