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9540"/>
      </w:tblGrid>
      <w:tr w:rsidR="00741142" w:rsidRPr="00793BA1" w:rsidTr="008A0A19">
        <w:tc>
          <w:tcPr>
            <w:tcW w:w="1260" w:type="dxa"/>
          </w:tcPr>
          <w:p w:rsidR="00741142" w:rsidRPr="00793BA1" w:rsidRDefault="00741142" w:rsidP="00793BA1">
            <w:pPr>
              <w:jc w:val="center"/>
              <w:rPr>
                <w:rFonts w:ascii="Times New Roman" w:hAnsi="Times New Roman" w:cs="Times New Roman"/>
              </w:rPr>
            </w:pPr>
            <w:r w:rsidRPr="00793BA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3C5175" wp14:editId="430DC201">
                  <wp:extent cx="604299" cy="747367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hakauniversitylogoblackandwhit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47" cy="75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0" w:type="dxa"/>
          </w:tcPr>
          <w:p w:rsidR="00741142" w:rsidRPr="00793BA1" w:rsidRDefault="00741142" w:rsidP="00793BA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793BA1">
              <w:rPr>
                <w:rFonts w:ascii="Times New Roman" w:hAnsi="Times New Roman" w:cs="Times New Roman"/>
                <w:b/>
                <w:sz w:val="40"/>
              </w:rPr>
              <w:t>University of Dhaka</w:t>
            </w:r>
          </w:p>
          <w:p w:rsidR="00741142" w:rsidRPr="00793BA1" w:rsidRDefault="00741142" w:rsidP="00793BA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93BA1">
              <w:rPr>
                <w:rFonts w:ascii="Times New Roman" w:hAnsi="Times New Roman" w:cs="Times New Roman"/>
                <w:b/>
                <w:sz w:val="28"/>
              </w:rPr>
              <w:t>Department of Computer Science and Engineering</w:t>
            </w:r>
          </w:p>
          <w:p w:rsidR="00F45718" w:rsidRPr="00793BA1" w:rsidRDefault="00741142" w:rsidP="00793BA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93BA1">
              <w:rPr>
                <w:rFonts w:ascii="Times New Roman" w:hAnsi="Times New Roman" w:cs="Times New Roman"/>
                <w:b/>
                <w:sz w:val="24"/>
              </w:rPr>
              <w:t xml:space="preserve">CSE 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22</w:t>
            </w:r>
            <w:r w:rsidRPr="00793BA1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793BA1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Data and Telecommunication</w:t>
            </w:r>
            <w:r w:rsidRPr="00793BA1">
              <w:rPr>
                <w:rFonts w:ascii="Times New Roman" w:hAnsi="Times New Roman" w:cs="Times New Roman"/>
                <w:b/>
                <w:sz w:val="24"/>
              </w:rPr>
              <w:t xml:space="preserve"> Laboratory     Credits: 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Pr="00793BA1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793BA1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:rsidR="00741142" w:rsidRPr="00793BA1" w:rsidRDefault="00741142" w:rsidP="00793BA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93BA1">
              <w:rPr>
                <w:rFonts w:ascii="Times New Roman" w:hAnsi="Times New Roman" w:cs="Times New Roman"/>
                <w:b/>
                <w:sz w:val="24"/>
              </w:rPr>
              <w:t>Batch: 2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9</w:t>
            </w:r>
            <w:r w:rsidRPr="00793BA1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2nd</w:t>
            </w:r>
            <w:r w:rsidR="00BA4526" w:rsidRPr="00793BA1">
              <w:rPr>
                <w:rFonts w:ascii="Times New Roman" w:hAnsi="Times New Roman" w:cs="Times New Roman"/>
                <w:b/>
                <w:sz w:val="24"/>
              </w:rPr>
              <w:t xml:space="preserve"> Year 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  <w:vertAlign w:val="superscript"/>
              </w:rPr>
              <w:t>nd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3BA1">
              <w:rPr>
                <w:rFonts w:ascii="Times New Roman" w:hAnsi="Times New Roman" w:cs="Times New Roman"/>
                <w:b/>
                <w:sz w:val="24"/>
              </w:rPr>
              <w:t>Sem 202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:rsidR="00741142" w:rsidRPr="00793BA1" w:rsidRDefault="00741142" w:rsidP="00793BA1">
            <w:pPr>
              <w:jc w:val="center"/>
              <w:rPr>
                <w:rFonts w:ascii="Times New Roman" w:hAnsi="Times New Roman" w:cs="Times New Roman"/>
              </w:rPr>
            </w:pPr>
            <w:r w:rsidRPr="00793BA1">
              <w:rPr>
                <w:rFonts w:ascii="Times New Roman" w:hAnsi="Times New Roman" w:cs="Times New Roman"/>
                <w:sz w:val="24"/>
              </w:rPr>
              <w:t xml:space="preserve">Instructors: Prof. Dr. Md. </w:t>
            </w:r>
            <w:proofErr w:type="spellStart"/>
            <w:r w:rsidR="00F45718" w:rsidRPr="00793BA1">
              <w:rPr>
                <w:rFonts w:ascii="Times New Roman" w:hAnsi="Times New Roman" w:cs="Times New Roman"/>
                <w:sz w:val="24"/>
              </w:rPr>
              <w:t>Mustafizur</w:t>
            </w:r>
            <w:proofErr w:type="spellEnd"/>
            <w:r w:rsidR="00F45718" w:rsidRPr="00793BA1">
              <w:rPr>
                <w:rFonts w:ascii="Times New Roman" w:hAnsi="Times New Roman" w:cs="Times New Roman"/>
                <w:sz w:val="24"/>
              </w:rPr>
              <w:t xml:space="preserve"> Ra</w:t>
            </w:r>
            <w:r w:rsidR="00F45718" w:rsidRPr="00793BA1">
              <w:rPr>
                <w:rFonts w:ascii="Times New Roman" w:hAnsi="Times New Roman" w:cs="Times New Roman"/>
                <w:sz w:val="24"/>
              </w:rPr>
              <w:t>h</w:t>
            </w:r>
            <w:r w:rsidR="00F45718" w:rsidRPr="00793BA1">
              <w:rPr>
                <w:rFonts w:ascii="Times New Roman" w:hAnsi="Times New Roman" w:cs="Times New Roman"/>
                <w:sz w:val="24"/>
              </w:rPr>
              <w:t>man</w:t>
            </w:r>
            <w:r w:rsidRPr="00793BA1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F45718" w:rsidRPr="00793BA1">
              <w:rPr>
                <w:rFonts w:ascii="Times New Roman" w:hAnsi="Times New Roman" w:cs="Times New Roman"/>
                <w:sz w:val="24"/>
              </w:rPr>
              <w:t>MMR</w:t>
            </w:r>
            <w:r w:rsidRPr="00793BA1">
              <w:rPr>
                <w:rFonts w:ascii="Times New Roman" w:hAnsi="Times New Roman" w:cs="Times New Roman"/>
                <w:sz w:val="24"/>
              </w:rPr>
              <w:t>)</w:t>
            </w:r>
            <w:r w:rsidR="009C0C6E" w:rsidRPr="00793BA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F45718" w:rsidRPr="00793BA1">
              <w:rPr>
                <w:rFonts w:ascii="Times New Roman" w:hAnsi="Times New Roman" w:cs="Times New Roman"/>
                <w:sz w:val="24"/>
              </w:rPr>
              <w:t>Mr. Palas</w:t>
            </w:r>
            <w:r w:rsidR="00F45718" w:rsidRPr="00793BA1">
              <w:rPr>
                <w:rFonts w:ascii="Times New Roman" w:hAnsi="Times New Roman" w:cs="Times New Roman"/>
                <w:sz w:val="24"/>
              </w:rPr>
              <w:t>h</w:t>
            </w:r>
            <w:r w:rsidR="00F45718" w:rsidRPr="00793BA1">
              <w:rPr>
                <w:rFonts w:ascii="Times New Roman" w:hAnsi="Times New Roman" w:cs="Times New Roman"/>
                <w:sz w:val="24"/>
              </w:rPr>
              <w:t xml:space="preserve"> Roy (PR)</w:t>
            </w:r>
          </w:p>
        </w:tc>
      </w:tr>
    </w:tbl>
    <w:p w:rsidR="00F45718" w:rsidRPr="00793BA1" w:rsidRDefault="00F45718" w:rsidP="00793BA1">
      <w:pPr>
        <w:ind w:left="3600" w:firstLine="72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7211E" w:rsidRPr="00793BA1" w:rsidRDefault="004F011E" w:rsidP="00F45718">
      <w:pPr>
        <w:ind w:left="3600" w:firstLine="72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793BA1">
        <w:rPr>
          <w:rFonts w:ascii="Times New Roman" w:hAnsi="Times New Roman" w:cs="Times New Roman"/>
          <w:b/>
          <w:sz w:val="28"/>
          <w:u w:val="single"/>
        </w:rPr>
        <w:t>Lab</w:t>
      </w:r>
      <w:r w:rsidR="00741142" w:rsidRPr="00793BA1">
        <w:rPr>
          <w:rFonts w:ascii="Times New Roman" w:hAnsi="Times New Roman" w:cs="Times New Roman"/>
          <w:b/>
          <w:sz w:val="28"/>
          <w:u w:val="single"/>
        </w:rPr>
        <w:t xml:space="preserve"> Experiment</w:t>
      </w:r>
      <w:r w:rsidRPr="00793BA1">
        <w:rPr>
          <w:rFonts w:ascii="Times New Roman" w:hAnsi="Times New Roman" w:cs="Times New Roman"/>
          <w:b/>
          <w:sz w:val="28"/>
          <w:u w:val="single"/>
        </w:rPr>
        <w:t xml:space="preserve"> # </w:t>
      </w:r>
      <w:r w:rsidR="00F45718" w:rsidRPr="00793BA1">
        <w:rPr>
          <w:rFonts w:ascii="Times New Roman" w:hAnsi="Times New Roman" w:cs="Times New Roman"/>
          <w:b/>
          <w:sz w:val="28"/>
          <w:u w:val="single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0"/>
      </w:tblGrid>
      <w:tr w:rsidR="000452F5" w:rsidRPr="00793BA1" w:rsidTr="009548E4">
        <w:tc>
          <w:tcPr>
            <w:tcW w:w="10340" w:type="dxa"/>
          </w:tcPr>
          <w:p w:rsidR="000452F5" w:rsidRPr="00793BA1" w:rsidRDefault="000452F5" w:rsidP="00A03C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>Name of the Experiment</w:t>
            </w:r>
            <w:r w:rsidR="00DC2615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>Implementing encoding and decoding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>scheme using NRZ-L</w:t>
            </w:r>
            <w:r w:rsidR="00A03CFB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F45718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NRZ-I</w:t>
            </w:r>
            <w:r w:rsidR="00A03CFB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A03CFB" w:rsidRPr="00793BA1">
              <w:rPr>
                <w:rFonts w:ascii="Times New Roman" w:hAnsi="Times New Roman" w:cs="Times New Roman"/>
                <w:b/>
                <w:sz w:val="24"/>
                <w:szCs w:val="24"/>
              </w:rPr>
              <w:t>Manchester</w:t>
            </w:r>
          </w:p>
          <w:p w:rsidR="00A03CFB" w:rsidRPr="00793BA1" w:rsidRDefault="00C374F3" w:rsidP="00A03C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374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NRZ-I Encoding and Decoding Scheme</w:t>
            </w:r>
          </w:p>
          <w:p w:rsidR="00A03CFB" w:rsidRPr="00793BA1" w:rsidRDefault="00A03CFB" w:rsidP="00A03C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93BA1">
              <w:rPr>
                <w:rFonts w:ascii="Times New Roman" w:hAnsi="Times New Roman" w:cs="Times New Roman"/>
              </w:rPr>
              <w:t xml:space="preserve">Non-Return </w:t>
            </w:r>
            <w:proofErr w:type="gramStart"/>
            <w:r w:rsidRPr="00793BA1">
              <w:rPr>
                <w:rFonts w:ascii="Times New Roman" w:hAnsi="Times New Roman" w:cs="Times New Roman"/>
              </w:rPr>
              <w:t>To</w:t>
            </w:r>
            <w:proofErr w:type="gramEnd"/>
            <w:r w:rsidRPr="00793BA1">
              <w:rPr>
                <w:rFonts w:ascii="Times New Roman" w:hAnsi="Times New Roman" w:cs="Times New Roman"/>
              </w:rPr>
              <w:t xml:space="preserve"> Zero (NRZ) line code is a binary code in which ones are represented by one significant condition, usually a positive voltage, while zeros are represented by some other significant condition, usually a negative voltage, with no other neutral or rest condition. </w:t>
            </w:r>
          </w:p>
          <w:p w:rsidR="00F45718" w:rsidRPr="00793BA1" w:rsidRDefault="00F45718" w:rsidP="00F45718">
            <w:pPr>
              <w:jc w:val="both"/>
              <w:rPr>
                <w:rFonts w:ascii="Times New Roman" w:hAnsi="Times New Roman" w:cs="Times New Roman"/>
              </w:rPr>
            </w:pPr>
            <w:r w:rsidRPr="00793BA1">
              <w:rPr>
                <w:rFonts w:ascii="Times New Roman" w:hAnsi="Times New Roman" w:cs="Times New Roman"/>
              </w:rPr>
              <w:t>Non-return to</w:t>
            </w:r>
            <w:r w:rsidRPr="00793BA1">
              <w:rPr>
                <w:rFonts w:ascii="Times New Roman" w:hAnsi="Times New Roman" w:cs="Times New Roman"/>
              </w:rPr>
              <w:t xml:space="preserve"> Zero Inverted (NRZ-I) is a type of NRZ line coding. In NRZ-I usually binary 1 changes the state (toggle), and binary 0 keeps the state </w:t>
            </w:r>
            <w:r w:rsidRPr="00793BA1">
              <w:rPr>
                <w:rFonts w:ascii="Times New Roman" w:hAnsi="Times New Roman" w:cs="Times New Roman"/>
              </w:rPr>
              <w:t xml:space="preserve">the </w:t>
            </w:r>
            <w:r w:rsidRPr="00793BA1">
              <w:rPr>
                <w:rFonts w:ascii="Times New Roman" w:hAnsi="Times New Roman" w:cs="Times New Roman"/>
              </w:rPr>
              <w:t xml:space="preserve">same </w:t>
            </w:r>
            <w:r w:rsidRPr="00793BA1">
              <w:rPr>
                <w:rFonts w:ascii="Times New Roman" w:hAnsi="Times New Roman" w:cs="Times New Roman"/>
              </w:rPr>
              <w:t>as</w:t>
            </w:r>
            <w:r w:rsidRPr="00793BA1">
              <w:rPr>
                <w:rFonts w:ascii="Times New Roman" w:hAnsi="Times New Roman" w:cs="Times New Roman"/>
              </w:rPr>
              <w:t xml:space="preserve"> </w:t>
            </w:r>
            <w:r w:rsidRPr="00793BA1">
              <w:rPr>
                <w:rFonts w:ascii="Times New Roman" w:hAnsi="Times New Roman" w:cs="Times New Roman"/>
              </w:rPr>
              <w:t xml:space="preserve">the </w:t>
            </w:r>
            <w:r w:rsidRPr="00793BA1">
              <w:rPr>
                <w:rFonts w:ascii="Times New Roman" w:hAnsi="Times New Roman" w:cs="Times New Roman"/>
              </w:rPr>
              <w:t xml:space="preserve">previous bit. Although binary 0 </w:t>
            </w:r>
            <w:r w:rsidRPr="00793BA1">
              <w:rPr>
                <w:rFonts w:ascii="Times New Roman" w:hAnsi="Times New Roman" w:cs="Times New Roman"/>
              </w:rPr>
              <w:t>changes</w:t>
            </w:r>
            <w:r w:rsidRPr="00793BA1">
              <w:rPr>
                <w:rFonts w:ascii="Times New Roman" w:hAnsi="Times New Roman" w:cs="Times New Roman"/>
              </w:rPr>
              <w:t xml:space="preserve"> state and binary 1 </w:t>
            </w:r>
            <w:r w:rsidRPr="00793BA1">
              <w:rPr>
                <w:rFonts w:ascii="Times New Roman" w:hAnsi="Times New Roman" w:cs="Times New Roman"/>
              </w:rPr>
              <w:t>keeps</w:t>
            </w:r>
            <w:r w:rsidRPr="00793BA1">
              <w:rPr>
                <w:rFonts w:ascii="Times New Roman" w:hAnsi="Times New Roman" w:cs="Times New Roman"/>
              </w:rPr>
              <w:t xml:space="preserve"> the state unchanged is also NRZ-I. We will use the first way that is binary 1 changes the logic level and binary 0 </w:t>
            </w:r>
            <w:r w:rsidRPr="00793BA1">
              <w:rPr>
                <w:rFonts w:ascii="Times New Roman" w:hAnsi="Times New Roman" w:cs="Times New Roman"/>
              </w:rPr>
              <w:t>keeps</w:t>
            </w:r>
            <w:r w:rsidRPr="00793BA1">
              <w:rPr>
                <w:rFonts w:ascii="Times New Roman" w:hAnsi="Times New Roman" w:cs="Times New Roman"/>
              </w:rPr>
              <w:t xml:space="preserve"> unchanged the logic level. </w:t>
            </w:r>
            <w:r w:rsidRPr="00793BA1">
              <w:rPr>
                <w:rFonts w:ascii="Times New Roman" w:hAnsi="Times New Roman" w:cs="Times New Roman"/>
              </w:rPr>
              <w:t>In brief</w:t>
            </w:r>
          </w:p>
          <w:p w:rsidR="00F45718" w:rsidRPr="00793BA1" w:rsidRDefault="00F45718" w:rsidP="00F45718">
            <w:pPr>
              <w:pStyle w:val="NormalWeb"/>
            </w:pPr>
            <w:r w:rsidRPr="00793BA1">
              <w:rPr>
                <w:rStyle w:val="Strong"/>
              </w:rPr>
              <w:t>NRZ-I Encoding Rule:</w:t>
            </w:r>
          </w:p>
          <w:p w:rsidR="00F45718" w:rsidRPr="00793BA1" w:rsidRDefault="00F45718" w:rsidP="00F45718">
            <w:pPr>
              <w:pStyle w:val="NormalWeb"/>
              <w:numPr>
                <w:ilvl w:val="0"/>
                <w:numId w:val="10"/>
              </w:numPr>
            </w:pPr>
            <w:r w:rsidRPr="00793BA1">
              <w:t>If the bit is ‘1’, invert the signal level from the previous bit.</w:t>
            </w:r>
          </w:p>
          <w:p w:rsidR="00F45718" w:rsidRPr="00793BA1" w:rsidRDefault="00F45718" w:rsidP="00F45718">
            <w:pPr>
              <w:pStyle w:val="NormalWeb"/>
              <w:numPr>
                <w:ilvl w:val="0"/>
                <w:numId w:val="10"/>
              </w:numPr>
            </w:pPr>
            <w:r w:rsidRPr="00793BA1">
              <w:t>If the bit is ‘0’, retain the previous signal level.</w:t>
            </w:r>
          </w:p>
          <w:p w:rsidR="00F45718" w:rsidRPr="00793BA1" w:rsidRDefault="00F45718" w:rsidP="00F45718">
            <w:pPr>
              <w:pStyle w:val="NormalWeb"/>
            </w:pPr>
            <w:r w:rsidRPr="00793BA1">
              <w:rPr>
                <w:rStyle w:val="Strong"/>
              </w:rPr>
              <w:t>NRZ-I Decoding Rule:</w:t>
            </w:r>
          </w:p>
          <w:p w:rsidR="00F45718" w:rsidRPr="00793BA1" w:rsidRDefault="00F45718" w:rsidP="00F45718">
            <w:pPr>
              <w:pStyle w:val="NormalWeb"/>
              <w:numPr>
                <w:ilvl w:val="0"/>
                <w:numId w:val="11"/>
              </w:numPr>
            </w:pPr>
            <w:r w:rsidRPr="00793BA1">
              <w:t>If a transition occurs, decode it as ‘1’.</w:t>
            </w:r>
          </w:p>
          <w:p w:rsidR="00F45718" w:rsidRPr="00793BA1" w:rsidRDefault="00F45718" w:rsidP="00F45718">
            <w:pPr>
              <w:pStyle w:val="NormalWeb"/>
              <w:numPr>
                <w:ilvl w:val="0"/>
                <w:numId w:val="11"/>
              </w:numPr>
            </w:pPr>
            <w:r w:rsidRPr="00793BA1">
              <w:t>If no transition occurs, decode it as ‘0’.</w:t>
            </w:r>
          </w:p>
          <w:p w:rsidR="00F45718" w:rsidRPr="00793BA1" w:rsidRDefault="00F45718" w:rsidP="00F45718">
            <w:pPr>
              <w:jc w:val="both"/>
              <w:rPr>
                <w:rFonts w:ascii="Times New Roman" w:hAnsi="Times New Roman" w:cs="Times New Roman"/>
              </w:rPr>
            </w:pPr>
          </w:p>
          <w:p w:rsidR="00F45718" w:rsidRPr="00793BA1" w:rsidRDefault="00F45718" w:rsidP="00F45718">
            <w:pPr>
              <w:jc w:val="both"/>
              <w:rPr>
                <w:rFonts w:ascii="Times New Roman" w:hAnsi="Times New Roman" w:cs="Times New Roman"/>
              </w:rPr>
            </w:pPr>
            <w:r w:rsidRPr="00793BA1">
              <w:rPr>
                <w:rFonts w:ascii="Times New Roman" w:hAnsi="Times New Roman" w:cs="Times New Roman"/>
              </w:rPr>
              <w:t>Here is an example of NRZ-</w:t>
            </w:r>
            <w:proofErr w:type="gramStart"/>
            <w:r w:rsidRPr="00793BA1">
              <w:rPr>
                <w:rFonts w:ascii="Times New Roman" w:hAnsi="Times New Roman" w:cs="Times New Roman"/>
              </w:rPr>
              <w:t>I line</w:t>
            </w:r>
            <w:proofErr w:type="gramEnd"/>
            <w:r w:rsidRPr="00793BA1">
              <w:rPr>
                <w:rFonts w:ascii="Times New Roman" w:hAnsi="Times New Roman" w:cs="Times New Roman"/>
              </w:rPr>
              <w:t xml:space="preserve"> coding for bits 10111001 shown in Figure 1.</w:t>
            </w:r>
          </w:p>
          <w:p w:rsidR="00F45718" w:rsidRPr="00793BA1" w:rsidRDefault="00F45718" w:rsidP="00F457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45718" w:rsidRPr="00793BA1" w:rsidRDefault="00F45718" w:rsidP="00F457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BA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C83278" wp14:editId="42682548">
                  <wp:extent cx="5516880" cy="2162310"/>
                  <wp:effectExtent l="0" t="0" r="762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190" cy="216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5718" w:rsidRPr="00793BA1" w:rsidRDefault="00F45718" w:rsidP="00F457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BA1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793BA1">
              <w:rPr>
                <w:rFonts w:ascii="Times New Roman" w:hAnsi="Times New Roman" w:cs="Times New Roman"/>
              </w:rPr>
              <w:t>g</w:t>
            </w:r>
            <w:r w:rsidRPr="00793BA1">
              <w:rPr>
                <w:rFonts w:ascii="Times New Roman" w:hAnsi="Times New Roman" w:cs="Times New Roman"/>
              </w:rPr>
              <w:t xml:space="preserve">ure 1: </w:t>
            </w:r>
            <w:r w:rsidRPr="00793BA1">
              <w:rPr>
                <w:rFonts w:ascii="Times New Roman" w:hAnsi="Times New Roman" w:cs="Times New Roman"/>
              </w:rPr>
              <w:t>An example of NRZ-</w:t>
            </w:r>
            <w:proofErr w:type="gramStart"/>
            <w:r w:rsidRPr="00793BA1">
              <w:rPr>
                <w:rFonts w:ascii="Times New Roman" w:hAnsi="Times New Roman" w:cs="Times New Roman"/>
              </w:rPr>
              <w:t>I line</w:t>
            </w:r>
            <w:proofErr w:type="gramEnd"/>
            <w:r w:rsidRPr="00793BA1">
              <w:rPr>
                <w:rFonts w:ascii="Times New Roman" w:hAnsi="Times New Roman" w:cs="Times New Roman"/>
              </w:rPr>
              <w:t xml:space="preserve"> coding for bits 10111001</w:t>
            </w:r>
          </w:p>
          <w:p w:rsidR="00F45718" w:rsidRPr="00793BA1" w:rsidRDefault="00F45718" w:rsidP="00F457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52F5" w:rsidRPr="00793BA1" w:rsidTr="009548E4">
        <w:tc>
          <w:tcPr>
            <w:tcW w:w="10340" w:type="dxa"/>
          </w:tcPr>
          <w:p w:rsidR="00F45718" w:rsidRPr="00793BA1" w:rsidRDefault="00F45718" w:rsidP="00F45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45718" w:rsidRPr="00F45718" w:rsidRDefault="00F45718" w:rsidP="00F45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 for NRZ-I Encoding:</w:t>
            </w:r>
          </w:p>
          <w:p w:rsidR="00F45718" w:rsidRPr="00F45718" w:rsidRDefault="00F45718" w:rsidP="00F4571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an empty list for the encoded signal.</w:t>
            </w:r>
          </w:p>
          <w:p w:rsidR="00F45718" w:rsidRPr="00F45718" w:rsidRDefault="00F45718" w:rsidP="00F4571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>Set the initial signal level (assume high or low).</w:t>
            </w:r>
          </w:p>
          <w:p w:rsidR="00F45718" w:rsidRPr="00F45718" w:rsidRDefault="00F45718" w:rsidP="00C374F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Iterate through the input binary sequence: </w:t>
            </w:r>
            <w:r w:rsidR="00C374F3" w:rsidRPr="00793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</w:t>
            </w: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bit is ‘1’, invert the signal level and append it. </w:t>
            </w:r>
            <w:r w:rsidR="00C374F3" w:rsidRPr="00793BA1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bit is ‘0’, retain the previous level and append it.</w:t>
            </w:r>
          </w:p>
          <w:p w:rsidR="00F45718" w:rsidRPr="00F45718" w:rsidRDefault="00F45718" w:rsidP="00F4571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>Output the encoded signal.</w:t>
            </w:r>
          </w:p>
          <w:p w:rsidR="00F45718" w:rsidRPr="00F45718" w:rsidRDefault="00F45718" w:rsidP="00F457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 for NRZ-I Decoding:</w:t>
            </w:r>
          </w:p>
          <w:p w:rsidR="00F45718" w:rsidRPr="00F45718" w:rsidRDefault="00F45718" w:rsidP="00F4571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an empty list for the decoded binary sequence.</w:t>
            </w:r>
          </w:p>
          <w:p w:rsidR="00F45718" w:rsidRPr="00F45718" w:rsidRDefault="00F45718" w:rsidP="00F4571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>Set the initial signal level.</w:t>
            </w:r>
          </w:p>
          <w:p w:rsidR="00F45718" w:rsidRPr="00F45718" w:rsidRDefault="00F45718" w:rsidP="00F4571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>Iterate through the encoded signal: a</w:t>
            </w:r>
            <w:r w:rsidR="00C374F3" w:rsidRPr="00793BA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 transition is detected from the previous level, append ‘1’ to the decoded sequence. </w:t>
            </w:r>
            <w:r w:rsidR="00C374F3" w:rsidRPr="00793BA1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no transition occurs, append ‘0’.</w:t>
            </w:r>
          </w:p>
          <w:p w:rsidR="00F45718" w:rsidRPr="00F45718" w:rsidRDefault="00F45718" w:rsidP="00F4571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5718">
              <w:rPr>
                <w:rFonts w:ascii="Times New Roman" w:eastAsia="Times New Roman" w:hAnsi="Times New Roman" w:cs="Times New Roman"/>
                <w:sz w:val="24"/>
                <w:szCs w:val="24"/>
              </w:rPr>
              <w:t>Output the decoded sequence.</w:t>
            </w:r>
          </w:p>
          <w:p w:rsidR="00C374F3" w:rsidRPr="00C374F3" w:rsidRDefault="00C374F3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Experimental Procedure:</w:t>
            </w:r>
          </w:p>
          <w:p w:rsidR="00C374F3" w:rsidRPr="00C374F3" w:rsidRDefault="00C374F3" w:rsidP="00C3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3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Python or MATLAB to implement NRZ-I encoding.</w:t>
            </w:r>
          </w:p>
          <w:p w:rsidR="00C374F3" w:rsidRPr="00C374F3" w:rsidRDefault="00C374F3" w:rsidP="00C3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3">
              <w:rPr>
                <w:rFonts w:ascii="Times New Roman" w:eastAsia="Times New Roman" w:hAnsi="Times New Roman" w:cs="Times New Roman"/>
                <w:sz w:val="24"/>
                <w:szCs w:val="24"/>
              </w:rPr>
              <w:t>Input a sample binary sequence (e.g., ‘</w:t>
            </w:r>
            <w:r w:rsidRPr="00793BA1">
              <w:rPr>
                <w:rFonts w:ascii="Times New Roman" w:hAnsi="Times New Roman" w:cs="Times New Roman"/>
                <w:sz w:val="24"/>
                <w:szCs w:val="24"/>
              </w:rPr>
              <w:t>10111001</w:t>
            </w:r>
            <w:r w:rsidRPr="00C374F3">
              <w:rPr>
                <w:rFonts w:ascii="Times New Roman" w:eastAsia="Times New Roman" w:hAnsi="Times New Roman" w:cs="Times New Roman"/>
                <w:sz w:val="24"/>
                <w:szCs w:val="24"/>
              </w:rPr>
              <w:t>’).</w:t>
            </w:r>
          </w:p>
          <w:p w:rsidR="00C374F3" w:rsidRPr="00793BA1" w:rsidRDefault="00C374F3" w:rsidP="00C3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3">
              <w:rPr>
                <w:rFonts w:ascii="Times New Roman" w:eastAsia="Times New Roman" w:hAnsi="Times New Roman" w:cs="Times New Roman"/>
                <w:sz w:val="24"/>
                <w:szCs w:val="24"/>
              </w:rPr>
              <w:t>Compute the NRZ-I encoded signal</w:t>
            </w:r>
          </w:p>
          <w:p w:rsidR="00C374F3" w:rsidRPr="00C374F3" w:rsidRDefault="00C374F3" w:rsidP="00C3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BA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and plot the encoded waveform (</w:t>
            </w:r>
            <w:r w:rsidRPr="00793BA1">
              <w:rPr>
                <w:rFonts w:ascii="Times New Roman" w:hAnsi="Times New Roman" w:cs="Times New Roman"/>
                <w:sz w:val="24"/>
                <w:szCs w:val="24"/>
              </w:rPr>
              <w:t>Simulation software (e.g., MATLAB, Python with Matplotlib/</w:t>
            </w:r>
            <w:proofErr w:type="spellStart"/>
            <w:r w:rsidRPr="00793BA1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793BA1">
              <w:rPr>
                <w:rFonts w:ascii="Times New Roman" w:hAnsi="Times New Roman" w:cs="Times New Roman"/>
                <w:sz w:val="24"/>
                <w:szCs w:val="24"/>
              </w:rPr>
              <w:t xml:space="preserve"> libraries).</w:t>
            </w:r>
          </w:p>
          <w:p w:rsidR="00C374F3" w:rsidRPr="00C374F3" w:rsidRDefault="00C374F3" w:rsidP="00C3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3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NRZ-I decoding algorithm.</w:t>
            </w:r>
          </w:p>
          <w:p w:rsidR="00C374F3" w:rsidRPr="00C374F3" w:rsidRDefault="00C374F3" w:rsidP="00C3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3">
              <w:rPr>
                <w:rFonts w:ascii="Times New Roman" w:eastAsia="Times New Roman" w:hAnsi="Times New Roman" w:cs="Times New Roman"/>
                <w:sz w:val="24"/>
                <w:szCs w:val="24"/>
              </w:rPr>
              <w:t>Decode the encoded signal back to the original binary sequence.</w:t>
            </w:r>
          </w:p>
          <w:p w:rsidR="00C374F3" w:rsidRPr="00C374F3" w:rsidRDefault="00C374F3" w:rsidP="00C3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3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correctness by comparing the decoded sequence with the original sequence.</w:t>
            </w:r>
          </w:p>
          <w:p w:rsidR="00C374F3" w:rsidRPr="00C374F3" w:rsidRDefault="00C374F3" w:rsidP="00C3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4F3">
              <w:rPr>
                <w:rFonts w:ascii="Times New Roman" w:eastAsia="Times New Roman" w:hAnsi="Times New Roman" w:cs="Times New Roman"/>
                <w:sz w:val="24"/>
                <w:szCs w:val="24"/>
              </w:rPr>
              <w:t>Observe the effect of encoding and decoding and document the results.</w:t>
            </w:r>
          </w:p>
          <w:p w:rsidR="00544B2D" w:rsidRPr="00793BA1" w:rsidRDefault="00544B2D" w:rsidP="00C374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0A9" w:rsidRPr="00793BA1" w:rsidTr="009548E4">
        <w:tc>
          <w:tcPr>
            <w:tcW w:w="10340" w:type="dxa"/>
          </w:tcPr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53735" w:rsidRPr="00793BA1" w:rsidRDefault="00253735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374F3" w:rsidRPr="00793BA1" w:rsidRDefault="00C374F3" w:rsidP="00C3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C374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NRZ-</w:t>
            </w:r>
            <w:r w:rsidRPr="00793BA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</w:t>
            </w:r>
            <w:r w:rsidRPr="00C374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Encoding and Decoding Scheme</w:t>
            </w:r>
          </w:p>
          <w:p w:rsidR="002B30A9" w:rsidRPr="00793BA1" w:rsidRDefault="002B3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1142" w:rsidRPr="00793BA1" w:rsidRDefault="00C374F3">
      <w:pPr>
        <w:rPr>
          <w:rFonts w:ascii="Times New Roman" w:hAnsi="Times New Roman" w:cs="Times New Roman"/>
        </w:rPr>
      </w:pPr>
      <w:proofErr w:type="gramStart"/>
      <w:r w:rsidRPr="00793BA1">
        <w:rPr>
          <w:rFonts w:ascii="Times New Roman" w:hAnsi="Times New Roman" w:cs="Times New Roman"/>
        </w:rPr>
        <w:lastRenderedPageBreak/>
        <w:t>Non Return</w:t>
      </w:r>
      <w:proofErr w:type="gramEnd"/>
      <w:r w:rsidRPr="00793BA1">
        <w:rPr>
          <w:rFonts w:ascii="Times New Roman" w:hAnsi="Times New Roman" w:cs="Times New Roman"/>
        </w:rPr>
        <w:t xml:space="preserve"> To Zero Level (NRZ-L) is a type of NRZ line coding. In NRZ-L usually binary 1 </w:t>
      </w:r>
      <w:proofErr w:type="gramStart"/>
      <w:r w:rsidRPr="00793BA1">
        <w:rPr>
          <w:rFonts w:ascii="Times New Roman" w:hAnsi="Times New Roman" w:cs="Times New Roman"/>
        </w:rPr>
        <w:t>maps</w:t>
      </w:r>
      <w:proofErr w:type="gramEnd"/>
      <w:r w:rsidRPr="00793BA1">
        <w:rPr>
          <w:rFonts w:ascii="Times New Roman" w:hAnsi="Times New Roman" w:cs="Times New Roman"/>
        </w:rPr>
        <w:t xml:space="preserve"> to logic level high, and binary 0 maps to logic level low. Although binary 0 maps to logic level high, and binary 1 </w:t>
      </w:r>
      <w:proofErr w:type="gramStart"/>
      <w:r w:rsidRPr="00793BA1">
        <w:rPr>
          <w:rFonts w:ascii="Times New Roman" w:hAnsi="Times New Roman" w:cs="Times New Roman"/>
        </w:rPr>
        <w:t>maps</w:t>
      </w:r>
      <w:proofErr w:type="gramEnd"/>
      <w:r w:rsidRPr="00793BA1">
        <w:rPr>
          <w:rFonts w:ascii="Times New Roman" w:hAnsi="Times New Roman" w:cs="Times New Roman"/>
        </w:rPr>
        <w:t xml:space="preserve"> to logic level low is also NRZ-L. We will use the first way </w:t>
      </w:r>
      <w:r w:rsidR="00276762" w:rsidRPr="00793BA1">
        <w:rPr>
          <w:rFonts w:ascii="Times New Roman" w:hAnsi="Times New Roman" w:cs="Times New Roman"/>
        </w:rPr>
        <w:t>which</w:t>
      </w:r>
      <w:r w:rsidRPr="00793BA1">
        <w:rPr>
          <w:rFonts w:ascii="Times New Roman" w:hAnsi="Times New Roman" w:cs="Times New Roman"/>
        </w:rPr>
        <w:t xml:space="preserve"> is binary 1 </w:t>
      </w:r>
      <w:proofErr w:type="gramStart"/>
      <w:r w:rsidRPr="00793BA1">
        <w:rPr>
          <w:rFonts w:ascii="Times New Roman" w:hAnsi="Times New Roman" w:cs="Times New Roman"/>
        </w:rPr>
        <w:t>maps</w:t>
      </w:r>
      <w:proofErr w:type="gramEnd"/>
      <w:r w:rsidRPr="00793BA1">
        <w:rPr>
          <w:rFonts w:ascii="Times New Roman" w:hAnsi="Times New Roman" w:cs="Times New Roman"/>
        </w:rPr>
        <w:t xml:space="preserve"> to logic level high and binary 0 maps to logic level low.</w:t>
      </w:r>
    </w:p>
    <w:p w:rsidR="00C374F3" w:rsidRPr="00793BA1" w:rsidRDefault="00C374F3">
      <w:pPr>
        <w:rPr>
          <w:rFonts w:ascii="Times New Roman" w:hAnsi="Times New Roman" w:cs="Times New Roman"/>
        </w:rPr>
      </w:pPr>
      <w:r w:rsidRPr="00793BA1">
        <w:rPr>
          <w:rFonts w:ascii="Times New Roman" w:hAnsi="Times New Roman" w:cs="Times New Roman"/>
        </w:rPr>
        <w:t xml:space="preserve">Here is an example of NRZ-L line coding for bits 10111001 shown in Figure </w:t>
      </w:r>
      <w:r w:rsidRPr="00793BA1">
        <w:rPr>
          <w:rFonts w:ascii="Times New Roman" w:hAnsi="Times New Roman" w:cs="Times New Roman"/>
        </w:rPr>
        <w:t>2</w:t>
      </w:r>
      <w:r w:rsidRPr="00793BA1">
        <w:rPr>
          <w:rFonts w:ascii="Times New Roman" w:hAnsi="Times New Roman" w:cs="Times New Roman"/>
        </w:rPr>
        <w:t>.</w:t>
      </w:r>
    </w:p>
    <w:p w:rsidR="00741142" w:rsidRPr="00793BA1" w:rsidRDefault="00C374F3" w:rsidP="00C374F3">
      <w:pPr>
        <w:jc w:val="center"/>
        <w:rPr>
          <w:rFonts w:ascii="Times New Roman" w:hAnsi="Times New Roman" w:cs="Times New Roman"/>
        </w:rPr>
      </w:pPr>
      <w:r w:rsidRPr="00793BA1">
        <w:rPr>
          <w:rFonts w:ascii="Times New Roman" w:hAnsi="Times New Roman" w:cs="Times New Roman"/>
          <w:noProof/>
        </w:rPr>
        <w:drawing>
          <wp:inline distT="0" distB="0" distL="0" distR="0" wp14:anchorId="17A9C7CF" wp14:editId="3C58A366">
            <wp:extent cx="5326380" cy="205361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732" cy="20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F3" w:rsidRPr="00793BA1" w:rsidRDefault="00C374F3" w:rsidP="00C374F3">
      <w:pPr>
        <w:jc w:val="center"/>
        <w:rPr>
          <w:rFonts w:ascii="Times New Roman" w:hAnsi="Times New Roman" w:cs="Times New Roman"/>
        </w:rPr>
      </w:pPr>
      <w:r w:rsidRPr="00793BA1">
        <w:rPr>
          <w:rFonts w:ascii="Times New Roman" w:hAnsi="Times New Roman" w:cs="Times New Roman"/>
          <w:b/>
          <w:sz w:val="24"/>
          <w:szCs w:val="24"/>
        </w:rPr>
        <w:t>Fi</w:t>
      </w:r>
      <w:r w:rsidRPr="00793BA1">
        <w:rPr>
          <w:rFonts w:ascii="Times New Roman" w:hAnsi="Times New Roman" w:cs="Times New Roman"/>
          <w:b/>
        </w:rPr>
        <w:t xml:space="preserve">gure </w:t>
      </w:r>
      <w:r w:rsidRPr="00793BA1">
        <w:rPr>
          <w:rFonts w:ascii="Times New Roman" w:hAnsi="Times New Roman" w:cs="Times New Roman"/>
          <w:b/>
        </w:rPr>
        <w:t>2</w:t>
      </w:r>
      <w:r w:rsidRPr="00793BA1">
        <w:rPr>
          <w:rFonts w:ascii="Times New Roman" w:hAnsi="Times New Roman" w:cs="Times New Roman"/>
          <w:b/>
        </w:rPr>
        <w:t>:</w:t>
      </w:r>
      <w:r w:rsidRPr="00793BA1">
        <w:rPr>
          <w:rFonts w:ascii="Times New Roman" w:hAnsi="Times New Roman" w:cs="Times New Roman"/>
        </w:rPr>
        <w:t xml:space="preserve"> An example of NRZ-</w:t>
      </w:r>
      <w:proofErr w:type="gramStart"/>
      <w:r w:rsidRPr="00793BA1">
        <w:rPr>
          <w:rFonts w:ascii="Times New Roman" w:hAnsi="Times New Roman" w:cs="Times New Roman"/>
        </w:rPr>
        <w:t>I line</w:t>
      </w:r>
      <w:proofErr w:type="gramEnd"/>
      <w:r w:rsidRPr="00793BA1">
        <w:rPr>
          <w:rFonts w:ascii="Times New Roman" w:hAnsi="Times New Roman" w:cs="Times New Roman"/>
        </w:rPr>
        <w:t xml:space="preserve"> coding for bits 10111001</w:t>
      </w:r>
    </w:p>
    <w:p w:rsidR="00253735" w:rsidRPr="00793BA1" w:rsidRDefault="00253735" w:rsidP="00C374F3">
      <w:pPr>
        <w:jc w:val="center"/>
        <w:rPr>
          <w:rFonts w:ascii="Times New Roman" w:hAnsi="Times New Roman" w:cs="Times New Roman"/>
        </w:rPr>
      </w:pPr>
    </w:p>
    <w:p w:rsidR="00253735" w:rsidRPr="00793BA1" w:rsidRDefault="00253735" w:rsidP="00253735">
      <w:pPr>
        <w:pStyle w:val="NormalWeb"/>
      </w:pPr>
      <w:r w:rsidRPr="00793BA1">
        <w:rPr>
          <w:rStyle w:val="Strong"/>
        </w:rPr>
        <w:t>Algorithm for NRZ-L Encoding:</w:t>
      </w:r>
    </w:p>
    <w:p w:rsidR="00253735" w:rsidRPr="00793BA1" w:rsidRDefault="00253735" w:rsidP="00253735">
      <w:pPr>
        <w:pStyle w:val="NormalWeb"/>
        <w:numPr>
          <w:ilvl w:val="0"/>
          <w:numId w:val="15"/>
        </w:numPr>
      </w:pPr>
      <w:r w:rsidRPr="00793BA1">
        <w:t>Initialize an empty list for the encoded signal.</w:t>
      </w:r>
    </w:p>
    <w:p w:rsidR="00253735" w:rsidRPr="00793BA1" w:rsidRDefault="00253735" w:rsidP="00253735">
      <w:pPr>
        <w:pStyle w:val="NormalWeb"/>
        <w:numPr>
          <w:ilvl w:val="0"/>
          <w:numId w:val="15"/>
        </w:numPr>
      </w:pPr>
      <w:r w:rsidRPr="00793BA1">
        <w:t>Iterate through the input binary sequence: a</w:t>
      </w:r>
      <w:r w:rsidRPr="00793BA1">
        <w:t>)</w:t>
      </w:r>
      <w:r w:rsidRPr="00793BA1">
        <w:t xml:space="preserve"> If the bit is ‘</w:t>
      </w:r>
      <w:r w:rsidRPr="00793BA1">
        <w:t>0</w:t>
      </w:r>
      <w:r w:rsidRPr="00793BA1">
        <w:t xml:space="preserve">’, append a low voltage level. </w:t>
      </w:r>
      <w:r w:rsidRPr="00793BA1">
        <w:t>b)</w:t>
      </w:r>
      <w:r w:rsidRPr="00793BA1">
        <w:t xml:space="preserve"> If the bit is ‘</w:t>
      </w:r>
      <w:r w:rsidRPr="00793BA1">
        <w:t>1</w:t>
      </w:r>
      <w:r w:rsidRPr="00793BA1">
        <w:t>’, append a high voltage level.</w:t>
      </w:r>
    </w:p>
    <w:p w:rsidR="00253735" w:rsidRPr="00793BA1" w:rsidRDefault="00253735" w:rsidP="00253735">
      <w:pPr>
        <w:pStyle w:val="NormalWeb"/>
        <w:numPr>
          <w:ilvl w:val="0"/>
          <w:numId w:val="15"/>
        </w:numPr>
      </w:pPr>
      <w:r w:rsidRPr="00793BA1">
        <w:t>Output the encoded signal.</w:t>
      </w:r>
    </w:p>
    <w:p w:rsidR="00253735" w:rsidRPr="00793BA1" w:rsidRDefault="00253735" w:rsidP="00253735">
      <w:pPr>
        <w:pStyle w:val="NormalWeb"/>
      </w:pPr>
      <w:r w:rsidRPr="00793BA1">
        <w:rPr>
          <w:rStyle w:val="Strong"/>
        </w:rPr>
        <w:t>Algorithm for NRZ-L Decoding:</w:t>
      </w:r>
    </w:p>
    <w:p w:rsidR="00253735" w:rsidRPr="00793BA1" w:rsidRDefault="00253735" w:rsidP="00253735">
      <w:pPr>
        <w:pStyle w:val="NormalWeb"/>
        <w:numPr>
          <w:ilvl w:val="0"/>
          <w:numId w:val="16"/>
        </w:numPr>
      </w:pPr>
      <w:r w:rsidRPr="00793BA1">
        <w:t>Initialize an empty list for the decoded binary sequence.</w:t>
      </w:r>
    </w:p>
    <w:p w:rsidR="00253735" w:rsidRPr="00793BA1" w:rsidRDefault="00253735" w:rsidP="00253735">
      <w:pPr>
        <w:pStyle w:val="NormalWeb"/>
        <w:numPr>
          <w:ilvl w:val="0"/>
          <w:numId w:val="16"/>
        </w:numPr>
      </w:pPr>
      <w:r w:rsidRPr="00793BA1">
        <w:t>Iterate through the encoded signal: a</w:t>
      </w:r>
      <w:r w:rsidRPr="00793BA1">
        <w:t>)</w:t>
      </w:r>
      <w:r w:rsidRPr="00793BA1">
        <w:t xml:space="preserve"> If the voltage level is low, append ‘</w:t>
      </w:r>
      <w:r w:rsidRPr="00793BA1">
        <w:t>0</w:t>
      </w:r>
      <w:r w:rsidRPr="00793BA1">
        <w:t xml:space="preserve">’ to the decoded sequence. </w:t>
      </w:r>
      <w:r w:rsidRPr="00793BA1">
        <w:t>b)</w:t>
      </w:r>
      <w:r w:rsidRPr="00793BA1">
        <w:t>. If the voltage level is high, append ‘</w:t>
      </w:r>
      <w:r w:rsidRPr="00793BA1">
        <w:t>1</w:t>
      </w:r>
      <w:r w:rsidRPr="00793BA1">
        <w:t>’.</w:t>
      </w:r>
    </w:p>
    <w:p w:rsidR="00253735" w:rsidRPr="00793BA1" w:rsidRDefault="00253735" w:rsidP="00253735">
      <w:pPr>
        <w:pStyle w:val="NormalWeb"/>
        <w:numPr>
          <w:ilvl w:val="0"/>
          <w:numId w:val="16"/>
        </w:numPr>
      </w:pPr>
      <w:r w:rsidRPr="00793BA1">
        <w:t>Output the decoded sequence.</w:t>
      </w:r>
    </w:p>
    <w:p w:rsidR="00253735" w:rsidRPr="00793BA1" w:rsidRDefault="00253735" w:rsidP="00253735">
      <w:pPr>
        <w:pStyle w:val="NormalWeb"/>
      </w:pPr>
      <w:r w:rsidRPr="00793BA1">
        <w:rPr>
          <w:rStyle w:val="Strong"/>
        </w:rPr>
        <w:t>Experimental Procedure:</w:t>
      </w:r>
    </w:p>
    <w:p w:rsidR="00253735" w:rsidRPr="00793BA1" w:rsidRDefault="00253735" w:rsidP="00793BA1">
      <w:pPr>
        <w:pStyle w:val="NormalWeb"/>
        <w:numPr>
          <w:ilvl w:val="1"/>
          <w:numId w:val="10"/>
        </w:numPr>
      </w:pPr>
      <w:r w:rsidRPr="00793BA1">
        <w:t>Write a program in Python or MATLAB to implement NRZ-L encoding.</w:t>
      </w:r>
    </w:p>
    <w:p w:rsidR="00253735" w:rsidRPr="00793BA1" w:rsidRDefault="00253735" w:rsidP="00253735">
      <w:pPr>
        <w:pStyle w:val="NormalWeb"/>
        <w:numPr>
          <w:ilvl w:val="1"/>
          <w:numId w:val="10"/>
        </w:numPr>
      </w:pPr>
      <w:r w:rsidRPr="00793BA1">
        <w:t>Input a sample binary sequence (e.g., ‘10111001’).</w:t>
      </w:r>
    </w:p>
    <w:p w:rsidR="00253735" w:rsidRPr="00793BA1" w:rsidRDefault="00253735" w:rsidP="00253735">
      <w:pPr>
        <w:pStyle w:val="NormalWeb"/>
        <w:numPr>
          <w:ilvl w:val="1"/>
          <w:numId w:val="10"/>
        </w:numPr>
      </w:pPr>
      <w:r w:rsidRPr="00793BA1">
        <w:t>Compute the NRZ-L encoded signal.</w:t>
      </w:r>
    </w:p>
    <w:p w:rsidR="00253735" w:rsidRPr="00793BA1" w:rsidRDefault="00253735" w:rsidP="00253735">
      <w:pPr>
        <w:pStyle w:val="NormalWeb"/>
        <w:numPr>
          <w:ilvl w:val="1"/>
          <w:numId w:val="10"/>
        </w:numPr>
      </w:pPr>
      <w:r w:rsidRPr="00793BA1">
        <w:t>Display and plot the encoded waveform</w:t>
      </w:r>
      <w:r w:rsidRPr="00793BA1">
        <w:t xml:space="preserve"> </w:t>
      </w:r>
      <w:r w:rsidRPr="00793BA1">
        <w:t>(Simulation software (e.g., MATLAB, Python with Matplotlib/</w:t>
      </w:r>
      <w:proofErr w:type="spellStart"/>
      <w:r w:rsidRPr="00793BA1">
        <w:t>Numpy</w:t>
      </w:r>
      <w:proofErr w:type="spellEnd"/>
      <w:r w:rsidRPr="00793BA1">
        <w:t xml:space="preserve"> libraries).</w:t>
      </w:r>
    </w:p>
    <w:p w:rsidR="00253735" w:rsidRPr="00793BA1" w:rsidRDefault="00253735" w:rsidP="00253735">
      <w:pPr>
        <w:pStyle w:val="NormalWeb"/>
        <w:numPr>
          <w:ilvl w:val="1"/>
          <w:numId w:val="10"/>
        </w:numPr>
      </w:pPr>
      <w:r w:rsidRPr="00793BA1">
        <w:t>Implement the NRZ-L decoding algorithm.</w:t>
      </w:r>
    </w:p>
    <w:p w:rsidR="00253735" w:rsidRPr="00793BA1" w:rsidRDefault="00253735" w:rsidP="00253735">
      <w:pPr>
        <w:pStyle w:val="NormalWeb"/>
        <w:numPr>
          <w:ilvl w:val="1"/>
          <w:numId w:val="10"/>
        </w:numPr>
      </w:pPr>
      <w:r w:rsidRPr="00793BA1">
        <w:t>Decode the encoded signal back to the original binary sequence.</w:t>
      </w:r>
    </w:p>
    <w:p w:rsidR="00253735" w:rsidRPr="00793BA1" w:rsidRDefault="00253735" w:rsidP="00253735">
      <w:pPr>
        <w:pStyle w:val="NormalWeb"/>
        <w:numPr>
          <w:ilvl w:val="1"/>
          <w:numId w:val="10"/>
        </w:numPr>
      </w:pPr>
      <w:r w:rsidRPr="00793BA1">
        <w:t>Verify the correctness by comparing the decoded sequence with the original sequence.</w:t>
      </w:r>
    </w:p>
    <w:p w:rsidR="00253735" w:rsidRPr="00793BA1" w:rsidRDefault="00253735" w:rsidP="00253735">
      <w:pPr>
        <w:pStyle w:val="NormalWeb"/>
        <w:numPr>
          <w:ilvl w:val="1"/>
          <w:numId w:val="10"/>
        </w:numPr>
      </w:pPr>
      <w:r w:rsidRPr="00793BA1">
        <w:t>Observe the effect of encoding and decoding and document the results.</w:t>
      </w:r>
    </w:p>
    <w:p w:rsidR="00A03CFB" w:rsidRPr="00793BA1" w:rsidRDefault="00793BA1" w:rsidP="00793BA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93B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Manchester</w:t>
      </w:r>
      <w:r w:rsidRPr="00793BA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A03CFB" w:rsidRPr="00793BA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Encoding and Decoding Scheme</w:t>
      </w:r>
    </w:p>
    <w:p w:rsidR="00793BA1" w:rsidRPr="00793BA1" w:rsidRDefault="00793BA1" w:rsidP="00A03CFB">
      <w:pPr>
        <w:pStyle w:val="NormalWeb"/>
      </w:pPr>
      <w:r w:rsidRPr="00793BA1">
        <w:t xml:space="preserve">In Manchester, the duration of a bit is divided into two halves. The voltage remains the same at one level during the first half &amp; moves to the other level.  </w:t>
      </w:r>
      <w:r w:rsidR="00A03CFB" w:rsidRPr="00793BA1">
        <w:t xml:space="preserve">Manchester code is a line code in which the encoding of each data bit is either low then high, or high then low, for equal time. Normally when the bit is 1 it </w:t>
      </w:r>
      <w:r w:rsidRPr="00793BA1">
        <w:t>starts</w:t>
      </w:r>
      <w:r w:rsidR="00A03CFB" w:rsidRPr="00793BA1">
        <w:t xml:space="preserve"> from high and then goes to low, When the bit is 0 it </w:t>
      </w:r>
      <w:r w:rsidRPr="00793BA1">
        <w:t>starts</w:t>
      </w:r>
      <w:r w:rsidR="00A03CFB" w:rsidRPr="00793BA1">
        <w:t xml:space="preserve"> from low and then goes to 1. </w:t>
      </w:r>
      <w:r w:rsidRPr="00793BA1">
        <w:t>However,</w:t>
      </w:r>
      <w:r w:rsidR="00A03CFB" w:rsidRPr="00793BA1">
        <w:t xml:space="preserve"> the opposite coding is also Manchester coding. </w:t>
      </w:r>
    </w:p>
    <w:p w:rsidR="00A03CFB" w:rsidRPr="00793BA1" w:rsidRDefault="00A03CFB" w:rsidP="00A03CFB">
      <w:pPr>
        <w:pStyle w:val="NormalWeb"/>
      </w:pPr>
      <w:r w:rsidRPr="00793BA1">
        <w:t xml:space="preserve">Here is an example of Manchester line coding for bits 10111001 shown in Figure </w:t>
      </w:r>
      <w:r w:rsidR="00793BA1" w:rsidRPr="00793BA1">
        <w:t>3</w:t>
      </w:r>
    </w:p>
    <w:p w:rsidR="00793BA1" w:rsidRPr="00793BA1" w:rsidRDefault="00793BA1" w:rsidP="00793BA1">
      <w:pPr>
        <w:pStyle w:val="NormalWeb"/>
        <w:jc w:val="center"/>
      </w:pPr>
      <w:r w:rsidRPr="00793BA1">
        <w:rPr>
          <w:noProof/>
        </w:rPr>
        <w:drawing>
          <wp:inline distT="0" distB="0" distL="0" distR="0" wp14:anchorId="5D163602" wp14:editId="07AE4131">
            <wp:extent cx="5425440" cy="21566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364" cy="21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A1" w:rsidRPr="00793BA1" w:rsidRDefault="00793BA1" w:rsidP="00793BA1">
      <w:pPr>
        <w:pStyle w:val="NormalWeb"/>
        <w:jc w:val="center"/>
      </w:pPr>
      <w:r w:rsidRPr="00793BA1">
        <w:rPr>
          <w:b/>
        </w:rPr>
        <w:t xml:space="preserve">Figure </w:t>
      </w:r>
      <w:r w:rsidRPr="00793BA1">
        <w:rPr>
          <w:b/>
        </w:rPr>
        <w:t>3</w:t>
      </w:r>
      <w:r w:rsidRPr="00793BA1">
        <w:rPr>
          <w:b/>
        </w:rPr>
        <w:t>:</w:t>
      </w:r>
      <w:r w:rsidRPr="00793BA1">
        <w:t xml:space="preserve"> An example of Manchester coding for bits 10111001</w:t>
      </w:r>
    </w:p>
    <w:p w:rsidR="00793BA1" w:rsidRPr="00793BA1" w:rsidRDefault="00793BA1" w:rsidP="0079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for Manchester Encoding:</w:t>
      </w:r>
    </w:p>
    <w:p w:rsidR="00793BA1" w:rsidRPr="00793BA1" w:rsidRDefault="00793BA1" w:rsidP="00793B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Initialize an empty list for the encoded signal.</w:t>
      </w:r>
    </w:p>
    <w:p w:rsidR="00793BA1" w:rsidRPr="00793BA1" w:rsidRDefault="00793BA1" w:rsidP="00793B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Iterate through the input binary sequence: a) If the bit is ‘0’, append a transition from low to high. b) If the bit is ‘1’, append a transition from high to low.</w:t>
      </w:r>
    </w:p>
    <w:p w:rsidR="00793BA1" w:rsidRPr="00793BA1" w:rsidRDefault="00793BA1" w:rsidP="00793B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Output the encoded signal.</w:t>
      </w:r>
    </w:p>
    <w:p w:rsidR="00793BA1" w:rsidRPr="00793BA1" w:rsidRDefault="00793BA1" w:rsidP="0079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for Manchester Decoding:</w:t>
      </w:r>
    </w:p>
    <w:p w:rsidR="00793BA1" w:rsidRPr="00793BA1" w:rsidRDefault="00793BA1" w:rsidP="00793B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Initialize an empty list for the decoded binary sequence.</w:t>
      </w:r>
    </w:p>
    <w:p w:rsidR="00793BA1" w:rsidRPr="00793BA1" w:rsidRDefault="00793BA1" w:rsidP="00793B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Iterate through the encoded signal: a) If the mid-bit transition is from low to high, append ‘1’. b) If the mid-bit transition is from high to low, append ‘0’.</w:t>
      </w:r>
    </w:p>
    <w:p w:rsidR="00793BA1" w:rsidRPr="00793BA1" w:rsidRDefault="00793BA1" w:rsidP="00793B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Output the decoded sequence.</w:t>
      </w:r>
    </w:p>
    <w:p w:rsidR="00793BA1" w:rsidRPr="00793BA1" w:rsidRDefault="00793BA1" w:rsidP="00793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Experimental Procedure:</w:t>
      </w:r>
    </w:p>
    <w:p w:rsidR="00793BA1" w:rsidRPr="00793BA1" w:rsidRDefault="00793BA1" w:rsidP="00793BA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Write a program in Python or MATLAB to implement Manchester encoding.</w:t>
      </w:r>
    </w:p>
    <w:p w:rsidR="00793BA1" w:rsidRPr="00793BA1" w:rsidRDefault="00793BA1" w:rsidP="00793B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Input a sample binary sequence (e.g., ‘1011001’).</w:t>
      </w:r>
    </w:p>
    <w:p w:rsidR="00793BA1" w:rsidRPr="00793BA1" w:rsidRDefault="00793BA1" w:rsidP="00793B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Compute the Manchester encoded signal.</w:t>
      </w:r>
    </w:p>
    <w:p w:rsidR="00793BA1" w:rsidRPr="00793BA1" w:rsidRDefault="00793BA1" w:rsidP="00793B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Display and plot the encoded waveform (</w:t>
      </w:r>
      <w:r w:rsidRPr="00793BA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93BA1">
        <w:rPr>
          <w:rFonts w:ascii="Times New Roman" w:hAnsi="Times New Roman" w:cs="Times New Roman"/>
          <w:sz w:val="24"/>
          <w:szCs w:val="24"/>
        </w:rPr>
        <w:t>Simulation software (e.g., MATLAB, Python with Matplotlib/</w:t>
      </w:r>
      <w:proofErr w:type="spellStart"/>
      <w:r w:rsidRPr="00793BA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93BA1">
        <w:rPr>
          <w:rFonts w:ascii="Times New Roman" w:hAnsi="Times New Roman" w:cs="Times New Roman"/>
          <w:sz w:val="24"/>
          <w:szCs w:val="24"/>
        </w:rPr>
        <w:t xml:space="preserve"> libraries).</w:t>
      </w:r>
    </w:p>
    <w:p w:rsidR="00793BA1" w:rsidRPr="00793BA1" w:rsidRDefault="00793BA1" w:rsidP="00793B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Implement the Manchester decoding algorithm.</w:t>
      </w:r>
    </w:p>
    <w:p w:rsidR="00793BA1" w:rsidRPr="00793BA1" w:rsidRDefault="00793BA1" w:rsidP="00793B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Decode the encoded signal back to the original binary sequence.</w:t>
      </w:r>
    </w:p>
    <w:p w:rsidR="00793BA1" w:rsidRPr="00793BA1" w:rsidRDefault="00793BA1" w:rsidP="00793B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Verify the correctness by comparing the decoded sequence with the original sequence.</w:t>
      </w:r>
    </w:p>
    <w:p w:rsidR="00793BA1" w:rsidRPr="00793BA1" w:rsidRDefault="00793BA1" w:rsidP="00793B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BA1">
        <w:rPr>
          <w:rFonts w:ascii="Times New Roman" w:eastAsia="Times New Roman" w:hAnsi="Times New Roman" w:cs="Times New Roman"/>
          <w:sz w:val="24"/>
          <w:szCs w:val="24"/>
        </w:rPr>
        <w:t>Observe the effect of encoding and decoding and document the results.</w:t>
      </w:r>
    </w:p>
    <w:sectPr w:rsidR="00793BA1" w:rsidRPr="00793BA1" w:rsidSect="00741142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A49" w:rsidRDefault="00F85A49" w:rsidP="00741142">
      <w:pPr>
        <w:spacing w:after="0" w:line="240" w:lineRule="auto"/>
      </w:pPr>
      <w:r>
        <w:separator/>
      </w:r>
    </w:p>
  </w:endnote>
  <w:endnote w:type="continuationSeparator" w:id="0">
    <w:p w:rsidR="00F85A49" w:rsidRDefault="00F85A49" w:rsidP="0074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A49" w:rsidRDefault="00F85A49" w:rsidP="00741142">
      <w:pPr>
        <w:spacing w:after="0" w:line="240" w:lineRule="auto"/>
      </w:pPr>
      <w:r>
        <w:separator/>
      </w:r>
    </w:p>
  </w:footnote>
  <w:footnote w:type="continuationSeparator" w:id="0">
    <w:p w:rsidR="00F85A49" w:rsidRDefault="00F85A49" w:rsidP="0074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142" w:rsidRDefault="00741142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5056"/>
    <w:multiLevelType w:val="hybridMultilevel"/>
    <w:tmpl w:val="7EECB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07C2"/>
    <w:multiLevelType w:val="multilevel"/>
    <w:tmpl w:val="A80C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119AD"/>
    <w:multiLevelType w:val="hybridMultilevel"/>
    <w:tmpl w:val="F48E96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6CD8"/>
    <w:multiLevelType w:val="hybridMultilevel"/>
    <w:tmpl w:val="22FA3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43D5"/>
    <w:multiLevelType w:val="multilevel"/>
    <w:tmpl w:val="009C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7145D"/>
    <w:multiLevelType w:val="multilevel"/>
    <w:tmpl w:val="D1B2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470C6"/>
    <w:multiLevelType w:val="multilevel"/>
    <w:tmpl w:val="4CF4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97ED2"/>
    <w:multiLevelType w:val="hybridMultilevel"/>
    <w:tmpl w:val="D2FEE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B6A76"/>
    <w:multiLevelType w:val="hybridMultilevel"/>
    <w:tmpl w:val="885C9428"/>
    <w:lvl w:ilvl="0" w:tplc="C9A2028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D4593E"/>
    <w:multiLevelType w:val="hybridMultilevel"/>
    <w:tmpl w:val="F45C1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73BDA"/>
    <w:multiLevelType w:val="multilevel"/>
    <w:tmpl w:val="917E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6186D"/>
    <w:multiLevelType w:val="multilevel"/>
    <w:tmpl w:val="8634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23BD5"/>
    <w:multiLevelType w:val="multilevel"/>
    <w:tmpl w:val="105A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C6B48"/>
    <w:multiLevelType w:val="hybridMultilevel"/>
    <w:tmpl w:val="05B40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6781C"/>
    <w:multiLevelType w:val="multilevel"/>
    <w:tmpl w:val="1510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10F23"/>
    <w:multiLevelType w:val="multilevel"/>
    <w:tmpl w:val="BBF8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3A6180"/>
    <w:multiLevelType w:val="hybridMultilevel"/>
    <w:tmpl w:val="7E806C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4115F"/>
    <w:multiLevelType w:val="multilevel"/>
    <w:tmpl w:val="52A6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C7B74"/>
    <w:multiLevelType w:val="hybridMultilevel"/>
    <w:tmpl w:val="5E5A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7626C"/>
    <w:multiLevelType w:val="multilevel"/>
    <w:tmpl w:val="1580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D08CA"/>
    <w:multiLevelType w:val="hybridMultilevel"/>
    <w:tmpl w:val="EBDA9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0"/>
  </w:num>
  <w:num w:numId="4">
    <w:abstractNumId w:val="0"/>
  </w:num>
  <w:num w:numId="5">
    <w:abstractNumId w:val="13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6"/>
  </w:num>
  <w:num w:numId="14">
    <w:abstractNumId w:val="15"/>
  </w:num>
  <w:num w:numId="15">
    <w:abstractNumId w:val="14"/>
  </w:num>
  <w:num w:numId="16">
    <w:abstractNumId w:val="12"/>
  </w:num>
  <w:num w:numId="17">
    <w:abstractNumId w:val="17"/>
  </w:num>
  <w:num w:numId="18">
    <w:abstractNumId w:val="19"/>
  </w:num>
  <w:num w:numId="19">
    <w:abstractNumId w:val="1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42"/>
    <w:rsid w:val="00011358"/>
    <w:rsid w:val="000452F5"/>
    <w:rsid w:val="000629F1"/>
    <w:rsid w:val="000A46F2"/>
    <w:rsid w:val="000C2C15"/>
    <w:rsid w:val="001569B5"/>
    <w:rsid w:val="001573D8"/>
    <w:rsid w:val="001B1C07"/>
    <w:rsid w:val="0021374C"/>
    <w:rsid w:val="002400A3"/>
    <w:rsid w:val="00250F94"/>
    <w:rsid w:val="00250FAD"/>
    <w:rsid w:val="00253735"/>
    <w:rsid w:val="0027211E"/>
    <w:rsid w:val="00276762"/>
    <w:rsid w:val="002B30A9"/>
    <w:rsid w:val="00360466"/>
    <w:rsid w:val="003D080E"/>
    <w:rsid w:val="00430EC6"/>
    <w:rsid w:val="00477FB8"/>
    <w:rsid w:val="004B0911"/>
    <w:rsid w:val="004B505E"/>
    <w:rsid w:val="004F011E"/>
    <w:rsid w:val="00544B2D"/>
    <w:rsid w:val="00595DF3"/>
    <w:rsid w:val="005A38E5"/>
    <w:rsid w:val="005A6711"/>
    <w:rsid w:val="005C787F"/>
    <w:rsid w:val="00666746"/>
    <w:rsid w:val="00685DDC"/>
    <w:rsid w:val="00701A8E"/>
    <w:rsid w:val="00741142"/>
    <w:rsid w:val="00793BA1"/>
    <w:rsid w:val="007F0B82"/>
    <w:rsid w:val="008263A1"/>
    <w:rsid w:val="008A0A19"/>
    <w:rsid w:val="009548E4"/>
    <w:rsid w:val="00972E09"/>
    <w:rsid w:val="00991567"/>
    <w:rsid w:val="009C0C6E"/>
    <w:rsid w:val="00A03CFB"/>
    <w:rsid w:val="00A307A3"/>
    <w:rsid w:val="00AA14AB"/>
    <w:rsid w:val="00B734CF"/>
    <w:rsid w:val="00B73FB9"/>
    <w:rsid w:val="00BA4526"/>
    <w:rsid w:val="00BC6B71"/>
    <w:rsid w:val="00C159F3"/>
    <w:rsid w:val="00C374F3"/>
    <w:rsid w:val="00C4281C"/>
    <w:rsid w:val="00C85154"/>
    <w:rsid w:val="00CC44E8"/>
    <w:rsid w:val="00D9330E"/>
    <w:rsid w:val="00DA1A18"/>
    <w:rsid w:val="00DC2615"/>
    <w:rsid w:val="00DD065F"/>
    <w:rsid w:val="00DD57DE"/>
    <w:rsid w:val="00E333A1"/>
    <w:rsid w:val="00E77074"/>
    <w:rsid w:val="00F34BFF"/>
    <w:rsid w:val="00F35941"/>
    <w:rsid w:val="00F45718"/>
    <w:rsid w:val="00F85A49"/>
    <w:rsid w:val="00F93BA6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B4408"/>
  <w15:docId w15:val="{D995C5D5-D2F8-4957-A6D2-6B7B6AAB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42"/>
  </w:style>
  <w:style w:type="paragraph" w:styleId="Footer">
    <w:name w:val="footer"/>
    <w:basedOn w:val="Normal"/>
    <w:link w:val="FooterChar"/>
    <w:uiPriority w:val="99"/>
    <w:unhideWhenUsed/>
    <w:rsid w:val="0074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42"/>
  </w:style>
  <w:style w:type="paragraph" w:styleId="BalloonText">
    <w:name w:val="Balloon Text"/>
    <w:basedOn w:val="Normal"/>
    <w:link w:val="BalloonTextChar"/>
    <w:uiPriority w:val="99"/>
    <w:semiHidden/>
    <w:unhideWhenUsed/>
    <w:rsid w:val="0074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7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4B2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5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1017</Words>
  <Characters>4999</Characters>
  <Application>Microsoft Office Word</Application>
  <DocSecurity>0</DocSecurity>
  <Lines>121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Abdur Razzaque</dc:creator>
  <cp:lastModifiedBy>User</cp:lastModifiedBy>
  <cp:revision>2</cp:revision>
  <dcterms:created xsi:type="dcterms:W3CDTF">2025-03-19T18:13:00Z</dcterms:created>
  <dcterms:modified xsi:type="dcterms:W3CDTF">2025-03-19T18:13:00Z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ea692a1c30788a51ecf47ba6fd60213774c6f7ae8fb9b0479a01b3542135a26d</vt:lpwstr>
  </property>
</Properties>
</file>