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E62F4" w14:textId="313C376F" w:rsidR="000E2161" w:rsidRDefault="007F1881" w:rsidP="007F1881">
      <w:pPr>
        <w:spacing w:after="86"/>
        <w:ind w:left="-633" w:right="-179"/>
      </w:pPr>
      <w:r>
        <w:rPr>
          <w:noProof/>
        </w:rPr>
        <w:drawing>
          <wp:inline distT="0" distB="0" distL="0" distR="0" wp14:anchorId="2057036F" wp14:editId="452B762A">
            <wp:extent cx="6459464" cy="8343900"/>
            <wp:effectExtent l="0" t="0" r="0" b="0"/>
            <wp:docPr id="1279" name="Picture 1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" name="Picture 12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9464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2161">
      <w:pgSz w:w="12240" w:h="15840"/>
      <w:pgMar w:top="92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161"/>
    <w:rsid w:val="000E2161"/>
    <w:rsid w:val="007F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5072A"/>
  <w15:docId w15:val="{B954CDA6-283C-8848-8F1D-57A213E1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59" w:lineRule="auto"/>
      <w:ind w:left="6931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Rachal, Shannon (ISAZ Teacher)</dc:creator>
  <cp:keywords/>
  <cp:lastModifiedBy>Rachal, Shannon (ISAZ Teacher)</cp:lastModifiedBy>
  <cp:revision>2</cp:revision>
  <dcterms:created xsi:type="dcterms:W3CDTF">2019-09-20T06:42:00Z</dcterms:created>
  <dcterms:modified xsi:type="dcterms:W3CDTF">2019-09-20T06:42:00Z</dcterms:modified>
</cp:coreProperties>
</file>