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890" w:type="dxa"/>
        <w:tblInd w:w="0" w:type="dxa"/>
        <w:tblLook w:val="04A0" w:firstRow="1" w:lastRow="0" w:firstColumn="1" w:lastColumn="0" w:noHBand="0" w:noVBand="1"/>
      </w:tblPr>
      <w:tblGrid>
        <w:gridCol w:w="1260"/>
        <w:gridCol w:w="4501"/>
        <w:gridCol w:w="2129"/>
      </w:tblGrid>
      <w:tr w:rsidR="001767F6" w14:paraId="520FE3ED" w14:textId="77777777" w:rsidTr="00F04D26">
        <w:trPr>
          <w:trHeight w:val="335"/>
        </w:trPr>
        <w:tc>
          <w:tcPr>
            <w:tcW w:w="1260" w:type="dxa"/>
            <w:tcBorders>
              <w:top w:val="nil"/>
              <w:left w:val="nil"/>
              <w:bottom w:val="nil"/>
              <w:right w:val="nil"/>
            </w:tcBorders>
          </w:tcPr>
          <w:p w14:paraId="2A4769FE" w14:textId="38145B45" w:rsidR="001767F6" w:rsidRDefault="001767F6" w:rsidP="001767F6">
            <w:pPr>
              <w:spacing w:after="0" w:line="259" w:lineRule="auto"/>
              <w:ind w:left="0" w:firstLine="0"/>
            </w:pPr>
            <w:r>
              <w:rPr>
                <w:b/>
                <w:color w:val="2E74B5"/>
              </w:rPr>
              <w:t>Instructor</w:t>
            </w:r>
            <w:r>
              <w:t xml:space="preserve"> </w:t>
            </w:r>
          </w:p>
        </w:tc>
        <w:tc>
          <w:tcPr>
            <w:tcW w:w="4501" w:type="dxa"/>
            <w:tcBorders>
              <w:top w:val="nil"/>
              <w:left w:val="nil"/>
              <w:bottom w:val="nil"/>
              <w:right w:val="nil"/>
            </w:tcBorders>
          </w:tcPr>
          <w:p w14:paraId="6D9AC399" w14:textId="77777777" w:rsidR="001767F6" w:rsidRDefault="001767F6" w:rsidP="001767F6">
            <w:pPr>
              <w:spacing w:after="0" w:line="259" w:lineRule="auto"/>
              <w:ind w:left="0" w:firstLine="0"/>
            </w:pPr>
            <w:r>
              <w:t xml:space="preserve">Martin Schray </w:t>
            </w:r>
          </w:p>
          <w:p w14:paraId="10BA11AA" w14:textId="46399840" w:rsidR="0021191D" w:rsidRDefault="0021191D" w:rsidP="001767F6">
            <w:pPr>
              <w:spacing w:after="0" w:line="259" w:lineRule="auto"/>
              <w:ind w:left="0" w:firstLine="0"/>
            </w:pPr>
            <w:r>
              <w:t>Randy Guthrie</w:t>
            </w:r>
          </w:p>
        </w:tc>
        <w:tc>
          <w:tcPr>
            <w:tcW w:w="2129" w:type="dxa"/>
            <w:tcBorders>
              <w:top w:val="nil"/>
              <w:left w:val="nil"/>
              <w:bottom w:val="nil"/>
              <w:right w:val="nil"/>
            </w:tcBorders>
            <w:vAlign w:val="center"/>
          </w:tcPr>
          <w:p w14:paraId="570ECD4B" w14:textId="6813CC2E" w:rsidR="001767F6" w:rsidRDefault="001767F6" w:rsidP="001767F6">
            <w:pPr>
              <w:spacing w:after="0" w:line="259" w:lineRule="auto"/>
              <w:ind w:left="0" w:firstLine="0"/>
              <w:rPr>
                <w:color w:val="0563C1"/>
              </w:rPr>
            </w:pPr>
            <w:r>
              <w:rPr>
                <w:b/>
                <w:color w:val="2E74B5"/>
              </w:rPr>
              <w:t>E-mail</w:t>
            </w:r>
            <w:r>
              <w:t xml:space="preserve"> </w:t>
            </w:r>
            <w:hyperlink r:id="rId7" w:history="1">
              <w:r w:rsidR="0021191D" w:rsidRPr="00552530">
                <w:rPr>
                  <w:rStyle w:val="Hyperlink"/>
                </w:rPr>
                <w:t>mschray@iit.edu</w:t>
              </w:r>
            </w:hyperlink>
            <w:r>
              <w:rPr>
                <w:color w:val="0563C1"/>
              </w:rPr>
              <w:t xml:space="preserve"> </w:t>
            </w:r>
          </w:p>
          <w:p w14:paraId="4D4458CF" w14:textId="6FF6C4CA" w:rsidR="0021191D" w:rsidRDefault="0021191D" w:rsidP="001767F6">
            <w:pPr>
              <w:spacing w:after="0" w:line="259" w:lineRule="auto"/>
              <w:ind w:left="0" w:firstLine="0"/>
            </w:pPr>
            <w:r>
              <w:t xml:space="preserve">E-mail </w:t>
            </w:r>
            <w:hyperlink r:id="rId8" w:history="1">
              <w:r w:rsidR="00866A61" w:rsidRPr="00552530">
                <w:rPr>
                  <w:rStyle w:val="Hyperlink"/>
                </w:rPr>
                <w:t>rguthrie1@stuart.iit.edu</w:t>
              </w:r>
            </w:hyperlink>
            <w:r w:rsidR="00866A61">
              <w:t xml:space="preserve"> </w:t>
            </w:r>
          </w:p>
        </w:tc>
      </w:tr>
      <w:tr w:rsidR="001767F6" w14:paraId="49189754" w14:textId="77777777">
        <w:trPr>
          <w:trHeight w:val="493"/>
        </w:trPr>
        <w:tc>
          <w:tcPr>
            <w:tcW w:w="1260" w:type="dxa"/>
            <w:tcBorders>
              <w:top w:val="nil"/>
              <w:left w:val="nil"/>
              <w:bottom w:val="nil"/>
              <w:right w:val="nil"/>
            </w:tcBorders>
            <w:vAlign w:val="center"/>
          </w:tcPr>
          <w:p w14:paraId="46A7D60F" w14:textId="77777777" w:rsidR="001767F6" w:rsidRDefault="001767F6" w:rsidP="001767F6">
            <w:pPr>
              <w:spacing w:after="0" w:line="259" w:lineRule="auto"/>
              <w:ind w:left="0" w:firstLine="0"/>
            </w:pPr>
            <w:r>
              <w:rPr>
                <w:b/>
                <w:color w:val="2E74B5"/>
              </w:rPr>
              <w:t>Office</w:t>
            </w:r>
            <w:r>
              <w:t xml:space="preserve"> </w:t>
            </w:r>
          </w:p>
        </w:tc>
        <w:tc>
          <w:tcPr>
            <w:tcW w:w="4501" w:type="dxa"/>
            <w:tcBorders>
              <w:top w:val="nil"/>
              <w:left w:val="nil"/>
              <w:bottom w:val="nil"/>
              <w:right w:val="nil"/>
            </w:tcBorders>
            <w:vAlign w:val="center"/>
          </w:tcPr>
          <w:p w14:paraId="2FCBEAEC" w14:textId="2DC8DC29" w:rsidR="001767F6" w:rsidRDefault="001767F6" w:rsidP="001767F6">
            <w:pPr>
              <w:spacing w:after="0" w:line="259" w:lineRule="auto"/>
              <w:ind w:left="0" w:firstLine="0"/>
            </w:pPr>
            <w:r>
              <w:t xml:space="preserve"> Virtual</w:t>
            </w:r>
          </w:p>
        </w:tc>
        <w:tc>
          <w:tcPr>
            <w:tcW w:w="2129" w:type="dxa"/>
            <w:tcBorders>
              <w:top w:val="nil"/>
              <w:left w:val="nil"/>
              <w:bottom w:val="nil"/>
              <w:right w:val="nil"/>
            </w:tcBorders>
            <w:vAlign w:val="center"/>
          </w:tcPr>
          <w:p w14:paraId="3D0021AC" w14:textId="4621B4E8" w:rsidR="001767F6" w:rsidRDefault="001767F6" w:rsidP="001767F6">
            <w:pPr>
              <w:spacing w:after="0" w:line="259" w:lineRule="auto"/>
              <w:ind w:left="0" w:firstLine="0"/>
              <w:jc w:val="both"/>
            </w:pPr>
          </w:p>
        </w:tc>
      </w:tr>
    </w:tbl>
    <w:p w14:paraId="7E23A653" w14:textId="77777777" w:rsidR="00AC0298" w:rsidRDefault="0070082C">
      <w:pPr>
        <w:spacing w:after="285" w:line="259" w:lineRule="auto"/>
        <w:ind w:left="-14" w:right="-10" w:firstLine="0"/>
      </w:pPr>
      <w:r>
        <w:rPr>
          <w:rFonts w:ascii="Calibri" w:eastAsia="Calibri" w:hAnsi="Calibri" w:cs="Calibri"/>
          <w:noProof/>
          <w:sz w:val="22"/>
        </w:rPr>
        <mc:AlternateContent>
          <mc:Choice Requires="wpg">
            <w:drawing>
              <wp:inline distT="0" distB="0" distL="0" distR="0" wp14:anchorId="7F7E1041" wp14:editId="224280DB">
                <wp:extent cx="6868288" cy="18288"/>
                <wp:effectExtent l="0" t="0" r="0" b="0"/>
                <wp:docPr id="3046" name="Group 3046"/>
                <wp:cNvGraphicFramePr/>
                <a:graphic xmlns:a="http://schemas.openxmlformats.org/drawingml/2006/main">
                  <a:graphicData uri="http://schemas.microsoft.com/office/word/2010/wordprocessingGroup">
                    <wpg:wgp>
                      <wpg:cNvGrpSpPr/>
                      <wpg:grpSpPr>
                        <a:xfrm>
                          <a:off x="0" y="0"/>
                          <a:ext cx="6868288" cy="18288"/>
                          <a:chOff x="0" y="0"/>
                          <a:chExt cx="6868288" cy="18288"/>
                        </a:xfrm>
                      </wpg:grpSpPr>
                      <wps:wsp>
                        <wps:cNvPr id="4505" name="Shape 4505"/>
                        <wps:cNvSpPr/>
                        <wps:spPr>
                          <a:xfrm>
                            <a:off x="0" y="0"/>
                            <a:ext cx="809549" cy="18288"/>
                          </a:xfrm>
                          <a:custGeom>
                            <a:avLst/>
                            <a:gdLst/>
                            <a:ahLst/>
                            <a:cxnLst/>
                            <a:rect l="0" t="0" r="0" b="0"/>
                            <a:pathLst>
                              <a:path w="809549" h="18288">
                                <a:moveTo>
                                  <a:pt x="0" y="0"/>
                                </a:moveTo>
                                <a:lnTo>
                                  <a:pt x="809549" y="0"/>
                                </a:lnTo>
                                <a:lnTo>
                                  <a:pt x="809549"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06" name="Shape 4506"/>
                        <wps:cNvSpPr/>
                        <wps:spPr>
                          <a:xfrm>
                            <a:off x="800405"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07" name="Shape 4507"/>
                        <wps:cNvSpPr/>
                        <wps:spPr>
                          <a:xfrm>
                            <a:off x="818693" y="0"/>
                            <a:ext cx="2848610" cy="18288"/>
                          </a:xfrm>
                          <a:custGeom>
                            <a:avLst/>
                            <a:gdLst/>
                            <a:ahLst/>
                            <a:cxnLst/>
                            <a:rect l="0" t="0" r="0" b="0"/>
                            <a:pathLst>
                              <a:path w="2848610" h="18288">
                                <a:moveTo>
                                  <a:pt x="0" y="0"/>
                                </a:moveTo>
                                <a:lnTo>
                                  <a:pt x="2848610" y="0"/>
                                </a:lnTo>
                                <a:lnTo>
                                  <a:pt x="2848610"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08" name="Shape 4508"/>
                        <wps:cNvSpPr/>
                        <wps:spPr>
                          <a:xfrm>
                            <a:off x="3658235"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09" name="Shape 4509"/>
                        <wps:cNvSpPr/>
                        <wps:spPr>
                          <a:xfrm>
                            <a:off x="3676523" y="0"/>
                            <a:ext cx="448361" cy="18288"/>
                          </a:xfrm>
                          <a:custGeom>
                            <a:avLst/>
                            <a:gdLst/>
                            <a:ahLst/>
                            <a:cxnLst/>
                            <a:rect l="0" t="0" r="0" b="0"/>
                            <a:pathLst>
                              <a:path w="448361" h="18288">
                                <a:moveTo>
                                  <a:pt x="0" y="0"/>
                                </a:moveTo>
                                <a:lnTo>
                                  <a:pt x="448361" y="0"/>
                                </a:lnTo>
                                <a:lnTo>
                                  <a:pt x="448361"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10" name="Shape 4510"/>
                        <wps:cNvSpPr/>
                        <wps:spPr>
                          <a:xfrm>
                            <a:off x="4115689"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11" name="Shape 4511"/>
                        <wps:cNvSpPr/>
                        <wps:spPr>
                          <a:xfrm>
                            <a:off x="4133977" y="0"/>
                            <a:ext cx="2734310" cy="18288"/>
                          </a:xfrm>
                          <a:custGeom>
                            <a:avLst/>
                            <a:gdLst/>
                            <a:ahLst/>
                            <a:cxnLst/>
                            <a:rect l="0" t="0" r="0" b="0"/>
                            <a:pathLst>
                              <a:path w="2734310" h="18288">
                                <a:moveTo>
                                  <a:pt x="0" y="0"/>
                                </a:moveTo>
                                <a:lnTo>
                                  <a:pt x="2734310" y="0"/>
                                </a:lnTo>
                                <a:lnTo>
                                  <a:pt x="2734310"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g:wgp>
                  </a:graphicData>
                </a:graphic>
              </wp:inline>
            </w:drawing>
          </mc:Choice>
          <mc:Fallback>
            <w:pict>
              <v:group w14:anchorId="17024052" id="Group 3046" o:spid="_x0000_s1026" style="width:540.8pt;height:1.45pt;mso-position-horizontal-relative:char;mso-position-vertical-relative:line" coordsize="6868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">
                <v:shape id="Shape 4505" o:spid="_x0000_s1027" style="position:absolute;width:8095;height:182;visibility:visible;mso-wrap-style:square;v-text-anchor:top" coordsize="809549,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8KMYA&#10;AADdAAAADwAAAGRycy9kb3ducmV2LnhtbESPzWrDMBCE74G+g9hCbo2Uv1JcK6GkSUihPsQuPS/W&#10;1ja1VsZSEufto0Ihx2FmvmHS9WBbcabeN441TCcKBHHpTMOVhq9i9/QCwgdkg61j0nAlD+vVwyjF&#10;xLgLH+mch0pECPsENdQhdImUvqzJop+4jjh6P663GKLsK2l6vES4beVMqWdpseG4UGNHm5rK3/xk&#10;Neynmfreb7M5Ffj+8Xn0+WFWbrQePw5vryACDeEe/m8fjIbFUi3h7018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b8KMYAAADdAAAADwAAAAAAAAAAAAAAAACYAgAAZHJz&#10;L2Rvd25yZXYueG1sUEsFBgAAAAAEAAQA9QAAAIsDAAAAAA==&#10;" path="m,l809549,r,18288l,18288,,e" fillcolor="#2e74b5" stroked="f" strokeweight="0">
                  <v:stroke miterlimit="83231f" joinstyle="miter"/>
                  <v:path arrowok="t" textboxrect="0,0,809549,18288"/>
                </v:shape>
                <v:shape id="Shape 4506" o:spid="_x0000_s1028" style="position:absolute;left:8004;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MQA&#10;AADdAAAADwAAAGRycy9kb3ducmV2LnhtbESPQYvCMBSE78L+h/AW9iKa7qJlqUYRRfFq7WGPj+bZ&#10;FJuXbhO1/nsjCB6HmfmGmS9724grdb52rOB7nIAgLp2uuVJQHLejXxA+IGtsHJOCO3lYLj4Gc8y0&#10;u/GBrnmoRISwz1CBCaHNpPSlIYt+7Fri6J1cZzFE2VVSd3iLcNvInyRJpcWa44LBltaGynN+sQpO&#10;zd//cF2X+3SVy82u2FozOVulvj771QxEoD68w6/2XiuYTJMUnm/iE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fXTEAAAA3QAAAA8AAAAAAAAAAAAAAAAAmAIAAGRycy9k&#10;b3ducmV2LnhtbFBLBQYAAAAABAAEAPUAAACJAwAAAAA=&#10;" path="m,l18288,r,18288l,18288,,e" fillcolor="#2e74b5" stroked="f" strokeweight="0">
                  <v:stroke miterlimit="83231f" joinstyle="miter"/>
                  <v:path arrowok="t" textboxrect="0,0,18288,18288"/>
                </v:shape>
                <v:shape id="Shape 4507" o:spid="_x0000_s1029" style="position:absolute;left:8186;width:28487;height:182;visibility:visible;mso-wrap-style:square;v-text-anchor:top" coordsize="2848610,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BXsgA&#10;AADdAAAADwAAAGRycy9kb3ducmV2LnhtbESPT2sCMRTE74V+h/AEL0UTxf5haxQVCpayB7frobfX&#10;zXN36eZlSVLdfvumIPQ4zMxvmOV6sJ04kw+tYw2zqQJBXDnTcq2hfH+ZPIEIEdlg55g0/FCA9er2&#10;ZomZcRc+0LmItUgQDhlqaGLsMylD1ZDFMHU9cfJOzluMSfpaGo+XBLednCv1IC22nBYa7GnXUPVV&#10;fFsN3fG1zD/VIS+Qt/uPcvB3i/xN6/Fo2DyDiDTE//C1vTcaFvfqEf7epCc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S4FeyAAAAN0AAAAPAAAAAAAAAAAAAAAAAJgCAABk&#10;cnMvZG93bnJldi54bWxQSwUGAAAAAAQABAD1AAAAjQMAAAAA&#10;" path="m,l2848610,r,18288l,18288,,e" fillcolor="#2e74b5" stroked="f" strokeweight="0">
                  <v:stroke miterlimit="83231f" joinstyle="miter"/>
                  <v:path arrowok="t" textboxrect="0,0,2848610,18288"/>
                </v:shape>
                <v:shape id="Shape 4508" o:spid="_x0000_s1030" style="position:absolute;left:36582;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MncIA&#10;AADdAAAADwAAAGRycy9kb3ducmV2LnhtbERPz2vCMBS+D/Y/hDfYZcx0omV0RhGl4tXag8dH89oU&#10;m5euyWz335uD4PHj+73aTLYTNxp861jB1ywBQVw53XKjoDznn98gfEDW2DkmBf/kYbN+fVlhpt3I&#10;J7oVoRExhH2GCkwIfSalrwxZ9DPXE0eudoPFEOHQSD3gGMNtJ+dJkkqLLccGgz3tDFXX4s8qqLvL&#10;78eurY7ptpD7Q5lbs7hapd7fpu0PiEBTeIof7qNWsFgmcW58E5+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0ydwgAAAN0AAAAPAAAAAAAAAAAAAAAAAJgCAABkcnMvZG93&#10;bnJldi54bWxQSwUGAAAAAAQABAD1AAAAhwMAAAAA&#10;" path="m,l18288,r,18288l,18288,,e" fillcolor="#2e74b5" stroked="f" strokeweight="0">
                  <v:stroke miterlimit="83231f" joinstyle="miter"/>
                  <v:path arrowok="t" textboxrect="0,0,18288,18288"/>
                </v:shape>
                <v:shape id="Shape 4509" o:spid="_x0000_s1031" style="position:absolute;left:36765;width:4483;height:182;visibility:visible;mso-wrap-style:square;v-text-anchor:top" coordsize="448361,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jJMcA&#10;AADdAAAADwAAAGRycy9kb3ducmV2LnhtbESPT2vCQBTE74LfYXlCb7pR0mKiq9hCQaEX/4B6e2Sf&#10;STD7NmS3Memn7xYKHoeZ+Q2zXHemEi01rrSsYDqJQBBnVpecKzgdP8dzEM4ja6wsk4KeHKxXw8ES&#10;U20fvKf24HMRIOxSVFB4X6dSuqwgg25ia+Lg3Wxj0AfZ5FI3+AhwU8lZFL1JgyWHhQJr+igoux++&#10;jYKk10ds42ufvH/t9uV5d9nOfmKlXkbdZgHCU+ef4f/2ViuIX6ME/t6E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4yTHAAAA3QAAAA8AAAAAAAAAAAAAAAAAmAIAAGRy&#10;cy9kb3ducmV2LnhtbFBLBQYAAAAABAAEAPUAAACMAwAAAAA=&#10;" path="m,l448361,r,18288l,18288,,e" fillcolor="#2e74b5" stroked="f" strokeweight="0">
                  <v:stroke miterlimit="83231f" joinstyle="miter"/>
                  <v:path arrowok="t" textboxrect="0,0,448361,18288"/>
                </v:shape>
                <v:shape id="Shape 4510" o:spid="_x0000_s1032" style="position:absolute;left:41156;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zWRsEA&#10;AADdAAAADwAAAGRycy9kb3ducmV2LnhtbERPTYvCMBC9C/sfwix4EZu6aFlqo4iL4tXqYY9DMzbF&#10;ZtJtslr/vTkIHh/vu1gPthU36n3jWMEsSUEQV043XCs4n3bTbxA+IGtsHZOCB3lYrz5GBeba3flI&#10;tzLUIoawz1GBCaHLpfSVIYs+cR1x5C6utxgi7Gupe7zHcNvKrzTNpMWGY4PBjraGqmv5bxVc2t+/&#10;ybapDtmmlD/7886a+dUqNf4cNksQgYbwFr/cB61gvpjF/fFNf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c1kbBAAAA3QAAAA8AAAAAAAAAAAAAAAAAmAIAAGRycy9kb3du&#10;cmV2LnhtbFBLBQYAAAAABAAEAPUAAACGAwAAAAA=&#10;" path="m,l18288,r,18288l,18288,,e" fillcolor="#2e74b5" stroked="f" strokeweight="0">
                  <v:stroke miterlimit="83231f" joinstyle="miter"/>
                  <v:path arrowok="t" textboxrect="0,0,18288,18288"/>
                </v:shape>
                <v:shape id="Shape 4511" o:spid="_x0000_s1033" style="position:absolute;left:41339;width:27343;height:182;visibility:visible;mso-wrap-style:square;v-text-anchor:top" coordsize="2734310,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ZAIMcA&#10;AADdAAAADwAAAGRycy9kb3ducmV2LnhtbESPQUvDQBSE74L/YXmCN7uJ1dLGbkspiF7ENlq9PrLP&#10;ZGn2bdzdJum/dwXB4zAz3zDL9Whb0ZMPxrGCfJKBIK6cNlwreH97vJmDCBFZY+uYFJwpwHp1ebHE&#10;QruB99SXsRYJwqFABU2MXSFlqBqyGCauI07el/MWY5K+ltrjkOC2lbdZNpMWDaeFBjvaNlQdy5NV&#10;sPg47/qX11NpPufDdvodp/5gnpS6vho3DyAijfE//Nd+1gru7vMcft+kJ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2QCDHAAAA3QAAAA8AAAAAAAAAAAAAAAAAmAIAAGRy&#10;cy9kb3ducmV2LnhtbFBLBQYAAAAABAAEAPUAAACMAwAAAAA=&#10;" path="m,l2734310,r,18288l,18288,,e" fillcolor="#2e74b5" stroked="f" strokeweight="0">
                  <v:stroke miterlimit="83231f" joinstyle="miter"/>
                  <v:path arrowok="t" textboxrect="0,0,2734310,18288"/>
                </v:shape>
                <w10:anchorlock/>
              </v:group>
            </w:pict>
          </mc:Fallback>
        </mc:AlternateContent>
      </w:r>
    </w:p>
    <w:p w14:paraId="27626B9A" w14:textId="17FA9E8E" w:rsidR="00C7288C" w:rsidRDefault="00C7288C" w:rsidP="003937D8">
      <w:pPr>
        <w:spacing w:after="69"/>
        <w:ind w:left="-5"/>
        <w:rPr>
          <w:b/>
        </w:rPr>
      </w:pPr>
      <w:r>
        <w:rPr>
          <w:b/>
        </w:rPr>
        <w:t xml:space="preserve">Course #: </w:t>
      </w:r>
      <w:r>
        <w:t>I</w:t>
      </w:r>
      <w:r w:rsidR="00060173">
        <w:t>PRO 497-</w:t>
      </w:r>
      <w:r w:rsidR="00E51869">
        <w:t>6</w:t>
      </w:r>
      <w:r w:rsidR="00066C60">
        <w:t>1</w:t>
      </w:r>
      <w:r w:rsidR="00710356">
        <w:t>7</w:t>
      </w:r>
    </w:p>
    <w:p w14:paraId="711BA870" w14:textId="77C9172B" w:rsidR="00AC0298" w:rsidRDefault="00787E39" w:rsidP="005E76DE">
      <w:pPr>
        <w:spacing w:after="69"/>
        <w:ind w:left="-5"/>
      </w:pPr>
      <w:r w:rsidRPr="003937D8">
        <w:rPr>
          <w:b/>
        </w:rPr>
        <w:t>Course Title</w:t>
      </w:r>
      <w:r w:rsidR="0070082C" w:rsidRPr="003937D8">
        <w:rPr>
          <w:b/>
        </w:rPr>
        <w:t xml:space="preserve">: </w:t>
      </w:r>
      <w:r w:rsidR="006008AD">
        <w:t xml:space="preserve">Global Product Development </w:t>
      </w:r>
    </w:p>
    <w:p w14:paraId="4D19CDAB" w14:textId="77777777" w:rsidR="00AC0298" w:rsidRDefault="0070082C">
      <w:pPr>
        <w:spacing w:after="69"/>
        <w:ind w:left="-5"/>
        <w:rPr>
          <w:b/>
        </w:rPr>
      </w:pPr>
      <w:r w:rsidRPr="00F77A88">
        <w:rPr>
          <w:b/>
        </w:rPr>
        <w:t xml:space="preserve">Course Description: </w:t>
      </w:r>
    </w:p>
    <w:p w14:paraId="205E3610" w14:textId="77777777" w:rsidR="00273456" w:rsidRPr="00273456" w:rsidRDefault="00273456" w:rsidP="00273456">
      <w:pPr>
        <w:spacing w:after="219"/>
        <w:ind w:left="-5"/>
        <w:rPr>
          <w:rFonts w:ascii="Calibri" w:hAnsi="Calibri" w:cs="Calibri"/>
          <w:sz w:val="22"/>
        </w:rPr>
      </w:pPr>
      <w:r w:rsidRPr="00273456">
        <w:rPr>
          <w:rFonts w:ascii="Calibri" w:hAnsi="Calibri" w:cs="Calibri"/>
          <w:sz w:val="22"/>
        </w:rPr>
        <w:t>How do the world’s most impactful and agile companies such as Microsoft, Spotify, Hulu, Netflix, Google, Facebook, and Twitter build their software and services?  How do these companies build cohesive offerings with developers distributed across the globe in many time zones?  Do you want to learn their secrets and techniques and add them to your interview talk track and resume?   </w:t>
      </w:r>
    </w:p>
    <w:p w14:paraId="594CD422" w14:textId="77777777" w:rsidR="00273456" w:rsidRPr="00273456" w:rsidRDefault="00273456" w:rsidP="00273456">
      <w:pPr>
        <w:spacing w:after="219"/>
        <w:ind w:left="-5"/>
        <w:rPr>
          <w:rFonts w:ascii="Calibri" w:hAnsi="Calibri" w:cs="Calibri"/>
          <w:sz w:val="22"/>
        </w:rPr>
      </w:pPr>
      <w:r w:rsidRPr="00273456">
        <w:rPr>
          <w:rFonts w:ascii="Calibri" w:hAnsi="Calibri" w:cs="Calibri"/>
          <w:sz w:val="22"/>
        </w:rPr>
        <w:t>In this Global Software Development course, we impart the secrets, skills, techniques, and tools while you learn by doing.  We’ll be using Agile methodology and lean techniques in product management, while employing approaches to move from ambiguity to clarity.  You will be using the tools that the fastest startups and largest multi-nationals use such as GitHub, Kanban, source control, and mark down to work effectively in Agile teams.  </w:t>
      </w:r>
    </w:p>
    <w:p w14:paraId="737311C3" w14:textId="77777777" w:rsidR="00273456" w:rsidRPr="00273456" w:rsidRDefault="00273456" w:rsidP="00273456">
      <w:pPr>
        <w:spacing w:after="219"/>
        <w:ind w:left="-5"/>
        <w:rPr>
          <w:rFonts w:ascii="Calibri" w:hAnsi="Calibri" w:cs="Calibri"/>
          <w:sz w:val="22"/>
        </w:rPr>
      </w:pPr>
      <w:r w:rsidRPr="00273456">
        <w:rPr>
          <w:rFonts w:ascii="Calibri" w:hAnsi="Calibri" w:cs="Calibri"/>
          <w:sz w:val="22"/>
        </w:rPr>
        <w:t>The focus of this course is on learning to build software, services, or apps.  The best teams have a breadth of experiences, backgrounds, and majors.  Students interested in design, entrepreneurship, prototyping, and web and app development are encouraged to sign up as well as students from all technical and related disciplines</w:t>
      </w:r>
    </w:p>
    <w:p w14:paraId="6FE278B4" w14:textId="0FEFE36D" w:rsidR="00273456" w:rsidRPr="00F77A88" w:rsidRDefault="00E604D8">
      <w:pPr>
        <w:spacing w:after="69"/>
        <w:ind w:left="-5"/>
        <w:rPr>
          <w:b/>
        </w:rPr>
      </w:pPr>
      <w:r>
        <w:rPr>
          <w:b/>
        </w:rPr>
        <w:t>Course Approach:</w:t>
      </w:r>
    </w:p>
    <w:p w14:paraId="3BA1DBBE" w14:textId="7A7E8EE4" w:rsidR="008F412F" w:rsidRDefault="00422DE3" w:rsidP="00422DE3">
      <w:pPr>
        <w:spacing w:after="219"/>
        <w:ind w:left="-5"/>
      </w:pPr>
      <w:r w:rsidRPr="00273456">
        <w:rPr>
          <w:rFonts w:ascii="Calibri" w:hAnsi="Calibri" w:cs="Calibri"/>
          <w:sz w:val="22"/>
        </w:rPr>
        <w:t>The focus of this course is on learning to build software, services, or apps</w:t>
      </w:r>
      <w:r w:rsidR="00F957CF">
        <w:rPr>
          <w:rFonts w:ascii="Calibri" w:hAnsi="Calibri" w:cs="Calibri"/>
          <w:sz w:val="22"/>
        </w:rPr>
        <w:t xml:space="preserve"> (e.g., product)</w:t>
      </w:r>
      <w:r>
        <w:rPr>
          <w:rFonts w:ascii="Calibri" w:hAnsi="Calibri" w:cs="Calibri"/>
          <w:sz w:val="22"/>
        </w:rPr>
        <w:t xml:space="preserve"> </w:t>
      </w:r>
      <w:r w:rsidR="00CD257D">
        <w:rPr>
          <w:rFonts w:ascii="Calibri" w:hAnsi="Calibri" w:cs="Calibri"/>
          <w:sz w:val="22"/>
        </w:rPr>
        <w:t xml:space="preserve">as part of a distributed team (located anywhere in the world) using tools like Github, Slack, screen sharing and virtual whiteboards and </w:t>
      </w:r>
      <w:r w:rsidR="007F58DB">
        <w:rPr>
          <w:rFonts w:ascii="Calibri" w:hAnsi="Calibri" w:cs="Calibri"/>
          <w:sz w:val="22"/>
        </w:rPr>
        <w:t xml:space="preserve">using </w:t>
      </w:r>
      <w:r w:rsidR="00CD257D">
        <w:rPr>
          <w:rFonts w:ascii="Calibri" w:hAnsi="Calibri" w:cs="Calibri"/>
          <w:sz w:val="22"/>
        </w:rPr>
        <w:t xml:space="preserve">scrum and Kanban boards to facilitate and orchestrate your team's efforts.  Your team will be picking a project and collaboratively working together in a series of </w:t>
      </w:r>
      <w:r w:rsidR="00E51869">
        <w:rPr>
          <w:rFonts w:ascii="Calibri" w:hAnsi="Calibri" w:cs="Calibri"/>
          <w:sz w:val="22"/>
        </w:rPr>
        <w:t>one-week</w:t>
      </w:r>
      <w:r w:rsidR="00CD257D">
        <w:rPr>
          <w:rFonts w:ascii="Calibri" w:hAnsi="Calibri" w:cs="Calibri"/>
          <w:sz w:val="22"/>
        </w:rPr>
        <w:t xml:space="preserve"> sprints for the duration of the course to build a </w:t>
      </w:r>
      <w:r w:rsidR="00F957CF">
        <w:rPr>
          <w:rFonts w:ascii="Calibri" w:hAnsi="Calibri" w:cs="Calibri"/>
          <w:sz w:val="22"/>
        </w:rPr>
        <w:t>product</w:t>
      </w:r>
      <w:r w:rsidR="00CD257D">
        <w:rPr>
          <w:rFonts w:ascii="Calibri" w:hAnsi="Calibri" w:cs="Calibri"/>
          <w:sz w:val="22"/>
        </w:rPr>
        <w:t>.</w:t>
      </w:r>
    </w:p>
    <w:p w14:paraId="369A1A98" w14:textId="77777777" w:rsidR="00AC0298" w:rsidRPr="00F77A88" w:rsidRDefault="0070082C">
      <w:pPr>
        <w:ind w:left="-5"/>
        <w:rPr>
          <w:b/>
        </w:rPr>
      </w:pPr>
      <w:r w:rsidRPr="00F77A88">
        <w:rPr>
          <w:b/>
        </w:rPr>
        <w:t xml:space="preserve">Course Outcome: </w:t>
      </w:r>
    </w:p>
    <w:p w14:paraId="0325FC0B" w14:textId="031A118B" w:rsidR="00D7274E" w:rsidRDefault="0083510D">
      <w:pPr>
        <w:spacing w:after="246"/>
        <w:ind w:left="-5"/>
      </w:pPr>
      <w:r>
        <w:t xml:space="preserve">An </w:t>
      </w:r>
      <w:r w:rsidR="00C12221">
        <w:t xml:space="preserve">operational and demonstrable </w:t>
      </w:r>
      <w:r w:rsidR="00442F05">
        <w:t>product</w:t>
      </w:r>
      <w:r w:rsidR="00C12221">
        <w:t xml:space="preserve"> that you build incremental as a team </w:t>
      </w:r>
      <w:r w:rsidR="00337712">
        <w:t xml:space="preserve">using agile methodology </w:t>
      </w:r>
      <w:r w:rsidR="00C12221">
        <w:t xml:space="preserve">over the </w:t>
      </w:r>
      <w:r w:rsidR="00337712">
        <w:t>semester</w:t>
      </w:r>
      <w:r w:rsidR="00C12221">
        <w:t>.</w:t>
      </w:r>
    </w:p>
    <w:p w14:paraId="46F527B6" w14:textId="77777777" w:rsidR="00AC0298" w:rsidRPr="00F77A88" w:rsidRDefault="0070082C">
      <w:pPr>
        <w:ind w:left="-5"/>
        <w:rPr>
          <w:b/>
        </w:rPr>
      </w:pPr>
      <w:r w:rsidRPr="00F77A88">
        <w:rPr>
          <w:b/>
        </w:rPr>
        <w:t xml:space="preserve">Course Objectives: </w:t>
      </w:r>
    </w:p>
    <w:p w14:paraId="7320D138" w14:textId="7B3BD19C" w:rsidR="00BA28D1" w:rsidRDefault="000A2331">
      <w:pPr>
        <w:ind w:left="-5"/>
      </w:pPr>
      <w:r>
        <w:t>Use</w:t>
      </w:r>
      <w:r w:rsidR="002E1FE2">
        <w:t xml:space="preserve"> </w:t>
      </w:r>
      <w:r>
        <w:t xml:space="preserve">techniques, process, tools and approaches used by global software teams to </w:t>
      </w:r>
      <w:r w:rsidR="00B508C8">
        <w:t>incrementally build and deliver digital services</w:t>
      </w:r>
      <w:r w:rsidR="00BA28D1">
        <w:t>.</w:t>
      </w:r>
      <w:r w:rsidR="002E1FE2">
        <w:t xml:space="preserve"> </w:t>
      </w:r>
      <w:r w:rsidR="00376503">
        <w:t xml:space="preserve">Specific </w:t>
      </w:r>
      <w:r w:rsidR="00C43C4D">
        <w:t xml:space="preserve">objectives will be: </w:t>
      </w:r>
    </w:p>
    <w:p w14:paraId="36CE77C7" w14:textId="7A595E3C" w:rsidR="003465AF" w:rsidRDefault="001823BB" w:rsidP="00C43C4D">
      <w:pPr>
        <w:pStyle w:val="ListBullet"/>
      </w:pPr>
      <w:r>
        <w:t xml:space="preserve">Using </w:t>
      </w:r>
      <w:r w:rsidR="00E51869">
        <w:t>S</w:t>
      </w:r>
      <w:r>
        <w:t xml:space="preserve">crum as the overall process for </w:t>
      </w:r>
      <w:r w:rsidR="000E6B97">
        <w:t>product</w:t>
      </w:r>
      <w:r>
        <w:t xml:space="preserve"> development</w:t>
      </w:r>
    </w:p>
    <w:p w14:paraId="4E4BDC2C" w14:textId="2180CAF7" w:rsidR="00442F05" w:rsidRDefault="00442F05" w:rsidP="00C43C4D">
      <w:pPr>
        <w:pStyle w:val="ListBullet"/>
      </w:pPr>
      <w:r>
        <w:t xml:space="preserve">Use a </w:t>
      </w:r>
      <w:r w:rsidR="000E6B97">
        <w:t>Kanban board to make work visible and track your progress</w:t>
      </w:r>
    </w:p>
    <w:p w14:paraId="7F10AA8E" w14:textId="5BE57A1E" w:rsidR="001823BB" w:rsidRDefault="001823BB" w:rsidP="00C43C4D">
      <w:pPr>
        <w:pStyle w:val="ListBullet"/>
      </w:pPr>
      <w:r>
        <w:t>Collaboratively work with other student</w:t>
      </w:r>
      <w:r w:rsidR="008D34C8">
        <w:t>s</w:t>
      </w:r>
      <w:r>
        <w:t xml:space="preserve"> </w:t>
      </w:r>
      <w:r w:rsidR="00382DB0">
        <w:t xml:space="preserve">in building a </w:t>
      </w:r>
      <w:r w:rsidR="00F27DD4">
        <w:t>integrated product</w:t>
      </w:r>
    </w:p>
    <w:p w14:paraId="128A0A77" w14:textId="33BE4026" w:rsidR="001458F3" w:rsidRDefault="00382DB0" w:rsidP="00C43C4D">
      <w:pPr>
        <w:pStyle w:val="ListBullet"/>
      </w:pPr>
      <w:r>
        <w:t xml:space="preserve">Learn how </w:t>
      </w:r>
      <w:r w:rsidR="008B2CC5">
        <w:t xml:space="preserve">to work effectively as a team and improve process, tools and techniques </w:t>
      </w:r>
      <w:r w:rsidR="00BF3CE3">
        <w:t>to iterative improve team satisfaction, performance and effectiveness</w:t>
      </w:r>
    </w:p>
    <w:p w14:paraId="1DFB900E" w14:textId="72CC6B1C" w:rsidR="00BF3CE3" w:rsidRDefault="00063F73" w:rsidP="00C43C4D">
      <w:pPr>
        <w:pStyle w:val="ListBullet"/>
      </w:pPr>
      <w:r>
        <w:t>Incrementally d</w:t>
      </w:r>
      <w:r w:rsidR="00BF3CE3">
        <w:t xml:space="preserve">eliver </w:t>
      </w:r>
      <w:r>
        <w:t>a more complete offering week-over-week throughout the quarter</w:t>
      </w:r>
    </w:p>
    <w:p w14:paraId="273600AB" w14:textId="539DD819" w:rsidR="008D34C8" w:rsidRDefault="008D34C8" w:rsidP="008D34C8">
      <w:pPr>
        <w:pStyle w:val="ListBullet"/>
        <w:numPr>
          <w:ilvl w:val="0"/>
          <w:numId w:val="0"/>
        </w:numPr>
        <w:ind w:left="360" w:hanging="360"/>
      </w:pPr>
    </w:p>
    <w:p w14:paraId="421092A9" w14:textId="77777777" w:rsidR="008215EC" w:rsidRPr="008215EC" w:rsidRDefault="008215EC" w:rsidP="008215EC">
      <w:pPr>
        <w:ind w:left="-5"/>
        <w:rPr>
          <w:b/>
        </w:rPr>
      </w:pPr>
      <w:r w:rsidRPr="008215EC">
        <w:rPr>
          <w:b/>
        </w:rPr>
        <w:t xml:space="preserve">Evaluation: </w:t>
      </w:r>
    </w:p>
    <w:p w14:paraId="10D73058" w14:textId="77777777" w:rsidR="008215EC" w:rsidRDefault="008215EC" w:rsidP="008215EC">
      <w:pPr>
        <w:spacing w:after="134" w:line="259" w:lineRule="auto"/>
        <w:ind w:left="-5"/>
        <w:rPr>
          <w:b/>
          <w:color w:val="2E74B5"/>
        </w:rPr>
      </w:pPr>
      <w:r>
        <w:rPr>
          <w:b/>
          <w:color w:val="2E74B5"/>
        </w:rPr>
        <w:t>At a high-level your grade will be based on these major themes</w:t>
      </w:r>
    </w:p>
    <w:p w14:paraId="2A66565E" w14:textId="62F25EFC" w:rsidR="008215EC" w:rsidRDefault="008215EC" w:rsidP="008215EC">
      <w:pPr>
        <w:pStyle w:val="ListBullet"/>
      </w:pPr>
      <w:r>
        <w:lastRenderedPageBreak/>
        <w:t>Adhering to agile process</w:t>
      </w:r>
      <w:r w:rsidR="00F54BF6">
        <w:t xml:space="preserve"> (Scrum)</w:t>
      </w:r>
    </w:p>
    <w:p w14:paraId="330C290B" w14:textId="353A2215" w:rsidR="008215EC" w:rsidRDefault="008215EC" w:rsidP="008215EC">
      <w:pPr>
        <w:pStyle w:val="ListBullet"/>
      </w:pPr>
      <w:r>
        <w:t>Using the tools defined for the course</w:t>
      </w:r>
      <w:r w:rsidR="00F54BF6">
        <w:t xml:space="preserve"> (Github and especially its Kanban board)</w:t>
      </w:r>
      <w:r w:rsidR="00F374BA">
        <w:t xml:space="preserve"> and </w:t>
      </w:r>
      <w:r w:rsidR="0069359F">
        <w:t>keeping your product backlog items (e.g., stories</w:t>
      </w:r>
      <w:r w:rsidR="00350898">
        <w:t xml:space="preserve">) updated and </w:t>
      </w:r>
      <w:r w:rsidR="008F5933">
        <w:t>demonstrating progress</w:t>
      </w:r>
    </w:p>
    <w:p w14:paraId="748F5D1D" w14:textId="1AEDD4DD" w:rsidR="008215EC" w:rsidRDefault="008215EC" w:rsidP="008215EC">
      <w:pPr>
        <w:pStyle w:val="ListBullet"/>
      </w:pPr>
      <w:r>
        <w:t>Working as a team</w:t>
      </w:r>
      <w:r w:rsidR="00EF57B4">
        <w:t xml:space="preserve"> with roughly equal contributions to the team</w:t>
      </w:r>
      <w:r w:rsidR="00CF7BFC">
        <w:t xml:space="preserve"> and </w:t>
      </w:r>
      <w:r w:rsidR="00AA2C7B">
        <w:t>exemplifying team working agreement</w:t>
      </w:r>
      <w:r w:rsidR="00DD463D">
        <w:t xml:space="preserve"> (graded based on peer evaluation</w:t>
      </w:r>
      <w:r w:rsidR="00651412">
        <w:t>s</w:t>
      </w:r>
      <w:r w:rsidR="00DD463D">
        <w:t>)</w:t>
      </w:r>
    </w:p>
    <w:p w14:paraId="3AF424BC" w14:textId="4A1A160A" w:rsidR="008215EC" w:rsidRDefault="008215EC" w:rsidP="008215EC">
      <w:pPr>
        <w:pStyle w:val="ListBullet"/>
      </w:pPr>
      <w:r>
        <w:t>What you build together</w:t>
      </w:r>
      <w:r w:rsidR="00C9500D">
        <w:t xml:space="preserve"> (product and presentations)</w:t>
      </w:r>
    </w:p>
    <w:p w14:paraId="43321C3C" w14:textId="77777777" w:rsidR="008215EC" w:rsidRDefault="008215EC" w:rsidP="008215EC">
      <w:pPr>
        <w:pStyle w:val="ListBullet"/>
      </w:pPr>
      <w:r>
        <w:t>Attendance (mandatory) and contribution to the team</w:t>
      </w:r>
    </w:p>
    <w:p w14:paraId="7471FEC3" w14:textId="6D868748" w:rsidR="008215EC" w:rsidRDefault="00136532" w:rsidP="008215EC">
      <w:pPr>
        <w:pStyle w:val="ListBullet"/>
        <w:tabs>
          <w:tab w:val="clear" w:pos="360"/>
          <w:tab w:val="num" w:pos="720"/>
        </w:tabs>
        <w:ind w:left="720"/>
      </w:pPr>
      <w:r>
        <w:t xml:space="preserve">On the </w:t>
      </w:r>
      <w:r w:rsidR="008215EC">
        <w:t xml:space="preserve">third </w:t>
      </w:r>
      <w:r>
        <w:t xml:space="preserve">absence </w:t>
      </w:r>
      <w:r w:rsidR="008215EC">
        <w:t>your course grade will drop one letter grade</w:t>
      </w:r>
    </w:p>
    <w:p w14:paraId="02FD8812" w14:textId="00BBBFEA" w:rsidR="00136532" w:rsidRDefault="00136532" w:rsidP="00136532">
      <w:pPr>
        <w:pStyle w:val="ListBullet"/>
        <w:tabs>
          <w:tab w:val="clear" w:pos="360"/>
          <w:tab w:val="num" w:pos="720"/>
        </w:tabs>
        <w:ind w:left="720"/>
      </w:pPr>
      <w:r>
        <w:t xml:space="preserve">On the fifth absence your course grade will drop </w:t>
      </w:r>
      <w:r w:rsidR="00775684">
        <w:t xml:space="preserve">another </w:t>
      </w:r>
      <w:r>
        <w:t>letter grade</w:t>
      </w:r>
    </w:p>
    <w:p w14:paraId="0EDAE469" w14:textId="21076EDD" w:rsidR="00775684" w:rsidRDefault="00775684" w:rsidP="00775684">
      <w:pPr>
        <w:pStyle w:val="ListBullet"/>
        <w:tabs>
          <w:tab w:val="clear" w:pos="360"/>
          <w:tab w:val="num" w:pos="720"/>
        </w:tabs>
        <w:ind w:left="720"/>
      </w:pPr>
      <w:r>
        <w:t xml:space="preserve">On </w:t>
      </w:r>
      <w:r w:rsidR="00533083">
        <w:t xml:space="preserve">each of </w:t>
      </w:r>
      <w:r>
        <w:t>sixth</w:t>
      </w:r>
      <w:r w:rsidR="00E5154A">
        <w:t xml:space="preserve"> and</w:t>
      </w:r>
      <w:r w:rsidR="00533083">
        <w:t xml:space="preserve"> </w:t>
      </w:r>
      <w:r w:rsidR="00E5154A">
        <w:t>seventh</w:t>
      </w:r>
      <w:r>
        <w:t xml:space="preserve"> absence your course grade will drop another letter grade</w:t>
      </w:r>
    </w:p>
    <w:p w14:paraId="54477E4B" w14:textId="74D539EE" w:rsidR="008215EC" w:rsidRDefault="008215EC" w:rsidP="008215EC">
      <w:pPr>
        <w:pStyle w:val="ListBullet"/>
        <w:tabs>
          <w:tab w:val="clear" w:pos="360"/>
          <w:tab w:val="num" w:pos="720"/>
        </w:tabs>
        <w:ind w:left="720"/>
      </w:pPr>
      <w:r>
        <w:t>If you are more than 20 minutes late you will be counted as absent</w:t>
      </w:r>
    </w:p>
    <w:p w14:paraId="331C56E6" w14:textId="41F5A468" w:rsidR="00F037DF" w:rsidRDefault="00F037DF" w:rsidP="008215EC">
      <w:pPr>
        <w:pStyle w:val="ListBullet"/>
        <w:tabs>
          <w:tab w:val="clear" w:pos="360"/>
          <w:tab w:val="num" w:pos="720"/>
        </w:tabs>
        <w:ind w:left="720"/>
      </w:pPr>
      <w:r>
        <w:t xml:space="preserve">If you leave class before </w:t>
      </w:r>
      <w:r w:rsidR="00FF1CA5">
        <w:t>8</w:t>
      </w:r>
      <w:r>
        <w:t>:</w:t>
      </w:r>
      <w:r w:rsidR="00FF1CA5">
        <w:t>35</w:t>
      </w:r>
      <w:r>
        <w:t xml:space="preserve"> PM you will be marked </w:t>
      </w:r>
      <w:r w:rsidR="00FF1CA5">
        <w:t>absent</w:t>
      </w:r>
    </w:p>
    <w:p w14:paraId="55C4DC09" w14:textId="77777777" w:rsidR="008215EC" w:rsidRPr="00F77A88" w:rsidRDefault="008215EC" w:rsidP="008215EC">
      <w:pPr>
        <w:pStyle w:val="ListBullet"/>
        <w:tabs>
          <w:tab w:val="clear" w:pos="360"/>
          <w:tab w:val="num" w:pos="720"/>
        </w:tabs>
        <w:ind w:left="720"/>
      </w:pPr>
      <w:r>
        <w:t>If your team is consistently sharing your lack of contribution to the team your grade will drop one letter grade</w:t>
      </w:r>
    </w:p>
    <w:p w14:paraId="69782AD8" w14:textId="0EE811D8" w:rsidR="008215EC" w:rsidRDefault="008215EC" w:rsidP="008D34C8">
      <w:pPr>
        <w:pStyle w:val="ListBullet"/>
        <w:numPr>
          <w:ilvl w:val="0"/>
          <w:numId w:val="0"/>
        </w:numPr>
        <w:ind w:left="360" w:hanging="360"/>
      </w:pPr>
    </w:p>
    <w:p w14:paraId="66427445" w14:textId="30A2CB1F" w:rsidR="00F54BF6" w:rsidRPr="00F77A88" w:rsidRDefault="00F54BF6" w:rsidP="00F54BF6">
      <w:pPr>
        <w:ind w:left="-5"/>
        <w:rPr>
          <w:b/>
        </w:rPr>
      </w:pPr>
      <w:r w:rsidRPr="00F77A88">
        <w:rPr>
          <w:b/>
        </w:rPr>
        <w:t xml:space="preserve">Course </w:t>
      </w:r>
      <w:r w:rsidR="00B51867">
        <w:rPr>
          <w:b/>
        </w:rPr>
        <w:t>Roadmap</w:t>
      </w:r>
      <w:r w:rsidRPr="00F77A88">
        <w:rPr>
          <w:b/>
        </w:rPr>
        <w:t xml:space="preserve">: </w:t>
      </w:r>
    </w:p>
    <w:tbl>
      <w:tblPr>
        <w:tblStyle w:val="TableGrid0"/>
        <w:tblW w:w="0" w:type="auto"/>
        <w:tblLook w:val="04A0" w:firstRow="1" w:lastRow="0" w:firstColumn="1" w:lastColumn="0" w:noHBand="0" w:noVBand="1"/>
      </w:tblPr>
      <w:tblGrid>
        <w:gridCol w:w="1082"/>
        <w:gridCol w:w="1392"/>
        <w:gridCol w:w="3634"/>
        <w:gridCol w:w="3242"/>
      </w:tblGrid>
      <w:tr w:rsidR="00147D6B" w14:paraId="648B2638" w14:textId="77777777" w:rsidTr="003C7B96">
        <w:tc>
          <w:tcPr>
            <w:tcW w:w="1082" w:type="dxa"/>
          </w:tcPr>
          <w:p w14:paraId="70F7DF90" w14:textId="77777777" w:rsidR="00147D6B" w:rsidRDefault="00147D6B" w:rsidP="003C7B96">
            <w:r>
              <w:t xml:space="preserve">Week </w:t>
            </w:r>
          </w:p>
        </w:tc>
        <w:tc>
          <w:tcPr>
            <w:tcW w:w="1392" w:type="dxa"/>
          </w:tcPr>
          <w:p w14:paraId="70488408" w14:textId="77777777" w:rsidR="00147D6B" w:rsidRDefault="00147D6B" w:rsidP="003C7B96">
            <w:r>
              <w:t>Theme</w:t>
            </w:r>
          </w:p>
        </w:tc>
        <w:tc>
          <w:tcPr>
            <w:tcW w:w="3634" w:type="dxa"/>
          </w:tcPr>
          <w:p w14:paraId="28FE1654" w14:textId="77777777" w:rsidR="00147D6B" w:rsidRDefault="00147D6B" w:rsidP="003C7B96">
            <w:r>
              <w:t>Topic</w:t>
            </w:r>
          </w:p>
        </w:tc>
        <w:tc>
          <w:tcPr>
            <w:tcW w:w="3242" w:type="dxa"/>
          </w:tcPr>
          <w:p w14:paraId="36AB4BE3" w14:textId="77777777" w:rsidR="00147D6B" w:rsidRDefault="00147D6B" w:rsidP="003C7B96">
            <w:r>
              <w:t>Student Presentations</w:t>
            </w:r>
          </w:p>
        </w:tc>
      </w:tr>
      <w:tr w:rsidR="00147D6B" w14:paraId="07B1B9A3" w14:textId="77777777" w:rsidTr="003C7B96">
        <w:tc>
          <w:tcPr>
            <w:tcW w:w="1082" w:type="dxa"/>
          </w:tcPr>
          <w:p w14:paraId="49461B9E" w14:textId="77777777" w:rsidR="00147D6B" w:rsidRDefault="00147D6B" w:rsidP="003C7B96">
            <w:r>
              <w:t>1</w:t>
            </w:r>
          </w:p>
        </w:tc>
        <w:tc>
          <w:tcPr>
            <w:tcW w:w="1392" w:type="dxa"/>
            <w:vMerge w:val="restart"/>
          </w:tcPr>
          <w:p w14:paraId="219E5E1B" w14:textId="77777777" w:rsidR="00147D6B" w:rsidRDefault="00147D6B" w:rsidP="003C7B96">
            <w:pPr>
              <w:spacing w:after="134" w:line="259" w:lineRule="auto"/>
              <w:ind w:left="-5"/>
              <w:rPr>
                <w:b/>
                <w:color w:val="2E74B5"/>
              </w:rPr>
            </w:pPr>
            <w:r>
              <w:rPr>
                <w:b/>
                <w:color w:val="2E74B5"/>
              </w:rPr>
              <w:t xml:space="preserve">Problem Framing </w:t>
            </w:r>
          </w:p>
          <w:p w14:paraId="538D0640" w14:textId="77777777" w:rsidR="00147D6B" w:rsidRDefault="00147D6B" w:rsidP="003C7B96"/>
        </w:tc>
        <w:tc>
          <w:tcPr>
            <w:tcW w:w="3634" w:type="dxa"/>
          </w:tcPr>
          <w:p w14:paraId="6435BA49" w14:textId="77777777" w:rsidR="00147D6B" w:rsidRDefault="00147D6B" w:rsidP="003C7B96">
            <w:pPr>
              <w:pStyle w:val="Heading3"/>
              <w:outlineLvl w:val="2"/>
            </w:pPr>
            <w:r>
              <w:t>Learn about the course</w:t>
            </w:r>
          </w:p>
          <w:p w14:paraId="7C387814" w14:textId="34571AE5" w:rsidR="00147D6B" w:rsidRDefault="00147D6B" w:rsidP="003C7B96">
            <w:r>
              <w:t>Course Structure and syllabus ()</w:t>
            </w:r>
          </w:p>
          <w:p w14:paraId="1D63973F" w14:textId="0CAF9099" w:rsidR="00147D6B" w:rsidRDefault="00147D6B" w:rsidP="003C7B96">
            <w:r>
              <w:t>Weekly Class Structure ()</w:t>
            </w:r>
          </w:p>
          <w:p w14:paraId="10AE08A8" w14:textId="464AE30C" w:rsidR="00147D6B" w:rsidRDefault="00147D6B" w:rsidP="003C7B96">
            <w:r>
              <w:t>Exploring Project Themes ()</w:t>
            </w:r>
          </w:p>
          <w:p w14:paraId="7F8ED46B" w14:textId="41F5164E" w:rsidR="00147D6B" w:rsidRDefault="00147D6B" w:rsidP="003C7B96">
            <w:r>
              <w:t>What is Markdown ()</w:t>
            </w:r>
          </w:p>
        </w:tc>
        <w:tc>
          <w:tcPr>
            <w:tcW w:w="3242" w:type="dxa"/>
          </w:tcPr>
          <w:p w14:paraId="25780056" w14:textId="77777777" w:rsidR="00147D6B" w:rsidRDefault="00147D6B" w:rsidP="003C7B96"/>
        </w:tc>
      </w:tr>
      <w:tr w:rsidR="00147D6B" w14:paraId="23546210" w14:textId="77777777" w:rsidTr="003C7B96">
        <w:tc>
          <w:tcPr>
            <w:tcW w:w="1082" w:type="dxa"/>
          </w:tcPr>
          <w:p w14:paraId="482B6640" w14:textId="77777777" w:rsidR="00147D6B" w:rsidRDefault="00147D6B" w:rsidP="003C7B96">
            <w:r>
              <w:t>2</w:t>
            </w:r>
          </w:p>
        </w:tc>
        <w:tc>
          <w:tcPr>
            <w:tcW w:w="1392" w:type="dxa"/>
            <w:vMerge/>
          </w:tcPr>
          <w:p w14:paraId="43FE7C64" w14:textId="77777777" w:rsidR="00147D6B" w:rsidRDefault="00147D6B" w:rsidP="003C7B96"/>
        </w:tc>
        <w:tc>
          <w:tcPr>
            <w:tcW w:w="3634" w:type="dxa"/>
          </w:tcPr>
          <w:p w14:paraId="14F6EBB0" w14:textId="77777777" w:rsidR="00147D6B" w:rsidRDefault="00147D6B" w:rsidP="003C7B96">
            <w:pPr>
              <w:pStyle w:val="Heading3"/>
              <w:outlineLvl w:val="2"/>
            </w:pPr>
            <w:r>
              <w:t xml:space="preserve">Break into selected teams and consider problem statements </w:t>
            </w:r>
          </w:p>
          <w:p w14:paraId="5FBC6CDE" w14:textId="77777777" w:rsidR="00147D6B" w:rsidRDefault="00147D6B" w:rsidP="003C7B96">
            <w:r>
              <w:t>Selecting ideas</w:t>
            </w:r>
          </w:p>
          <w:p w14:paraId="5AA967C0" w14:textId="77777777" w:rsidR="00147D6B" w:rsidRDefault="00147D6B" w:rsidP="003C7B96">
            <w:r>
              <w:t>Forming teams</w:t>
            </w:r>
            <w:r>
              <w:tab/>
            </w:r>
          </w:p>
          <w:p w14:paraId="2FFE0831" w14:textId="72658B18" w:rsidR="00147D6B" w:rsidRDefault="00147D6B" w:rsidP="003C7B96">
            <w:r>
              <w:t>Github ()</w:t>
            </w:r>
          </w:p>
          <w:p w14:paraId="3F8D18AB" w14:textId="3C9612FA" w:rsidR="00147D6B" w:rsidRDefault="00147D6B" w:rsidP="003C7B96">
            <w:r>
              <w:t>Problem Statement ()</w:t>
            </w:r>
          </w:p>
        </w:tc>
        <w:tc>
          <w:tcPr>
            <w:tcW w:w="3242" w:type="dxa"/>
          </w:tcPr>
          <w:p w14:paraId="22F81BEF" w14:textId="77777777" w:rsidR="00147D6B" w:rsidRDefault="00147D6B" w:rsidP="003C7B96"/>
        </w:tc>
      </w:tr>
      <w:tr w:rsidR="00147D6B" w14:paraId="11618651" w14:textId="77777777" w:rsidTr="003C7B96">
        <w:tc>
          <w:tcPr>
            <w:tcW w:w="1082" w:type="dxa"/>
          </w:tcPr>
          <w:p w14:paraId="7742C92A" w14:textId="77777777" w:rsidR="00147D6B" w:rsidRDefault="00147D6B" w:rsidP="003C7B96">
            <w:r>
              <w:t>3</w:t>
            </w:r>
          </w:p>
        </w:tc>
        <w:tc>
          <w:tcPr>
            <w:tcW w:w="1392" w:type="dxa"/>
            <w:vMerge/>
          </w:tcPr>
          <w:p w14:paraId="582C49CA" w14:textId="77777777" w:rsidR="00147D6B" w:rsidRDefault="00147D6B" w:rsidP="003C7B96"/>
        </w:tc>
        <w:tc>
          <w:tcPr>
            <w:tcW w:w="3634" w:type="dxa"/>
          </w:tcPr>
          <w:p w14:paraId="3617BC33" w14:textId="6462D304" w:rsidR="00147D6B" w:rsidRDefault="00147D6B" w:rsidP="003C7B96">
            <w:r>
              <w:t>Product Design Document ()</w:t>
            </w:r>
          </w:p>
          <w:p w14:paraId="479BC6FF" w14:textId="3E462442" w:rsidR="00147D6B" w:rsidRDefault="00147D6B" w:rsidP="003C7B96">
            <w:r>
              <w:t>Responsible Teaming ()</w:t>
            </w:r>
          </w:p>
          <w:p w14:paraId="3E2DEFA4" w14:textId="23E9CFB8" w:rsidR="00147D6B" w:rsidRDefault="00147D6B" w:rsidP="003C7B96">
            <w:r>
              <w:t>Personas ()</w:t>
            </w:r>
          </w:p>
        </w:tc>
        <w:tc>
          <w:tcPr>
            <w:tcW w:w="3242" w:type="dxa"/>
          </w:tcPr>
          <w:p w14:paraId="034F399A" w14:textId="77777777" w:rsidR="00147D6B" w:rsidRDefault="00147D6B" w:rsidP="003C7B96"/>
        </w:tc>
      </w:tr>
      <w:tr w:rsidR="00147D6B" w14:paraId="650C1C64" w14:textId="77777777" w:rsidTr="003C7B96">
        <w:tc>
          <w:tcPr>
            <w:tcW w:w="1082" w:type="dxa"/>
          </w:tcPr>
          <w:p w14:paraId="656A7BD6" w14:textId="77777777" w:rsidR="00147D6B" w:rsidRDefault="00147D6B" w:rsidP="003C7B96">
            <w:r>
              <w:t>4</w:t>
            </w:r>
          </w:p>
        </w:tc>
        <w:tc>
          <w:tcPr>
            <w:tcW w:w="1392" w:type="dxa"/>
            <w:vMerge/>
          </w:tcPr>
          <w:p w14:paraId="411DAA3E" w14:textId="77777777" w:rsidR="00147D6B" w:rsidRDefault="00147D6B" w:rsidP="003C7B96"/>
        </w:tc>
        <w:tc>
          <w:tcPr>
            <w:tcW w:w="3634" w:type="dxa"/>
          </w:tcPr>
          <w:p w14:paraId="2A18DCC6" w14:textId="77777777" w:rsidR="00147D6B" w:rsidRDefault="00147D6B" w:rsidP="003C7B96">
            <w:r>
              <w:t>What is a User Story?</w:t>
            </w:r>
          </w:p>
          <w:p w14:paraId="16DA6003" w14:textId="5BD29438" w:rsidR="00147D6B" w:rsidRDefault="00147D6B" w:rsidP="003C7B96">
            <w:r>
              <w:t>Kanban 101 ()</w:t>
            </w:r>
          </w:p>
          <w:p w14:paraId="52A222E3" w14:textId="388D0209" w:rsidR="00147D6B" w:rsidRDefault="00147D6B" w:rsidP="003C7B96">
            <w:r>
              <w:t>Sprint review agenda ()</w:t>
            </w:r>
          </w:p>
        </w:tc>
        <w:tc>
          <w:tcPr>
            <w:tcW w:w="3242" w:type="dxa"/>
          </w:tcPr>
          <w:p w14:paraId="31214977" w14:textId="74206CAF" w:rsidR="00147D6B" w:rsidRDefault="00147D6B" w:rsidP="003C7B96">
            <w:r>
              <w:t>Present Product Design Document (</w:t>
            </w:r>
            <w:r w:rsidR="00DB6DE7">
              <w:t>2</w:t>
            </w:r>
            <w:r>
              <w:t>/1/202</w:t>
            </w:r>
            <w:r w:rsidR="00DB6DE7">
              <w:t>2</w:t>
            </w:r>
            <w:r>
              <w:t>)</w:t>
            </w:r>
          </w:p>
        </w:tc>
      </w:tr>
      <w:tr w:rsidR="00147D6B" w14:paraId="6C0F8D31" w14:textId="77777777" w:rsidTr="003C7B96">
        <w:tc>
          <w:tcPr>
            <w:tcW w:w="1082" w:type="dxa"/>
          </w:tcPr>
          <w:p w14:paraId="1CAA1115" w14:textId="77777777" w:rsidR="00147D6B" w:rsidRDefault="00147D6B" w:rsidP="003C7B96">
            <w:r>
              <w:t>5</w:t>
            </w:r>
          </w:p>
        </w:tc>
        <w:tc>
          <w:tcPr>
            <w:tcW w:w="1392" w:type="dxa"/>
            <w:vMerge w:val="restart"/>
          </w:tcPr>
          <w:p w14:paraId="435E038F" w14:textId="77777777" w:rsidR="00147D6B" w:rsidRDefault="00147D6B" w:rsidP="003C7B96">
            <w:r>
              <w:rPr>
                <w:b/>
                <w:color w:val="2E74B5"/>
              </w:rPr>
              <w:t>Think, build, test and demo for mid-term presentation</w:t>
            </w:r>
          </w:p>
        </w:tc>
        <w:tc>
          <w:tcPr>
            <w:tcW w:w="3634" w:type="dxa"/>
          </w:tcPr>
          <w:p w14:paraId="08BB4FE2" w14:textId="1493D702" w:rsidR="00147D6B" w:rsidRDefault="00147D6B" w:rsidP="003C7B96">
            <w:r>
              <w:t>What is Scrum ()</w:t>
            </w:r>
          </w:p>
          <w:p w14:paraId="14F436CB" w14:textId="06AC2300" w:rsidR="00147D6B" w:rsidRDefault="00147D6B" w:rsidP="003C7B96">
            <w:r>
              <w:t>What is stand up ()</w:t>
            </w:r>
          </w:p>
        </w:tc>
        <w:tc>
          <w:tcPr>
            <w:tcW w:w="3242" w:type="dxa"/>
          </w:tcPr>
          <w:p w14:paraId="77E6CB3B" w14:textId="77777777" w:rsidR="00147D6B" w:rsidRDefault="00147D6B" w:rsidP="003C7B96"/>
        </w:tc>
      </w:tr>
      <w:tr w:rsidR="00147D6B" w14:paraId="07CC5745" w14:textId="77777777" w:rsidTr="003C7B96">
        <w:tc>
          <w:tcPr>
            <w:tcW w:w="1082" w:type="dxa"/>
          </w:tcPr>
          <w:p w14:paraId="2BA88D42" w14:textId="77777777" w:rsidR="00147D6B" w:rsidRDefault="00147D6B" w:rsidP="003C7B96">
            <w:r>
              <w:t>6</w:t>
            </w:r>
          </w:p>
        </w:tc>
        <w:tc>
          <w:tcPr>
            <w:tcW w:w="1392" w:type="dxa"/>
            <w:vMerge/>
          </w:tcPr>
          <w:p w14:paraId="7C3FEB93" w14:textId="77777777" w:rsidR="00147D6B" w:rsidRDefault="00147D6B" w:rsidP="003C7B96"/>
        </w:tc>
        <w:tc>
          <w:tcPr>
            <w:tcW w:w="3634" w:type="dxa"/>
          </w:tcPr>
          <w:p w14:paraId="3B3D54FF" w14:textId="14C75E1E" w:rsidR="00147D6B" w:rsidRDefault="00147D6B" w:rsidP="003C7B96">
            <w:r>
              <w:t>What is a retrospective ()</w:t>
            </w:r>
          </w:p>
        </w:tc>
        <w:tc>
          <w:tcPr>
            <w:tcW w:w="3242" w:type="dxa"/>
          </w:tcPr>
          <w:p w14:paraId="3AF2985F" w14:textId="77777777" w:rsidR="00147D6B" w:rsidRDefault="00147D6B" w:rsidP="003C7B96"/>
        </w:tc>
      </w:tr>
      <w:tr w:rsidR="00147D6B" w14:paraId="61BFB057" w14:textId="77777777" w:rsidTr="003C7B96">
        <w:tc>
          <w:tcPr>
            <w:tcW w:w="1082" w:type="dxa"/>
          </w:tcPr>
          <w:p w14:paraId="453CB4FA" w14:textId="20501ECD" w:rsidR="00147D6B" w:rsidRDefault="008737F1" w:rsidP="003C7B96">
            <w:r>
              <w:t>7</w:t>
            </w:r>
          </w:p>
        </w:tc>
        <w:tc>
          <w:tcPr>
            <w:tcW w:w="1392" w:type="dxa"/>
            <w:vMerge/>
          </w:tcPr>
          <w:p w14:paraId="44F7BC87" w14:textId="77777777" w:rsidR="00147D6B" w:rsidRDefault="00147D6B" w:rsidP="003C7B96"/>
        </w:tc>
        <w:tc>
          <w:tcPr>
            <w:tcW w:w="3634" w:type="dxa"/>
          </w:tcPr>
          <w:p w14:paraId="6F085B7C" w14:textId="77777777" w:rsidR="00147D6B" w:rsidRDefault="00147D6B" w:rsidP="003C7B96"/>
        </w:tc>
        <w:tc>
          <w:tcPr>
            <w:tcW w:w="3242" w:type="dxa"/>
          </w:tcPr>
          <w:p w14:paraId="2EAA9916" w14:textId="77777777" w:rsidR="00147D6B" w:rsidRDefault="00147D6B" w:rsidP="003C7B96"/>
        </w:tc>
      </w:tr>
      <w:tr w:rsidR="00147D6B" w14:paraId="22E9C14C" w14:textId="77777777" w:rsidTr="003C7B96">
        <w:tc>
          <w:tcPr>
            <w:tcW w:w="1082" w:type="dxa"/>
          </w:tcPr>
          <w:p w14:paraId="11DCE129" w14:textId="568FBECA" w:rsidR="00147D6B" w:rsidRDefault="008737F1" w:rsidP="003C7B96">
            <w:r>
              <w:t>8</w:t>
            </w:r>
          </w:p>
        </w:tc>
        <w:tc>
          <w:tcPr>
            <w:tcW w:w="1392" w:type="dxa"/>
            <w:vMerge/>
          </w:tcPr>
          <w:p w14:paraId="61B6966B" w14:textId="77777777" w:rsidR="00147D6B" w:rsidRDefault="00147D6B" w:rsidP="003C7B96"/>
        </w:tc>
        <w:tc>
          <w:tcPr>
            <w:tcW w:w="3634" w:type="dxa"/>
          </w:tcPr>
          <w:p w14:paraId="34B56D60" w14:textId="77777777" w:rsidR="00147D6B" w:rsidRDefault="00147D6B" w:rsidP="003C7B96"/>
        </w:tc>
        <w:tc>
          <w:tcPr>
            <w:tcW w:w="3242" w:type="dxa"/>
          </w:tcPr>
          <w:p w14:paraId="2F31C1EF" w14:textId="08DD9753" w:rsidR="00147D6B" w:rsidRDefault="00147D6B" w:rsidP="003C7B96">
            <w:r>
              <w:t>Mid-term presentations (</w:t>
            </w:r>
            <w:r w:rsidR="005836A0">
              <w:t>3</w:t>
            </w:r>
            <w:r>
              <w:t>/1/202</w:t>
            </w:r>
            <w:r w:rsidR="005836A0">
              <w:t>2</w:t>
            </w:r>
            <w:r>
              <w:t>)</w:t>
            </w:r>
          </w:p>
        </w:tc>
      </w:tr>
      <w:tr w:rsidR="00147D6B" w14:paraId="34026E57" w14:textId="77777777" w:rsidTr="003C7B96">
        <w:tc>
          <w:tcPr>
            <w:tcW w:w="1082" w:type="dxa"/>
          </w:tcPr>
          <w:p w14:paraId="7CA9416B" w14:textId="1C1C3D61" w:rsidR="00147D6B" w:rsidRDefault="008737F1" w:rsidP="003C7B96">
            <w:r>
              <w:t>9</w:t>
            </w:r>
          </w:p>
        </w:tc>
        <w:tc>
          <w:tcPr>
            <w:tcW w:w="1392" w:type="dxa"/>
            <w:vMerge w:val="restart"/>
          </w:tcPr>
          <w:p w14:paraId="043FAAA6" w14:textId="77777777" w:rsidR="00147D6B" w:rsidRDefault="00147D6B" w:rsidP="003C7B96">
            <w:r>
              <w:rPr>
                <w:b/>
                <w:color w:val="2E74B5"/>
              </w:rPr>
              <w:t>Think, build, test and demo for final presentation</w:t>
            </w:r>
          </w:p>
        </w:tc>
        <w:tc>
          <w:tcPr>
            <w:tcW w:w="3634" w:type="dxa"/>
          </w:tcPr>
          <w:p w14:paraId="198250B0" w14:textId="77777777" w:rsidR="00147D6B" w:rsidRDefault="00147D6B" w:rsidP="003C7B96"/>
        </w:tc>
        <w:tc>
          <w:tcPr>
            <w:tcW w:w="3242" w:type="dxa"/>
          </w:tcPr>
          <w:p w14:paraId="375E3420" w14:textId="77777777" w:rsidR="00147D6B" w:rsidRDefault="00147D6B" w:rsidP="003C7B96"/>
        </w:tc>
      </w:tr>
      <w:tr w:rsidR="00C62F40" w14:paraId="1F1A220F" w14:textId="77777777" w:rsidTr="003C7B96">
        <w:tc>
          <w:tcPr>
            <w:tcW w:w="1082" w:type="dxa"/>
          </w:tcPr>
          <w:p w14:paraId="17DA8AD9" w14:textId="37D16765" w:rsidR="00C62F40" w:rsidRDefault="00843F05" w:rsidP="003C7B96">
            <w:r>
              <w:lastRenderedPageBreak/>
              <w:t>Spring Break</w:t>
            </w:r>
          </w:p>
        </w:tc>
        <w:tc>
          <w:tcPr>
            <w:tcW w:w="1392" w:type="dxa"/>
            <w:vMerge/>
          </w:tcPr>
          <w:p w14:paraId="360D5284" w14:textId="77777777" w:rsidR="00C62F40" w:rsidRDefault="00C62F40" w:rsidP="003C7B96"/>
        </w:tc>
        <w:tc>
          <w:tcPr>
            <w:tcW w:w="3634" w:type="dxa"/>
          </w:tcPr>
          <w:p w14:paraId="382367D2" w14:textId="77777777" w:rsidR="00C62F40" w:rsidRDefault="00C62F40" w:rsidP="003C7B96"/>
        </w:tc>
        <w:tc>
          <w:tcPr>
            <w:tcW w:w="3242" w:type="dxa"/>
          </w:tcPr>
          <w:p w14:paraId="4152C346" w14:textId="33A015A7" w:rsidR="00C62F40" w:rsidRDefault="00843F05" w:rsidP="003C7B96">
            <w:r>
              <w:t>3/15/2022</w:t>
            </w:r>
          </w:p>
        </w:tc>
      </w:tr>
      <w:tr w:rsidR="00147D6B" w14:paraId="25F5BFC9" w14:textId="77777777" w:rsidTr="003C7B96">
        <w:tc>
          <w:tcPr>
            <w:tcW w:w="1082" w:type="dxa"/>
          </w:tcPr>
          <w:p w14:paraId="5C4FDAB8" w14:textId="70462B54" w:rsidR="00147D6B" w:rsidRDefault="00147D6B" w:rsidP="003C7B96">
            <w:r>
              <w:t>1</w:t>
            </w:r>
            <w:r w:rsidR="008737F1">
              <w:t>0</w:t>
            </w:r>
          </w:p>
        </w:tc>
        <w:tc>
          <w:tcPr>
            <w:tcW w:w="1392" w:type="dxa"/>
            <w:vMerge/>
          </w:tcPr>
          <w:p w14:paraId="7E8699E2" w14:textId="77777777" w:rsidR="00147D6B" w:rsidRDefault="00147D6B" w:rsidP="003C7B96"/>
        </w:tc>
        <w:tc>
          <w:tcPr>
            <w:tcW w:w="3634" w:type="dxa"/>
          </w:tcPr>
          <w:p w14:paraId="0CCA7987" w14:textId="77777777" w:rsidR="00147D6B" w:rsidRDefault="00147D6B" w:rsidP="003C7B96"/>
        </w:tc>
        <w:tc>
          <w:tcPr>
            <w:tcW w:w="3242" w:type="dxa"/>
          </w:tcPr>
          <w:p w14:paraId="4EA4DE6C" w14:textId="77777777" w:rsidR="00147D6B" w:rsidRDefault="00147D6B" w:rsidP="003C7B96"/>
        </w:tc>
      </w:tr>
      <w:tr w:rsidR="00147D6B" w14:paraId="515F45BB" w14:textId="77777777" w:rsidTr="003C7B96">
        <w:tc>
          <w:tcPr>
            <w:tcW w:w="1082" w:type="dxa"/>
          </w:tcPr>
          <w:p w14:paraId="5FCB40BC" w14:textId="45250F6B" w:rsidR="00147D6B" w:rsidRDefault="00147D6B" w:rsidP="003C7B96">
            <w:r>
              <w:t>1</w:t>
            </w:r>
            <w:r w:rsidR="008737F1">
              <w:t>1</w:t>
            </w:r>
          </w:p>
        </w:tc>
        <w:tc>
          <w:tcPr>
            <w:tcW w:w="1392" w:type="dxa"/>
            <w:vMerge/>
          </w:tcPr>
          <w:p w14:paraId="137F476A" w14:textId="77777777" w:rsidR="00147D6B" w:rsidRDefault="00147D6B" w:rsidP="003C7B96"/>
        </w:tc>
        <w:tc>
          <w:tcPr>
            <w:tcW w:w="3634" w:type="dxa"/>
          </w:tcPr>
          <w:p w14:paraId="14E35C31" w14:textId="77777777" w:rsidR="00147D6B" w:rsidRDefault="00147D6B" w:rsidP="003C7B96"/>
        </w:tc>
        <w:tc>
          <w:tcPr>
            <w:tcW w:w="3242" w:type="dxa"/>
          </w:tcPr>
          <w:p w14:paraId="71547D7E" w14:textId="77777777" w:rsidR="00147D6B" w:rsidRDefault="00147D6B" w:rsidP="003C7B96"/>
        </w:tc>
      </w:tr>
      <w:tr w:rsidR="00147D6B" w14:paraId="583A8284" w14:textId="77777777" w:rsidTr="003C7B96">
        <w:tc>
          <w:tcPr>
            <w:tcW w:w="1082" w:type="dxa"/>
          </w:tcPr>
          <w:p w14:paraId="4F02F39F" w14:textId="163B4ED5" w:rsidR="00147D6B" w:rsidRDefault="00147D6B" w:rsidP="003C7B96">
            <w:r>
              <w:t>1</w:t>
            </w:r>
            <w:r w:rsidR="008737F1">
              <w:t>2</w:t>
            </w:r>
          </w:p>
        </w:tc>
        <w:tc>
          <w:tcPr>
            <w:tcW w:w="1392" w:type="dxa"/>
            <w:vMerge/>
          </w:tcPr>
          <w:p w14:paraId="3F48E8B0" w14:textId="77777777" w:rsidR="00147D6B" w:rsidRDefault="00147D6B" w:rsidP="003C7B96"/>
        </w:tc>
        <w:tc>
          <w:tcPr>
            <w:tcW w:w="3634" w:type="dxa"/>
          </w:tcPr>
          <w:p w14:paraId="6B137E2D" w14:textId="77777777" w:rsidR="00147D6B" w:rsidRDefault="00147D6B" w:rsidP="003C7B96"/>
        </w:tc>
        <w:tc>
          <w:tcPr>
            <w:tcW w:w="3242" w:type="dxa"/>
          </w:tcPr>
          <w:p w14:paraId="65DC872C" w14:textId="77777777" w:rsidR="00147D6B" w:rsidRDefault="00147D6B" w:rsidP="003C7B96"/>
        </w:tc>
      </w:tr>
      <w:tr w:rsidR="00147D6B" w14:paraId="56BCC021" w14:textId="77777777" w:rsidTr="003C7B96">
        <w:tc>
          <w:tcPr>
            <w:tcW w:w="1082" w:type="dxa"/>
          </w:tcPr>
          <w:p w14:paraId="57ADF27F" w14:textId="0D1C37C5" w:rsidR="00147D6B" w:rsidRDefault="00147D6B" w:rsidP="003C7B96">
            <w:r>
              <w:t>1</w:t>
            </w:r>
            <w:r w:rsidR="008737F1">
              <w:t>3</w:t>
            </w:r>
          </w:p>
        </w:tc>
        <w:tc>
          <w:tcPr>
            <w:tcW w:w="1392" w:type="dxa"/>
            <w:vMerge/>
          </w:tcPr>
          <w:p w14:paraId="473CC53B" w14:textId="77777777" w:rsidR="00147D6B" w:rsidRDefault="00147D6B" w:rsidP="003C7B96"/>
        </w:tc>
        <w:tc>
          <w:tcPr>
            <w:tcW w:w="3634" w:type="dxa"/>
          </w:tcPr>
          <w:p w14:paraId="01675323" w14:textId="77777777" w:rsidR="00147D6B" w:rsidRDefault="00147D6B" w:rsidP="003C7B96"/>
        </w:tc>
        <w:tc>
          <w:tcPr>
            <w:tcW w:w="3242" w:type="dxa"/>
          </w:tcPr>
          <w:p w14:paraId="73ED0C00" w14:textId="7F956E1B" w:rsidR="00147D6B" w:rsidRDefault="00147D6B" w:rsidP="003C7B96">
            <w:r>
              <w:t>Dry run final presentation and demo (</w:t>
            </w:r>
            <w:r w:rsidR="00B2615B">
              <w:t>4</w:t>
            </w:r>
            <w:r>
              <w:t>/</w:t>
            </w:r>
            <w:r w:rsidR="00060201">
              <w:t>19</w:t>
            </w:r>
            <w:r>
              <w:t>/2</w:t>
            </w:r>
            <w:r w:rsidR="00060201">
              <w:t>2</w:t>
            </w:r>
            <w:r>
              <w:t>)</w:t>
            </w:r>
          </w:p>
          <w:p w14:paraId="5C346415" w14:textId="1D51F25B" w:rsidR="00F93383" w:rsidRPr="00AC33C8" w:rsidRDefault="00F93383" w:rsidP="003C7B96">
            <w:r>
              <w:t xml:space="preserve">Innovation Day Spring 2022 </w:t>
            </w:r>
            <w:r w:rsidR="00515FB2">
              <w:t xml:space="preserve">- </w:t>
            </w:r>
            <w:r>
              <w:t>video and project report</w:t>
            </w:r>
            <w:r w:rsidR="00515FB2">
              <w:t xml:space="preserve"> due 4/21/2022</w:t>
            </w:r>
          </w:p>
          <w:p w14:paraId="67F2553C" w14:textId="77777777" w:rsidR="00147D6B" w:rsidRDefault="00147D6B" w:rsidP="003C7B96"/>
        </w:tc>
      </w:tr>
      <w:tr w:rsidR="00147D6B" w14:paraId="6B66BA8C" w14:textId="77777777" w:rsidTr="003C7B96">
        <w:tc>
          <w:tcPr>
            <w:tcW w:w="1082" w:type="dxa"/>
          </w:tcPr>
          <w:p w14:paraId="222389F5" w14:textId="69DEF629" w:rsidR="00147D6B" w:rsidRDefault="00147D6B" w:rsidP="003C7B96">
            <w:r>
              <w:t>1</w:t>
            </w:r>
            <w:r w:rsidR="008737F1">
              <w:t>4</w:t>
            </w:r>
          </w:p>
        </w:tc>
        <w:tc>
          <w:tcPr>
            <w:tcW w:w="1392" w:type="dxa"/>
            <w:vMerge/>
          </w:tcPr>
          <w:p w14:paraId="487038EC" w14:textId="77777777" w:rsidR="00147D6B" w:rsidRDefault="00147D6B" w:rsidP="003C7B96"/>
        </w:tc>
        <w:tc>
          <w:tcPr>
            <w:tcW w:w="3634" w:type="dxa"/>
          </w:tcPr>
          <w:p w14:paraId="14448310" w14:textId="77777777" w:rsidR="00147D6B" w:rsidRDefault="00147D6B" w:rsidP="003C7B96"/>
        </w:tc>
        <w:tc>
          <w:tcPr>
            <w:tcW w:w="3242" w:type="dxa"/>
          </w:tcPr>
          <w:p w14:paraId="66D26F25" w14:textId="77777777" w:rsidR="000B3BF5" w:rsidRDefault="00147D6B" w:rsidP="000B3BF5">
            <w:r>
              <w:t>Final presentation and demo (</w:t>
            </w:r>
            <w:r w:rsidR="00060201">
              <w:t>4</w:t>
            </w:r>
            <w:r>
              <w:t>/</w:t>
            </w:r>
            <w:r w:rsidR="00060201">
              <w:t>26</w:t>
            </w:r>
            <w:r>
              <w:t>/202</w:t>
            </w:r>
            <w:r w:rsidR="00060201">
              <w:t>2</w:t>
            </w:r>
            <w:r>
              <w:t>)</w:t>
            </w:r>
            <w:r w:rsidR="000B3BF5">
              <w:br/>
            </w:r>
          </w:p>
          <w:p w14:paraId="2364C1AC" w14:textId="6A24CCCF" w:rsidR="000B3BF5" w:rsidRDefault="000B3BF5" w:rsidP="000B3BF5">
            <w:r>
              <w:t>Innovation Day (Friday 4/29/2022) Mandatory attendance all students</w:t>
            </w:r>
            <w:r w:rsidR="004612D9">
              <w:t xml:space="preserve"> (9:00 AM – 1:30 PM)</w:t>
            </w:r>
          </w:p>
        </w:tc>
      </w:tr>
      <w:tr w:rsidR="00147D6B" w14:paraId="0C70D383" w14:textId="77777777" w:rsidTr="003C7B96">
        <w:tc>
          <w:tcPr>
            <w:tcW w:w="1082" w:type="dxa"/>
          </w:tcPr>
          <w:p w14:paraId="5F0F8F9C" w14:textId="5B055397" w:rsidR="00147D6B" w:rsidRDefault="00147D6B" w:rsidP="003C7B96"/>
        </w:tc>
        <w:tc>
          <w:tcPr>
            <w:tcW w:w="1392" w:type="dxa"/>
          </w:tcPr>
          <w:p w14:paraId="73052C29" w14:textId="77777777" w:rsidR="00147D6B" w:rsidRDefault="00147D6B" w:rsidP="003C7B96"/>
        </w:tc>
        <w:tc>
          <w:tcPr>
            <w:tcW w:w="3634" w:type="dxa"/>
          </w:tcPr>
          <w:p w14:paraId="287C0E97" w14:textId="77777777" w:rsidR="00147D6B" w:rsidRDefault="00147D6B" w:rsidP="003C7B96"/>
        </w:tc>
        <w:tc>
          <w:tcPr>
            <w:tcW w:w="3242" w:type="dxa"/>
          </w:tcPr>
          <w:p w14:paraId="3A488DB3" w14:textId="018C7DD9" w:rsidR="00147D6B" w:rsidRDefault="00147D6B" w:rsidP="003C7B96"/>
        </w:tc>
      </w:tr>
    </w:tbl>
    <w:p w14:paraId="274DDC68" w14:textId="77777777" w:rsidR="00B72A2B" w:rsidRDefault="00B72A2B">
      <w:pPr>
        <w:spacing w:after="134" w:line="259" w:lineRule="auto"/>
        <w:ind w:left="-5"/>
        <w:rPr>
          <w:b/>
          <w:color w:val="2E74B5"/>
        </w:rPr>
      </w:pPr>
    </w:p>
    <w:p w14:paraId="0161CAF0" w14:textId="685F14CF" w:rsidR="00AC0298" w:rsidRPr="00F77A88" w:rsidRDefault="0070082C">
      <w:pPr>
        <w:spacing w:after="134" w:line="259" w:lineRule="auto"/>
        <w:ind w:left="-5"/>
        <w:rPr>
          <w:b/>
        </w:rPr>
      </w:pPr>
      <w:r w:rsidRPr="00F77A88">
        <w:rPr>
          <w:b/>
          <w:color w:val="2E74B5"/>
        </w:rPr>
        <w:t xml:space="preserve">Requirements: </w:t>
      </w:r>
    </w:p>
    <w:p w14:paraId="1FB31343" w14:textId="735E3191" w:rsidR="00AC0298" w:rsidRDefault="0070082C">
      <w:pPr>
        <w:spacing w:after="249"/>
        <w:ind w:left="-5"/>
      </w:pPr>
      <w:r>
        <w:t>Familiarity with</w:t>
      </w:r>
      <w:r w:rsidR="00807E96">
        <w:t xml:space="preserve"> a</w:t>
      </w:r>
      <w:r>
        <w:t xml:space="preserve"> programming</w:t>
      </w:r>
      <w:r w:rsidR="00807E96">
        <w:t xml:space="preserve"> language of your choice </w:t>
      </w:r>
    </w:p>
    <w:p w14:paraId="162344E0" w14:textId="6EA70035" w:rsidR="002046E1" w:rsidRDefault="002046E1" w:rsidP="002046E1">
      <w:pPr>
        <w:spacing w:after="134" w:line="259" w:lineRule="auto"/>
        <w:ind w:left="-5"/>
        <w:rPr>
          <w:b/>
          <w:color w:val="2E74B5"/>
        </w:rPr>
      </w:pPr>
      <w:r>
        <w:rPr>
          <w:b/>
          <w:color w:val="2E74B5"/>
        </w:rPr>
        <w:t xml:space="preserve">Week 1 – 3 research, understand and orient </w:t>
      </w:r>
      <w:r w:rsidR="00393B2F">
        <w:rPr>
          <w:b/>
          <w:color w:val="2E74B5"/>
        </w:rPr>
        <w:t>(entire class meets)</w:t>
      </w:r>
    </w:p>
    <w:p w14:paraId="5B838A44" w14:textId="7E3A69B0" w:rsidR="002046E1" w:rsidRDefault="002046E1" w:rsidP="002046E1">
      <w:pPr>
        <w:pStyle w:val="ListBullet"/>
      </w:pPr>
      <w:r>
        <w:t xml:space="preserve">Understanding of our software development process </w:t>
      </w:r>
    </w:p>
    <w:p w14:paraId="775C670E" w14:textId="1B1D6011" w:rsidR="0032606D" w:rsidRDefault="0032606D" w:rsidP="002046E1">
      <w:pPr>
        <w:pStyle w:val="ListBullet"/>
      </w:pPr>
      <w:r>
        <w:t xml:space="preserve">Working as a team to </w:t>
      </w:r>
      <w:r w:rsidR="00CF7BAE">
        <w:t xml:space="preserve">select a project and set of technologies </w:t>
      </w:r>
    </w:p>
    <w:p w14:paraId="69613273" w14:textId="4D3E4B66" w:rsidR="0032606D" w:rsidRDefault="00CF7BAE" w:rsidP="002046E1">
      <w:pPr>
        <w:pStyle w:val="ListBullet"/>
      </w:pPr>
      <w:r>
        <w:t xml:space="preserve">Building a product backlog </w:t>
      </w:r>
      <w:r w:rsidR="00002556">
        <w:t xml:space="preserve">for what needs to built </w:t>
      </w:r>
    </w:p>
    <w:p w14:paraId="788F8165" w14:textId="4DF9E760" w:rsidR="00783BD6" w:rsidRDefault="00783BD6" w:rsidP="002046E1">
      <w:pPr>
        <w:pStyle w:val="ListBullet"/>
      </w:pPr>
      <w:r>
        <w:t>Defining an initial sprint to get tools and platform together</w:t>
      </w:r>
    </w:p>
    <w:p w14:paraId="3B22AFB3" w14:textId="77777777" w:rsidR="00002556" w:rsidRDefault="00002556" w:rsidP="00002556">
      <w:pPr>
        <w:pStyle w:val="ListBullet"/>
        <w:numPr>
          <w:ilvl w:val="0"/>
          <w:numId w:val="0"/>
        </w:numPr>
        <w:ind w:left="360" w:hanging="360"/>
      </w:pPr>
    </w:p>
    <w:p w14:paraId="27305F1F" w14:textId="702A5B49" w:rsidR="004C7DDD" w:rsidRDefault="004C7DDD" w:rsidP="00002556">
      <w:pPr>
        <w:pStyle w:val="ListBullet"/>
        <w:numPr>
          <w:ilvl w:val="0"/>
          <w:numId w:val="0"/>
        </w:numPr>
        <w:ind w:left="360" w:hanging="360"/>
      </w:pPr>
      <w:r>
        <w:t xml:space="preserve">Define the specialized role for </w:t>
      </w:r>
      <w:r w:rsidR="00745BFD">
        <w:t>Product Owner</w:t>
      </w:r>
    </w:p>
    <w:p w14:paraId="75A26D50" w14:textId="6F2D8924" w:rsidR="00002556" w:rsidRDefault="00002556" w:rsidP="00002556">
      <w:pPr>
        <w:spacing w:after="134" w:line="259" w:lineRule="auto"/>
        <w:ind w:left="-5"/>
        <w:rPr>
          <w:b/>
          <w:color w:val="2E74B5"/>
        </w:rPr>
      </w:pPr>
      <w:r>
        <w:rPr>
          <w:b/>
          <w:color w:val="2E74B5"/>
        </w:rPr>
        <w:t>Weeks 4 -15 think, build, test and delivery a product increment</w:t>
      </w:r>
      <w:r w:rsidR="00393B2F">
        <w:rPr>
          <w:b/>
          <w:color w:val="2E74B5"/>
        </w:rPr>
        <w:t xml:space="preserve"> (individual teams)</w:t>
      </w:r>
    </w:p>
    <w:p w14:paraId="7407366A" w14:textId="76CE6C1D" w:rsidR="00002556" w:rsidRDefault="000D11C6" w:rsidP="000D11C6">
      <w:pPr>
        <w:pStyle w:val="ListBullet"/>
      </w:pPr>
      <w:r>
        <w:t>Your preparedness for your sprint review</w:t>
      </w:r>
    </w:p>
    <w:p w14:paraId="440A5734" w14:textId="4D637120" w:rsidR="000D11C6" w:rsidRDefault="000D11C6" w:rsidP="000D11C6">
      <w:pPr>
        <w:pStyle w:val="ListBullet"/>
      </w:pPr>
      <w:r>
        <w:t xml:space="preserve">The progress </w:t>
      </w:r>
      <w:r w:rsidR="00C014BD">
        <w:t xml:space="preserve">against your sprint </w:t>
      </w:r>
      <w:r w:rsidR="00955AD5">
        <w:t xml:space="preserve">plan and how up-to-date your </w:t>
      </w:r>
      <w:r w:rsidR="00C014BD">
        <w:t>backlog</w:t>
      </w:r>
      <w:r w:rsidR="00955AD5">
        <w:t xml:space="preserve"> is</w:t>
      </w:r>
    </w:p>
    <w:p w14:paraId="37A7A1CA" w14:textId="1F44276D" w:rsidR="00C014BD" w:rsidRDefault="00C014BD" w:rsidP="000D11C6">
      <w:pPr>
        <w:pStyle w:val="ListBullet"/>
      </w:pPr>
      <w:r>
        <w:t xml:space="preserve">Your developing ability to </w:t>
      </w:r>
      <w:r w:rsidR="00D24FAA">
        <w:t>scope the work for your coming sprint</w:t>
      </w:r>
    </w:p>
    <w:p w14:paraId="39F4D1F0" w14:textId="487CB746" w:rsidR="00D24FAA" w:rsidRDefault="00D24FAA" w:rsidP="000D11C6">
      <w:pPr>
        <w:pStyle w:val="ListBullet"/>
      </w:pPr>
      <w:r>
        <w:t>You</w:t>
      </w:r>
      <w:r w:rsidR="00DE64CD">
        <w:t>r</w:t>
      </w:r>
      <w:r>
        <w:t xml:space="preserve"> collaboration with team members</w:t>
      </w:r>
      <w:r w:rsidR="00233597">
        <w:t>, feedback and ideas in sprint retrospective</w:t>
      </w:r>
      <w:r w:rsidR="00C7249F">
        <w:t xml:space="preserve"> and incremental progress on your </w:t>
      </w:r>
      <w:r w:rsidR="00E54EB1">
        <w:t>product increment for the week</w:t>
      </w:r>
      <w:r>
        <w:t xml:space="preserve"> </w:t>
      </w:r>
    </w:p>
    <w:p w14:paraId="107DBA3C" w14:textId="621612ED" w:rsidR="00AC0298" w:rsidRDefault="00AC0298">
      <w:pPr>
        <w:ind w:left="-5"/>
      </w:pPr>
    </w:p>
    <w:p w14:paraId="3CF94E1E" w14:textId="1427C2B0" w:rsidR="00016FAA" w:rsidRPr="00F77A88" w:rsidRDefault="00651412" w:rsidP="00016FAA">
      <w:pPr>
        <w:spacing w:after="134" w:line="259" w:lineRule="auto"/>
        <w:ind w:left="-5"/>
        <w:rPr>
          <w:b/>
        </w:rPr>
      </w:pPr>
      <w:r>
        <w:rPr>
          <w:b/>
          <w:color w:val="2E74B5"/>
        </w:rPr>
        <w:t>Course FAQ</w:t>
      </w:r>
      <w:r w:rsidR="00016FAA" w:rsidRPr="00F77A88">
        <w:rPr>
          <w:b/>
          <w:color w:val="2E74B5"/>
        </w:rPr>
        <w:t xml:space="preserve"> </w:t>
      </w:r>
    </w:p>
    <w:tbl>
      <w:tblPr>
        <w:tblW w:w="4216"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161"/>
        <w:gridCol w:w="6920"/>
      </w:tblGrid>
      <w:tr w:rsidR="00651412" w14:paraId="39BAA3DC" w14:textId="77777777" w:rsidTr="00EA78BE">
        <w:trPr>
          <w:tblCellSpacing w:w="15" w:type="dxa"/>
        </w:trPr>
        <w:tc>
          <w:tcPr>
            <w:tcW w:w="1165" w:type="pct"/>
            <w:tcBorders>
              <w:top w:val="outset" w:sz="6" w:space="0" w:color="auto"/>
              <w:left w:val="outset" w:sz="6" w:space="0" w:color="auto"/>
              <w:bottom w:val="outset" w:sz="6" w:space="0" w:color="auto"/>
              <w:right w:val="outset" w:sz="6" w:space="0" w:color="auto"/>
            </w:tcBorders>
            <w:vAlign w:val="center"/>
          </w:tcPr>
          <w:p w14:paraId="43369869" w14:textId="40EFA3E0" w:rsidR="00651412" w:rsidRDefault="00651412" w:rsidP="005552B6">
            <w:pPr>
              <w:jc w:val="center"/>
              <w:rPr>
                <w:sz w:val="20"/>
              </w:rPr>
            </w:pPr>
            <w:r>
              <w:rPr>
                <w:sz w:val="20"/>
              </w:rPr>
              <w:t>Question</w:t>
            </w:r>
          </w:p>
        </w:tc>
        <w:tc>
          <w:tcPr>
            <w:tcW w:w="3785" w:type="pct"/>
            <w:tcBorders>
              <w:top w:val="outset" w:sz="6" w:space="0" w:color="auto"/>
              <w:left w:val="outset" w:sz="6" w:space="0" w:color="auto"/>
              <w:bottom w:val="outset" w:sz="6" w:space="0" w:color="auto"/>
              <w:right w:val="outset" w:sz="6" w:space="0" w:color="auto"/>
            </w:tcBorders>
            <w:vAlign w:val="center"/>
          </w:tcPr>
          <w:p w14:paraId="2081C0E0" w14:textId="68F7FC2F" w:rsidR="00651412" w:rsidRDefault="00651412" w:rsidP="005552B6">
            <w:pPr>
              <w:jc w:val="center"/>
              <w:rPr>
                <w:sz w:val="20"/>
              </w:rPr>
            </w:pPr>
            <w:r>
              <w:rPr>
                <w:b/>
                <w:bCs/>
                <w:sz w:val="20"/>
              </w:rPr>
              <w:t>Answer</w:t>
            </w:r>
          </w:p>
        </w:tc>
      </w:tr>
      <w:tr w:rsidR="00B8126B" w14:paraId="12D96163" w14:textId="77777777" w:rsidTr="00EA78BE">
        <w:trPr>
          <w:tblCellSpacing w:w="15" w:type="dxa"/>
        </w:trPr>
        <w:tc>
          <w:tcPr>
            <w:tcW w:w="1165" w:type="pct"/>
            <w:tcBorders>
              <w:top w:val="outset" w:sz="6" w:space="0" w:color="auto"/>
              <w:left w:val="outset" w:sz="6" w:space="0" w:color="auto"/>
              <w:bottom w:val="outset" w:sz="6" w:space="0" w:color="auto"/>
              <w:right w:val="outset" w:sz="6" w:space="0" w:color="auto"/>
            </w:tcBorders>
            <w:vAlign w:val="center"/>
          </w:tcPr>
          <w:p w14:paraId="43A29CD3" w14:textId="1B09D0AB" w:rsidR="00B8126B" w:rsidRDefault="00B8126B" w:rsidP="005552B6">
            <w:pPr>
              <w:rPr>
                <w:sz w:val="20"/>
              </w:rPr>
            </w:pPr>
            <w:r w:rsidRPr="00072044">
              <w:rPr>
                <w:sz w:val="20"/>
              </w:rPr>
              <w:t xml:space="preserve">How do </w:t>
            </w:r>
            <w:r>
              <w:rPr>
                <w:sz w:val="20"/>
              </w:rPr>
              <w:t>we</w:t>
            </w:r>
            <w:r w:rsidRPr="00072044">
              <w:rPr>
                <w:sz w:val="20"/>
              </w:rPr>
              <w:t xml:space="preserve"> communicate in class and outside?</w:t>
            </w:r>
          </w:p>
        </w:tc>
        <w:tc>
          <w:tcPr>
            <w:tcW w:w="3785" w:type="pct"/>
            <w:tcBorders>
              <w:top w:val="outset" w:sz="6" w:space="0" w:color="auto"/>
              <w:left w:val="outset" w:sz="6" w:space="0" w:color="auto"/>
              <w:bottom w:val="outset" w:sz="6" w:space="0" w:color="auto"/>
              <w:right w:val="outset" w:sz="6" w:space="0" w:color="auto"/>
            </w:tcBorders>
            <w:vAlign w:val="center"/>
          </w:tcPr>
          <w:p w14:paraId="50671940" w14:textId="77777777" w:rsidR="00B8126B" w:rsidRDefault="00B8126B" w:rsidP="00484C1B">
            <w:pPr>
              <w:pStyle w:val="ListBullet"/>
              <w:numPr>
                <w:ilvl w:val="0"/>
                <w:numId w:val="0"/>
              </w:numPr>
              <w:ind w:left="360" w:hanging="360"/>
              <w:rPr>
                <w:sz w:val="20"/>
              </w:rPr>
            </w:pPr>
            <w:r>
              <w:rPr>
                <w:sz w:val="20"/>
              </w:rPr>
              <w:t>In-class</w:t>
            </w:r>
          </w:p>
          <w:p w14:paraId="1E409AD9" w14:textId="241A9300" w:rsidR="00B8126B" w:rsidRPr="000101FA" w:rsidRDefault="00B8126B" w:rsidP="00061CF9">
            <w:pPr>
              <w:pStyle w:val="ListBullet"/>
              <w:rPr>
                <w:sz w:val="20"/>
              </w:rPr>
            </w:pPr>
            <w:r w:rsidRPr="000101FA">
              <w:rPr>
                <w:sz w:val="20"/>
              </w:rPr>
              <w:t>We use Blackboard collaborate Ult</w:t>
            </w:r>
            <w:r>
              <w:rPr>
                <w:sz w:val="20"/>
              </w:rPr>
              <w:t>r</w:t>
            </w:r>
            <w:r w:rsidRPr="000101FA">
              <w:rPr>
                <w:sz w:val="20"/>
              </w:rPr>
              <w:t>a for our on-line class experience</w:t>
            </w:r>
            <w:r w:rsidR="005713AE">
              <w:rPr>
                <w:sz w:val="20"/>
              </w:rPr>
              <w:t xml:space="preserve"> with all student meeting as a </w:t>
            </w:r>
            <w:r w:rsidR="00D6746F">
              <w:rPr>
                <w:sz w:val="20"/>
              </w:rPr>
              <w:t xml:space="preserve">single </w:t>
            </w:r>
            <w:r w:rsidR="005713AE">
              <w:rPr>
                <w:sz w:val="20"/>
              </w:rPr>
              <w:t>class in Collaborate Ultra</w:t>
            </w:r>
            <w:r w:rsidR="00D6746F">
              <w:rPr>
                <w:sz w:val="20"/>
              </w:rPr>
              <w:t xml:space="preserve"> instructional portions of class.</w:t>
            </w:r>
          </w:p>
          <w:p w14:paraId="09D663A6" w14:textId="58EF5861" w:rsidR="00B8126B" w:rsidRDefault="00B8126B" w:rsidP="000101FA">
            <w:pPr>
              <w:pStyle w:val="ListBullet"/>
              <w:rPr>
                <w:sz w:val="20"/>
              </w:rPr>
            </w:pPr>
            <w:r>
              <w:rPr>
                <w:sz w:val="20"/>
              </w:rPr>
              <w:lastRenderedPageBreak/>
              <w:t xml:space="preserve">Faculty </w:t>
            </w:r>
            <w:r w:rsidRPr="00EA78BE">
              <w:rPr>
                <w:sz w:val="20"/>
              </w:rPr>
              <w:t>meet with each team in</w:t>
            </w:r>
            <w:r w:rsidR="005E1785">
              <w:rPr>
                <w:sz w:val="20"/>
              </w:rPr>
              <w:t>dividually</w:t>
            </w:r>
            <w:r w:rsidRPr="00EA78BE">
              <w:rPr>
                <w:sz w:val="20"/>
              </w:rPr>
              <w:t xml:space="preserve"> </w:t>
            </w:r>
            <w:r w:rsidR="00857491">
              <w:rPr>
                <w:sz w:val="20"/>
              </w:rPr>
              <w:t xml:space="preserve">in </w:t>
            </w:r>
            <w:r w:rsidRPr="00EA78BE">
              <w:rPr>
                <w:sz w:val="20"/>
              </w:rPr>
              <w:t>breakout room</w:t>
            </w:r>
            <w:r w:rsidR="005E1785">
              <w:rPr>
                <w:sz w:val="20"/>
              </w:rPr>
              <w:t xml:space="preserve"> for that team</w:t>
            </w:r>
            <w:r w:rsidRPr="00EA78BE">
              <w:rPr>
                <w:sz w:val="20"/>
              </w:rPr>
              <w:t xml:space="preserve"> in Blackboard </w:t>
            </w:r>
            <w:r w:rsidR="00857491">
              <w:rPr>
                <w:sz w:val="20"/>
              </w:rPr>
              <w:t>C</w:t>
            </w:r>
            <w:r w:rsidRPr="00EA78BE">
              <w:rPr>
                <w:sz w:val="20"/>
              </w:rPr>
              <w:t>ollaborate Ultra.  Teams often use Discord for their own collaboration.</w:t>
            </w:r>
          </w:p>
          <w:p w14:paraId="497B8867" w14:textId="057717A7" w:rsidR="00B8126B" w:rsidRDefault="00B8126B" w:rsidP="000101FA">
            <w:pPr>
              <w:pStyle w:val="ListBullet"/>
              <w:rPr>
                <w:sz w:val="20"/>
              </w:rPr>
            </w:pPr>
            <w:r>
              <w:t xml:space="preserve">Faculty work to allow as much class time as possible for team collaboration and we expect teams to work </w:t>
            </w:r>
            <w:r w:rsidR="009F65D3">
              <w:t>interactively and</w:t>
            </w:r>
            <w:r w:rsidR="00857491">
              <w:t xml:space="preserve"> </w:t>
            </w:r>
            <w:r>
              <w:t>collaboratively during class time</w:t>
            </w:r>
          </w:p>
          <w:p w14:paraId="00B99A38" w14:textId="77777777" w:rsidR="00B8126B" w:rsidRDefault="00B8126B" w:rsidP="00EA6D46">
            <w:pPr>
              <w:pStyle w:val="ListBullet"/>
              <w:numPr>
                <w:ilvl w:val="0"/>
                <w:numId w:val="0"/>
              </w:numPr>
              <w:rPr>
                <w:sz w:val="20"/>
              </w:rPr>
            </w:pPr>
            <w:r>
              <w:rPr>
                <w:sz w:val="20"/>
              </w:rPr>
              <w:t>Outside of class</w:t>
            </w:r>
          </w:p>
          <w:p w14:paraId="3BF1C5C0" w14:textId="4A3CE164" w:rsidR="00B8126B" w:rsidRDefault="00B8126B" w:rsidP="00EA6D46">
            <w:pPr>
              <w:pStyle w:val="ListBullet"/>
            </w:pPr>
            <w:r>
              <w:t xml:space="preserve">Faculty can be reach and respond via </w:t>
            </w:r>
            <w:r w:rsidR="009D062B">
              <w:t xml:space="preserve">their IIT </w:t>
            </w:r>
            <w:r>
              <w:t>email</w:t>
            </w:r>
          </w:p>
          <w:p w14:paraId="6B5E11AF" w14:textId="01EE6B0F" w:rsidR="00B8126B" w:rsidRDefault="00B8126B" w:rsidP="00EA6D46">
            <w:pPr>
              <w:pStyle w:val="ListBullet"/>
            </w:pPr>
            <w:r>
              <w:t>Student</w:t>
            </w:r>
            <w:r w:rsidR="00A17570">
              <w:t xml:space="preserve"> teams</w:t>
            </w:r>
            <w:r>
              <w:t xml:space="preserve"> can use Zoom, Teams </w:t>
            </w:r>
            <w:r w:rsidR="00A17570">
              <w:t>or any other tools (Discord, phones) they prefer to arrange for meeting outside of class</w:t>
            </w:r>
            <w:r w:rsidR="00E90F51">
              <w:t xml:space="preserve"> (but in-class time and collaboration is the primary approach)</w:t>
            </w:r>
          </w:p>
        </w:tc>
      </w:tr>
      <w:tr w:rsidR="00651412" w14:paraId="0B6738AA" w14:textId="77777777" w:rsidTr="00EA78BE">
        <w:trPr>
          <w:tblCellSpacing w:w="15" w:type="dxa"/>
        </w:trPr>
        <w:tc>
          <w:tcPr>
            <w:tcW w:w="1165" w:type="pct"/>
            <w:tcBorders>
              <w:top w:val="outset" w:sz="6" w:space="0" w:color="auto"/>
              <w:left w:val="outset" w:sz="6" w:space="0" w:color="auto"/>
              <w:bottom w:val="outset" w:sz="6" w:space="0" w:color="auto"/>
              <w:right w:val="outset" w:sz="6" w:space="0" w:color="auto"/>
            </w:tcBorders>
            <w:vAlign w:val="center"/>
          </w:tcPr>
          <w:p w14:paraId="7CA32466" w14:textId="5E938823" w:rsidR="00651412" w:rsidRDefault="00A469DF" w:rsidP="005552B6">
            <w:pPr>
              <w:rPr>
                <w:sz w:val="20"/>
              </w:rPr>
            </w:pPr>
            <w:r w:rsidRPr="00A469DF">
              <w:rPr>
                <w:sz w:val="20"/>
              </w:rPr>
              <w:lastRenderedPageBreak/>
              <w:t>How will student teams be mentored</w:t>
            </w:r>
            <w:r>
              <w:rPr>
                <w:sz w:val="20"/>
              </w:rPr>
              <w:t>?</w:t>
            </w:r>
          </w:p>
        </w:tc>
        <w:tc>
          <w:tcPr>
            <w:tcW w:w="3785" w:type="pct"/>
            <w:tcBorders>
              <w:top w:val="outset" w:sz="6" w:space="0" w:color="auto"/>
              <w:left w:val="outset" w:sz="6" w:space="0" w:color="auto"/>
              <w:bottom w:val="outset" w:sz="6" w:space="0" w:color="auto"/>
              <w:right w:val="outset" w:sz="6" w:space="0" w:color="auto"/>
            </w:tcBorders>
            <w:vAlign w:val="center"/>
          </w:tcPr>
          <w:p w14:paraId="19B860EE" w14:textId="30D71641" w:rsidR="00651412" w:rsidRPr="009D3FBE" w:rsidRDefault="00966DD4" w:rsidP="005552B6">
            <w:pPr>
              <w:rPr>
                <w:sz w:val="20"/>
              </w:rPr>
            </w:pPr>
            <w:r w:rsidRPr="00966DD4">
              <w:rPr>
                <w:sz w:val="20"/>
              </w:rPr>
              <w:t>Faculty are assigned to specific teams for the entire term.  Faculty meet with teams each class (usually for around 20 minutes - we call it the sprint review) and use a Kanban board to discuss work, progress and plans.  We have a set group of topics we discuss as well as open ended questions.  We use Gitbhub for document and code storage.</w:t>
            </w:r>
          </w:p>
        </w:tc>
      </w:tr>
      <w:tr w:rsidR="008C388F" w14:paraId="4305E63D" w14:textId="77777777" w:rsidTr="00EA78BE">
        <w:trPr>
          <w:tblCellSpacing w:w="15" w:type="dxa"/>
        </w:trPr>
        <w:tc>
          <w:tcPr>
            <w:tcW w:w="1165" w:type="pct"/>
            <w:tcBorders>
              <w:top w:val="outset" w:sz="6" w:space="0" w:color="auto"/>
              <w:left w:val="outset" w:sz="6" w:space="0" w:color="auto"/>
              <w:bottom w:val="outset" w:sz="6" w:space="0" w:color="auto"/>
              <w:right w:val="outset" w:sz="6" w:space="0" w:color="auto"/>
            </w:tcBorders>
            <w:vAlign w:val="center"/>
          </w:tcPr>
          <w:p w14:paraId="6D0A7F93" w14:textId="1974120E" w:rsidR="008C388F" w:rsidRPr="00A469DF" w:rsidRDefault="008C388F" w:rsidP="005552B6">
            <w:pPr>
              <w:rPr>
                <w:sz w:val="20"/>
              </w:rPr>
            </w:pPr>
            <w:r w:rsidRPr="008C388F">
              <w:rPr>
                <w:sz w:val="20"/>
              </w:rPr>
              <w:t>How will you evaluate individual contribution</w:t>
            </w:r>
            <w:r w:rsidR="00AE31BF">
              <w:rPr>
                <w:sz w:val="20"/>
              </w:rPr>
              <w:t>s</w:t>
            </w:r>
            <w:r w:rsidRPr="008C388F">
              <w:rPr>
                <w:sz w:val="20"/>
              </w:rPr>
              <w:t xml:space="preserve"> in the context of the team?</w:t>
            </w:r>
          </w:p>
        </w:tc>
        <w:tc>
          <w:tcPr>
            <w:tcW w:w="3785" w:type="pct"/>
            <w:tcBorders>
              <w:top w:val="outset" w:sz="6" w:space="0" w:color="auto"/>
              <w:left w:val="outset" w:sz="6" w:space="0" w:color="auto"/>
              <w:bottom w:val="outset" w:sz="6" w:space="0" w:color="auto"/>
              <w:right w:val="outset" w:sz="6" w:space="0" w:color="auto"/>
            </w:tcBorders>
            <w:vAlign w:val="center"/>
          </w:tcPr>
          <w:p w14:paraId="46CD0A03" w14:textId="5C91DBBE" w:rsidR="008C388F" w:rsidRPr="00966DD4" w:rsidRDefault="008C388F" w:rsidP="005552B6">
            <w:pPr>
              <w:rPr>
                <w:sz w:val="20"/>
              </w:rPr>
            </w:pPr>
            <w:r>
              <w:rPr>
                <w:sz w:val="20"/>
              </w:rPr>
              <w:tab/>
            </w:r>
            <w:r w:rsidR="00AF5DA7" w:rsidRPr="007D051E">
              <w:rPr>
                <w:sz w:val="20"/>
              </w:rPr>
              <w:t>Everyone</w:t>
            </w:r>
            <w:r w:rsidR="007D051E" w:rsidRPr="007D051E">
              <w:rPr>
                <w:sz w:val="20"/>
              </w:rPr>
              <w:t xml:space="preserve"> has the opportunity to lead sprint reviews for 2 weeks (sometimes more).  Their work product, </w:t>
            </w:r>
            <w:r w:rsidR="007D051E">
              <w:rPr>
                <w:sz w:val="20"/>
              </w:rPr>
              <w:t>peer review</w:t>
            </w:r>
            <w:r w:rsidR="00AE31BF">
              <w:rPr>
                <w:sz w:val="20"/>
              </w:rPr>
              <w:t>s</w:t>
            </w:r>
            <w:r w:rsidR="007D051E">
              <w:rPr>
                <w:sz w:val="20"/>
              </w:rPr>
              <w:t xml:space="preserve">, </w:t>
            </w:r>
            <w:r w:rsidR="007D051E" w:rsidRPr="007D051E">
              <w:rPr>
                <w:sz w:val="20"/>
              </w:rPr>
              <w:t xml:space="preserve">demonstrated collaboration, teamwork, progress and three </w:t>
            </w:r>
            <w:r w:rsidR="007D051E">
              <w:rPr>
                <w:sz w:val="20"/>
              </w:rPr>
              <w:t xml:space="preserve">team </w:t>
            </w:r>
            <w:r w:rsidR="007D051E" w:rsidRPr="007D051E">
              <w:rPr>
                <w:sz w:val="20"/>
              </w:rPr>
              <w:t xml:space="preserve">presentations during the term are all opportunities to observe and grade </w:t>
            </w:r>
            <w:r w:rsidR="00631312">
              <w:rPr>
                <w:sz w:val="20"/>
              </w:rPr>
              <w:t xml:space="preserve">student </w:t>
            </w:r>
            <w:r w:rsidR="007D051E" w:rsidRPr="007D051E">
              <w:rPr>
                <w:sz w:val="20"/>
              </w:rPr>
              <w:t>performance.</w:t>
            </w:r>
          </w:p>
        </w:tc>
      </w:tr>
      <w:tr w:rsidR="00AF5DA7" w14:paraId="60809979" w14:textId="77777777" w:rsidTr="00EE4C5C">
        <w:trPr>
          <w:tblCellSpacing w:w="15" w:type="dxa"/>
        </w:trPr>
        <w:tc>
          <w:tcPr>
            <w:tcW w:w="1165" w:type="pct"/>
            <w:tcBorders>
              <w:top w:val="outset" w:sz="6" w:space="0" w:color="auto"/>
              <w:left w:val="outset" w:sz="6" w:space="0" w:color="auto"/>
              <w:bottom w:val="outset" w:sz="6" w:space="0" w:color="auto"/>
              <w:right w:val="outset" w:sz="6" w:space="0" w:color="auto"/>
            </w:tcBorders>
          </w:tcPr>
          <w:p w14:paraId="11699686" w14:textId="64AB1A1E" w:rsidR="00AF5DA7" w:rsidRPr="008C388F" w:rsidRDefault="00DC77F1" w:rsidP="00EE4C5C">
            <w:pPr>
              <w:ind w:left="0" w:firstLine="0"/>
              <w:rPr>
                <w:sz w:val="20"/>
              </w:rPr>
            </w:pPr>
            <w:r>
              <w:rPr>
                <w:sz w:val="20"/>
              </w:rPr>
              <w:t>How can we get ideas for a project?</w:t>
            </w:r>
          </w:p>
        </w:tc>
        <w:tc>
          <w:tcPr>
            <w:tcW w:w="3785" w:type="pct"/>
            <w:tcBorders>
              <w:top w:val="outset" w:sz="6" w:space="0" w:color="auto"/>
              <w:left w:val="outset" w:sz="6" w:space="0" w:color="auto"/>
              <w:bottom w:val="outset" w:sz="6" w:space="0" w:color="auto"/>
              <w:right w:val="outset" w:sz="6" w:space="0" w:color="auto"/>
            </w:tcBorders>
            <w:vAlign w:val="center"/>
          </w:tcPr>
          <w:p w14:paraId="3CEDC44E" w14:textId="77777777" w:rsidR="003A18CC" w:rsidRDefault="003A204D" w:rsidP="005552B6">
            <w:pPr>
              <w:rPr>
                <w:sz w:val="20"/>
              </w:rPr>
            </w:pPr>
            <w:r>
              <w:rPr>
                <w:sz w:val="20"/>
              </w:rPr>
              <w:t>Look</w:t>
            </w:r>
            <w:r w:rsidR="00357F91">
              <w:rPr>
                <w:sz w:val="20"/>
              </w:rPr>
              <w:t xml:space="preserve"> at Amy Webb’s </w:t>
            </w:r>
            <w:r>
              <w:rPr>
                <w:sz w:val="20"/>
              </w:rPr>
              <w:t xml:space="preserve">macro sources of disruption diagram.  </w:t>
            </w:r>
          </w:p>
          <w:p w14:paraId="27456468" w14:textId="77777777" w:rsidR="003A18CC" w:rsidRDefault="003A204D" w:rsidP="003A18CC">
            <w:pPr>
              <w:pStyle w:val="ListBullet"/>
            </w:pPr>
            <w:r>
              <w:t xml:space="preserve">Can you think of </w:t>
            </w:r>
            <w:r w:rsidR="00BB015F">
              <w:t>a product or service in any of these categories?</w:t>
            </w:r>
            <w:r w:rsidR="004B4DC9">
              <w:t xml:space="preserve">  </w:t>
            </w:r>
          </w:p>
          <w:p w14:paraId="620DA95B" w14:textId="77777777" w:rsidR="00755883" w:rsidRDefault="004B4DC9" w:rsidP="003A18CC">
            <w:pPr>
              <w:pStyle w:val="ListBullet"/>
            </w:pPr>
            <w:r>
              <w:t xml:space="preserve">How could a product or service change the game in </w:t>
            </w:r>
            <w:r w:rsidR="002C30C3">
              <w:t>any of these areas?</w:t>
            </w:r>
            <w:r w:rsidR="00415B6E">
              <w:t xml:space="preserve">  </w:t>
            </w:r>
          </w:p>
          <w:p w14:paraId="3C600B0A" w14:textId="60F6404D" w:rsidR="00AF5DA7" w:rsidRDefault="00415B6E" w:rsidP="003A18CC">
            <w:pPr>
              <w:pStyle w:val="ListBullet"/>
            </w:pPr>
            <w:r>
              <w:t>Put yourself or your potential customer in the middle of this wheel.  Do any ideas come to mind?</w:t>
            </w:r>
          </w:p>
          <w:p w14:paraId="55574991" w14:textId="1C04C524" w:rsidR="003A18CC" w:rsidRDefault="0036408C" w:rsidP="003A18CC">
            <w:pPr>
              <w:pStyle w:val="ListBullet"/>
            </w:pPr>
            <w:r>
              <w:t>Can you think of a macro source that is missing (e.g., I don’t see entertainment in the wheel)?</w:t>
            </w:r>
          </w:p>
          <w:p w14:paraId="308804CC" w14:textId="4717FD44" w:rsidR="00BD042F" w:rsidRDefault="00BD042F" w:rsidP="003A18CC">
            <w:pPr>
              <w:pStyle w:val="ListBullet"/>
            </w:pPr>
            <w:r>
              <w:t xml:space="preserve">Pick a </w:t>
            </w:r>
            <w:r w:rsidR="00617B41">
              <w:t xml:space="preserve">source that means the most to you and think about a pain in this area.  For example, perhaps you pick </w:t>
            </w:r>
            <w:r w:rsidR="002109F3">
              <w:t>education,</w:t>
            </w:r>
            <w:r w:rsidR="00EC2E4F">
              <w:t xml:space="preserve"> and you think how hard it is to know which faculty member is the best</w:t>
            </w:r>
            <w:r w:rsidR="0092127F">
              <w:t xml:space="preserve"> for a particular class</w:t>
            </w:r>
            <w:r w:rsidR="00A524B9">
              <w:t xml:space="preserve"> or how hard it is to find a study space on campus.</w:t>
            </w:r>
          </w:p>
          <w:p w14:paraId="1BEC6726" w14:textId="77777777" w:rsidR="003A204D" w:rsidRDefault="003A204D" w:rsidP="005552B6">
            <w:pPr>
              <w:rPr>
                <w:noProof/>
              </w:rPr>
            </w:pPr>
          </w:p>
          <w:p w14:paraId="1AC05B70" w14:textId="0C225390" w:rsidR="003A204D" w:rsidRDefault="003A204D" w:rsidP="005552B6">
            <w:pPr>
              <w:rPr>
                <w:sz w:val="20"/>
              </w:rPr>
            </w:pPr>
            <w:r>
              <w:rPr>
                <w:noProof/>
              </w:rPr>
              <w:lastRenderedPageBreak/>
              <w:drawing>
                <wp:inline distT="0" distB="0" distL="0" distR="0" wp14:anchorId="6F806F90" wp14:editId="5C7EEBA0">
                  <wp:extent cx="3567804" cy="4100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2151" cy="4105689"/>
                          </a:xfrm>
                          <a:prstGeom prst="rect">
                            <a:avLst/>
                          </a:prstGeom>
                          <a:noFill/>
                          <a:ln>
                            <a:noFill/>
                          </a:ln>
                        </pic:spPr>
                      </pic:pic>
                    </a:graphicData>
                  </a:graphic>
                </wp:inline>
              </w:drawing>
            </w:r>
          </w:p>
        </w:tc>
      </w:tr>
      <w:tr w:rsidR="00570ABE" w14:paraId="05E00AF4" w14:textId="77777777" w:rsidTr="00EE4C5C">
        <w:trPr>
          <w:tblCellSpacing w:w="15" w:type="dxa"/>
        </w:trPr>
        <w:tc>
          <w:tcPr>
            <w:tcW w:w="1165" w:type="pct"/>
            <w:tcBorders>
              <w:top w:val="outset" w:sz="6" w:space="0" w:color="auto"/>
              <w:left w:val="outset" w:sz="6" w:space="0" w:color="auto"/>
              <w:bottom w:val="outset" w:sz="6" w:space="0" w:color="auto"/>
              <w:right w:val="outset" w:sz="6" w:space="0" w:color="auto"/>
            </w:tcBorders>
          </w:tcPr>
          <w:p w14:paraId="49DC9882" w14:textId="344F510F" w:rsidR="00570ABE" w:rsidRDefault="00555376" w:rsidP="00EE4C5C">
            <w:pPr>
              <w:rPr>
                <w:sz w:val="20"/>
              </w:rPr>
            </w:pPr>
            <w:r>
              <w:rPr>
                <w:sz w:val="20"/>
              </w:rPr>
              <w:lastRenderedPageBreak/>
              <w:t>What if I can’t thi</w:t>
            </w:r>
            <w:r w:rsidR="001A1039">
              <w:rPr>
                <w:sz w:val="20"/>
              </w:rPr>
              <w:t>nk of any idea?</w:t>
            </w:r>
          </w:p>
        </w:tc>
        <w:tc>
          <w:tcPr>
            <w:tcW w:w="3785" w:type="pct"/>
            <w:tcBorders>
              <w:top w:val="outset" w:sz="6" w:space="0" w:color="auto"/>
              <w:left w:val="outset" w:sz="6" w:space="0" w:color="auto"/>
              <w:bottom w:val="outset" w:sz="6" w:space="0" w:color="auto"/>
              <w:right w:val="outset" w:sz="6" w:space="0" w:color="auto"/>
            </w:tcBorders>
            <w:vAlign w:val="center"/>
          </w:tcPr>
          <w:p w14:paraId="58C1CABA" w14:textId="5ADD2C17" w:rsidR="00570ABE" w:rsidRDefault="001A1039" w:rsidP="005552B6">
            <w:pPr>
              <w:rPr>
                <w:sz w:val="20"/>
              </w:rPr>
            </w:pPr>
            <w:r>
              <w:rPr>
                <w:sz w:val="20"/>
              </w:rPr>
              <w:t xml:space="preserve">Try not to think about a single </w:t>
            </w:r>
            <w:r w:rsidR="006525EB">
              <w:rPr>
                <w:sz w:val="20"/>
              </w:rPr>
              <w:t>idea but</w:t>
            </w:r>
            <w:r>
              <w:rPr>
                <w:sz w:val="20"/>
              </w:rPr>
              <w:t xml:space="preserve"> </w:t>
            </w:r>
            <w:r w:rsidR="004B37C5">
              <w:rPr>
                <w:sz w:val="20"/>
              </w:rPr>
              <w:t xml:space="preserve">write down </w:t>
            </w:r>
            <w:r>
              <w:rPr>
                <w:sz w:val="20"/>
              </w:rPr>
              <w:t>10 or 20 ideas</w:t>
            </w:r>
            <w:r w:rsidR="002D6395">
              <w:rPr>
                <w:sz w:val="20"/>
              </w:rPr>
              <w:t xml:space="preserve"> even if some are bad there is usually some that have potential.</w:t>
            </w:r>
            <w:r w:rsidR="004B37C5">
              <w:rPr>
                <w:sz w:val="20"/>
              </w:rPr>
              <w:t xml:space="preserve">  </w:t>
            </w:r>
          </w:p>
          <w:p w14:paraId="771DF1E4" w14:textId="77777777" w:rsidR="00B85DD7" w:rsidRDefault="00B85DD7" w:rsidP="005552B6">
            <w:pPr>
              <w:rPr>
                <w:sz w:val="20"/>
              </w:rPr>
            </w:pPr>
            <w:r>
              <w:rPr>
                <w:sz w:val="20"/>
              </w:rPr>
              <w:t>Here are some ideas to help you get started:</w:t>
            </w:r>
          </w:p>
          <w:p w14:paraId="566AD434" w14:textId="0F5B073C" w:rsidR="00641FE0" w:rsidRDefault="00641FE0" w:rsidP="00641FE0">
            <w:pPr>
              <w:pStyle w:val="ListBullet"/>
            </w:pPr>
            <w:r>
              <w:t>App for pet sitting</w:t>
            </w:r>
            <w:r w:rsidR="007250F3">
              <w:t>/renting</w:t>
            </w:r>
          </w:p>
          <w:p w14:paraId="394DC1A1" w14:textId="0882D308" w:rsidR="00641FE0" w:rsidRDefault="00641FE0" w:rsidP="00641FE0">
            <w:pPr>
              <w:pStyle w:val="ListBullet"/>
            </w:pPr>
            <w:r>
              <w:t>Student coaching (</w:t>
            </w:r>
            <w:r w:rsidR="00ED3510">
              <w:t xml:space="preserve">mentoring/tutoring underclassman) </w:t>
            </w:r>
          </w:p>
          <w:p w14:paraId="6E0C0450" w14:textId="77777777" w:rsidR="007250F3" w:rsidRDefault="007250F3" w:rsidP="007250F3">
            <w:pPr>
              <w:pStyle w:val="ListBullet"/>
            </w:pPr>
            <w:r>
              <w:t>Student to student tutoring Service</w:t>
            </w:r>
          </w:p>
          <w:p w14:paraId="18F48D4F" w14:textId="75264B8D" w:rsidR="00641FE0" w:rsidRDefault="00B92F08" w:rsidP="00641FE0">
            <w:pPr>
              <w:pStyle w:val="ListBullet"/>
            </w:pPr>
            <w:r>
              <w:t>Campus interview “assistant”</w:t>
            </w:r>
          </w:p>
          <w:p w14:paraId="6ECC048F" w14:textId="07D5598F" w:rsidR="00641FE0" w:rsidRDefault="00B92F08" w:rsidP="00B92F08">
            <w:pPr>
              <w:pStyle w:val="ListBullet"/>
            </w:pPr>
            <w:r>
              <w:t xml:space="preserve">Instructional </w:t>
            </w:r>
            <w:r w:rsidR="00113BD7">
              <w:t>a</w:t>
            </w:r>
            <w:r w:rsidR="00641FE0">
              <w:t>pp video game</w:t>
            </w:r>
          </w:p>
          <w:p w14:paraId="23D7E035" w14:textId="77777777" w:rsidR="00641FE0" w:rsidRDefault="00641FE0" w:rsidP="0098048A">
            <w:pPr>
              <w:pStyle w:val="ListBullet"/>
            </w:pPr>
            <w:r>
              <w:t>Artificial intelligence (AI) in education</w:t>
            </w:r>
          </w:p>
          <w:p w14:paraId="1D09F710" w14:textId="77777777" w:rsidR="00B85DD7" w:rsidRPr="00254D99" w:rsidRDefault="0098048A" w:rsidP="00254D99">
            <w:pPr>
              <w:pStyle w:val="ListBullet"/>
              <w:spacing w:after="0"/>
              <w:rPr>
                <w:sz w:val="20"/>
              </w:rPr>
            </w:pPr>
            <w:r>
              <w:t xml:space="preserve">Campus safety </w:t>
            </w:r>
          </w:p>
          <w:p w14:paraId="60EE40E4" w14:textId="77777777" w:rsidR="00254D99" w:rsidRPr="00470B1C" w:rsidRDefault="00254D99" w:rsidP="00254D99">
            <w:pPr>
              <w:pStyle w:val="ListBullet"/>
              <w:spacing w:after="0"/>
              <w:rPr>
                <w:sz w:val="20"/>
              </w:rPr>
            </w:pPr>
            <w:r>
              <w:t>Course/faculty reviews or selection</w:t>
            </w:r>
          </w:p>
          <w:p w14:paraId="56619AAB" w14:textId="4AD2F1C3" w:rsidR="00470B1C" w:rsidRPr="00470B1C" w:rsidRDefault="00470B1C" w:rsidP="00254D99">
            <w:pPr>
              <w:pStyle w:val="ListBullet"/>
              <w:spacing w:after="0"/>
              <w:rPr>
                <w:sz w:val="20"/>
              </w:rPr>
            </w:pPr>
            <w:r>
              <w:t xml:space="preserve">Green </w:t>
            </w:r>
            <w:r w:rsidR="0085170D">
              <w:t>lifestyle</w:t>
            </w:r>
          </w:p>
          <w:p w14:paraId="2ED393F6" w14:textId="66FB9B52" w:rsidR="00470B1C" w:rsidRDefault="00470B1C" w:rsidP="00F601AE">
            <w:pPr>
              <w:pStyle w:val="ListBullet"/>
              <w:spacing w:after="0"/>
              <w:rPr>
                <w:sz w:val="20"/>
              </w:rPr>
            </w:pPr>
            <w:r>
              <w:t>E-Government</w:t>
            </w:r>
          </w:p>
        </w:tc>
      </w:tr>
      <w:tr w:rsidR="00555376" w14:paraId="3F0A9B64" w14:textId="77777777" w:rsidTr="00EE4C5C">
        <w:trPr>
          <w:tblCellSpacing w:w="15" w:type="dxa"/>
        </w:trPr>
        <w:tc>
          <w:tcPr>
            <w:tcW w:w="1165" w:type="pct"/>
            <w:tcBorders>
              <w:top w:val="outset" w:sz="6" w:space="0" w:color="auto"/>
              <w:left w:val="outset" w:sz="6" w:space="0" w:color="auto"/>
              <w:bottom w:val="outset" w:sz="6" w:space="0" w:color="auto"/>
              <w:right w:val="outset" w:sz="6" w:space="0" w:color="auto"/>
            </w:tcBorders>
          </w:tcPr>
          <w:p w14:paraId="57F24D01" w14:textId="14F82B04" w:rsidR="00555376" w:rsidRDefault="00555376" w:rsidP="00EE4C5C">
            <w:pPr>
              <w:rPr>
                <w:sz w:val="20"/>
              </w:rPr>
            </w:pPr>
            <w:r>
              <w:rPr>
                <w:sz w:val="20"/>
              </w:rPr>
              <w:t>How does team and project creation take place?</w:t>
            </w:r>
          </w:p>
        </w:tc>
        <w:tc>
          <w:tcPr>
            <w:tcW w:w="3785" w:type="pct"/>
            <w:tcBorders>
              <w:top w:val="outset" w:sz="6" w:space="0" w:color="auto"/>
              <w:left w:val="outset" w:sz="6" w:space="0" w:color="auto"/>
              <w:bottom w:val="outset" w:sz="6" w:space="0" w:color="auto"/>
              <w:right w:val="outset" w:sz="6" w:space="0" w:color="auto"/>
            </w:tcBorders>
            <w:vAlign w:val="center"/>
          </w:tcPr>
          <w:p w14:paraId="1E8B0D3A" w14:textId="77475A0F" w:rsidR="0005267B" w:rsidRPr="0005267B" w:rsidRDefault="0005267B" w:rsidP="0005267B">
            <w:pPr>
              <w:rPr>
                <w:sz w:val="20"/>
              </w:rPr>
            </w:pPr>
            <w:r>
              <w:rPr>
                <w:sz w:val="20"/>
              </w:rPr>
              <w:t>Class period #1</w:t>
            </w:r>
          </w:p>
          <w:p w14:paraId="325505A1" w14:textId="0B3EA6C9" w:rsidR="0078604D" w:rsidRDefault="0078604D" w:rsidP="0078604D">
            <w:pPr>
              <w:pStyle w:val="ListParagraph"/>
              <w:numPr>
                <w:ilvl w:val="0"/>
                <w:numId w:val="9"/>
              </w:numPr>
              <w:rPr>
                <w:sz w:val="20"/>
              </w:rPr>
            </w:pPr>
            <w:r>
              <w:rPr>
                <w:sz w:val="20"/>
              </w:rPr>
              <w:t>Faculty introduce the team create process made up of the steps below</w:t>
            </w:r>
          </w:p>
          <w:p w14:paraId="15F79BBD" w14:textId="783F7693" w:rsidR="00042537" w:rsidRDefault="00C62986" w:rsidP="0078604D">
            <w:pPr>
              <w:pStyle w:val="ListParagraph"/>
              <w:numPr>
                <w:ilvl w:val="0"/>
                <w:numId w:val="9"/>
              </w:numPr>
              <w:rPr>
                <w:sz w:val="20"/>
              </w:rPr>
            </w:pPr>
            <w:r>
              <w:rPr>
                <w:sz w:val="20"/>
              </w:rPr>
              <w:t>Each student r</w:t>
            </w:r>
            <w:r w:rsidR="00042537">
              <w:rPr>
                <w:sz w:val="20"/>
              </w:rPr>
              <w:t>eview</w:t>
            </w:r>
            <w:r>
              <w:rPr>
                <w:sz w:val="20"/>
              </w:rPr>
              <w:t>s</w:t>
            </w:r>
            <w:r w:rsidR="00042537">
              <w:rPr>
                <w:sz w:val="20"/>
              </w:rPr>
              <w:t xml:space="preserve"> Amy Webb’s </w:t>
            </w:r>
            <w:r>
              <w:rPr>
                <w:sz w:val="20"/>
              </w:rPr>
              <w:t>sources of disruption wheel to trigger ideas</w:t>
            </w:r>
          </w:p>
          <w:p w14:paraId="7D60C96B" w14:textId="5DAE5FA7" w:rsidR="00555376" w:rsidRDefault="00C62986" w:rsidP="0078604D">
            <w:pPr>
              <w:pStyle w:val="ListParagraph"/>
              <w:numPr>
                <w:ilvl w:val="0"/>
                <w:numId w:val="9"/>
              </w:numPr>
              <w:rPr>
                <w:sz w:val="20"/>
              </w:rPr>
            </w:pPr>
            <w:r>
              <w:rPr>
                <w:sz w:val="20"/>
              </w:rPr>
              <w:t>Each student b</w:t>
            </w:r>
            <w:r w:rsidR="004D75A7">
              <w:rPr>
                <w:sz w:val="20"/>
              </w:rPr>
              <w:t>rainstorm</w:t>
            </w:r>
            <w:r>
              <w:rPr>
                <w:sz w:val="20"/>
              </w:rPr>
              <w:t>s</w:t>
            </w:r>
            <w:r w:rsidR="004D75A7">
              <w:rPr>
                <w:sz w:val="20"/>
              </w:rPr>
              <w:t xml:space="preserve"> </w:t>
            </w:r>
            <w:r w:rsidR="00A22738">
              <w:rPr>
                <w:sz w:val="20"/>
              </w:rPr>
              <w:t>at least 10 ideas on your own</w:t>
            </w:r>
          </w:p>
          <w:p w14:paraId="178BBC74" w14:textId="0242F7FB" w:rsidR="00A22738" w:rsidRDefault="00A22738" w:rsidP="004D75A7">
            <w:pPr>
              <w:pStyle w:val="ListParagraph"/>
              <w:numPr>
                <w:ilvl w:val="0"/>
                <w:numId w:val="9"/>
              </w:numPr>
              <w:rPr>
                <w:sz w:val="20"/>
              </w:rPr>
            </w:pPr>
            <w:r>
              <w:rPr>
                <w:sz w:val="20"/>
              </w:rPr>
              <w:lastRenderedPageBreak/>
              <w:t xml:space="preserve">We randomly assign </w:t>
            </w:r>
            <w:r w:rsidR="00D66C4F" w:rsidRPr="006525EB">
              <w:rPr>
                <w:b/>
                <w:bCs/>
                <w:sz w:val="20"/>
              </w:rPr>
              <w:t>temporary</w:t>
            </w:r>
            <w:r w:rsidR="00D66C4F">
              <w:rPr>
                <w:sz w:val="20"/>
              </w:rPr>
              <w:t xml:space="preserve"> </w:t>
            </w:r>
            <w:r>
              <w:rPr>
                <w:sz w:val="20"/>
              </w:rPr>
              <w:t xml:space="preserve">teams and each student </w:t>
            </w:r>
            <w:r w:rsidR="00674CF0">
              <w:rPr>
                <w:sz w:val="20"/>
              </w:rPr>
              <w:t xml:space="preserve">on a team </w:t>
            </w:r>
            <w:r>
              <w:rPr>
                <w:sz w:val="20"/>
              </w:rPr>
              <w:t>pitches their top two ideas to other team members</w:t>
            </w:r>
            <w:r w:rsidR="00C47F2B">
              <w:rPr>
                <w:sz w:val="20"/>
              </w:rPr>
              <w:t xml:space="preserve"> (in </w:t>
            </w:r>
            <w:r w:rsidR="00897CEE">
              <w:rPr>
                <w:sz w:val="20"/>
              </w:rPr>
              <w:t>two</w:t>
            </w:r>
            <w:r w:rsidR="00C47F2B">
              <w:rPr>
                <w:sz w:val="20"/>
              </w:rPr>
              <w:t xml:space="preserve"> minute</w:t>
            </w:r>
            <w:r w:rsidR="00897CEE">
              <w:rPr>
                <w:sz w:val="20"/>
              </w:rPr>
              <w:t>s</w:t>
            </w:r>
            <w:r w:rsidR="00C47F2B">
              <w:rPr>
                <w:sz w:val="20"/>
              </w:rPr>
              <w:t>)</w:t>
            </w:r>
          </w:p>
          <w:p w14:paraId="4DFC768F" w14:textId="3AEF9C0F" w:rsidR="00221034" w:rsidRDefault="00917C59" w:rsidP="004D75A7">
            <w:pPr>
              <w:pStyle w:val="ListParagraph"/>
              <w:numPr>
                <w:ilvl w:val="0"/>
                <w:numId w:val="9"/>
              </w:numPr>
              <w:rPr>
                <w:sz w:val="20"/>
              </w:rPr>
            </w:pPr>
            <w:r>
              <w:rPr>
                <w:sz w:val="20"/>
              </w:rPr>
              <w:t>Each s</w:t>
            </w:r>
            <w:r w:rsidR="00221034">
              <w:rPr>
                <w:sz w:val="20"/>
              </w:rPr>
              <w:t>tudent research</w:t>
            </w:r>
            <w:r>
              <w:rPr>
                <w:sz w:val="20"/>
              </w:rPr>
              <w:t>e</w:t>
            </w:r>
            <w:r w:rsidR="00897CEE">
              <w:rPr>
                <w:sz w:val="20"/>
              </w:rPr>
              <w:t>s</w:t>
            </w:r>
            <w:r w:rsidR="00221034">
              <w:rPr>
                <w:sz w:val="20"/>
              </w:rPr>
              <w:t xml:space="preserve"> ideas and find articles and topics </w:t>
            </w:r>
            <w:r w:rsidR="009125FA">
              <w:rPr>
                <w:sz w:val="20"/>
              </w:rPr>
              <w:t>their project</w:t>
            </w:r>
          </w:p>
          <w:p w14:paraId="3E553105" w14:textId="3B1C774D" w:rsidR="00917C59" w:rsidRDefault="0005267B" w:rsidP="004D75A7">
            <w:pPr>
              <w:pStyle w:val="ListParagraph"/>
              <w:numPr>
                <w:ilvl w:val="0"/>
                <w:numId w:val="9"/>
              </w:numPr>
              <w:rPr>
                <w:sz w:val="20"/>
              </w:rPr>
            </w:pPr>
            <w:r>
              <w:rPr>
                <w:sz w:val="20"/>
              </w:rPr>
              <w:t>Teams select</w:t>
            </w:r>
            <w:r w:rsidR="000111E7">
              <w:rPr>
                <w:sz w:val="20"/>
              </w:rPr>
              <w:t xml:space="preserve"> top two ideas </w:t>
            </w:r>
            <w:r w:rsidR="00917C59">
              <w:rPr>
                <w:sz w:val="20"/>
              </w:rPr>
              <w:t>to further discuss</w:t>
            </w:r>
          </w:p>
          <w:p w14:paraId="64FA81EC" w14:textId="43812781" w:rsidR="006525EB" w:rsidRDefault="00917C59" w:rsidP="004D75A7">
            <w:pPr>
              <w:pStyle w:val="ListParagraph"/>
              <w:numPr>
                <w:ilvl w:val="0"/>
                <w:numId w:val="9"/>
              </w:numPr>
              <w:rPr>
                <w:sz w:val="20"/>
              </w:rPr>
            </w:pPr>
            <w:r>
              <w:rPr>
                <w:sz w:val="20"/>
              </w:rPr>
              <w:t xml:space="preserve">Each </w:t>
            </w:r>
            <w:r w:rsidR="00001854">
              <w:rPr>
                <w:sz w:val="20"/>
              </w:rPr>
              <w:t>student</w:t>
            </w:r>
            <w:r>
              <w:rPr>
                <w:sz w:val="20"/>
              </w:rPr>
              <w:t xml:space="preserve"> </w:t>
            </w:r>
            <w:r w:rsidR="000111E7">
              <w:rPr>
                <w:sz w:val="20"/>
              </w:rPr>
              <w:t>submit</w:t>
            </w:r>
            <w:r>
              <w:rPr>
                <w:sz w:val="20"/>
              </w:rPr>
              <w:t xml:space="preserve">s </w:t>
            </w:r>
            <w:r w:rsidR="000111E7">
              <w:rPr>
                <w:sz w:val="20"/>
              </w:rPr>
              <w:t>them via form</w:t>
            </w:r>
            <w:r w:rsidR="005756FF">
              <w:rPr>
                <w:sz w:val="20"/>
              </w:rPr>
              <w:t xml:space="preserve"> </w:t>
            </w:r>
            <w:hyperlink r:id="rId10" w:history="1">
              <w:r w:rsidR="005756FF" w:rsidRPr="00552530">
                <w:rPr>
                  <w:rStyle w:val="Hyperlink"/>
                  <w:sz w:val="20"/>
                </w:rPr>
                <w:t>https://forms.gle/LuifNA1hMJN1QXYq6</w:t>
              </w:r>
            </w:hyperlink>
            <w:r w:rsidR="005756FF">
              <w:rPr>
                <w:sz w:val="20"/>
              </w:rPr>
              <w:t xml:space="preserve"> </w:t>
            </w:r>
          </w:p>
          <w:p w14:paraId="3CB69653" w14:textId="77777777" w:rsidR="000111E7" w:rsidRDefault="000111E7" w:rsidP="000111E7">
            <w:pPr>
              <w:rPr>
                <w:sz w:val="20"/>
              </w:rPr>
            </w:pPr>
            <w:r>
              <w:rPr>
                <w:sz w:val="20"/>
              </w:rPr>
              <w:t>Class period #2</w:t>
            </w:r>
          </w:p>
          <w:p w14:paraId="51684883" w14:textId="660DA73B" w:rsidR="000111E7" w:rsidRDefault="004956FE" w:rsidP="00E30EA1">
            <w:pPr>
              <w:pStyle w:val="ListParagraph"/>
              <w:numPr>
                <w:ilvl w:val="0"/>
                <w:numId w:val="10"/>
              </w:numPr>
              <w:rPr>
                <w:sz w:val="20"/>
              </w:rPr>
            </w:pPr>
            <w:r>
              <w:rPr>
                <w:sz w:val="20"/>
              </w:rPr>
              <w:t>Faculty share a</w:t>
            </w:r>
            <w:r w:rsidR="00E30EA1">
              <w:rPr>
                <w:sz w:val="20"/>
              </w:rPr>
              <w:t xml:space="preserve"> curated list of student </w:t>
            </w:r>
            <w:r w:rsidR="008D5C29">
              <w:rPr>
                <w:sz w:val="20"/>
              </w:rPr>
              <w:t>ideas from week #1 form</w:t>
            </w:r>
            <w:r w:rsidR="00352213">
              <w:rPr>
                <w:sz w:val="20"/>
              </w:rPr>
              <w:t xml:space="preserve"> </w:t>
            </w:r>
            <w:r w:rsidR="00C50647">
              <w:rPr>
                <w:sz w:val="20"/>
              </w:rPr>
              <w:t>submission</w:t>
            </w:r>
            <w:r w:rsidR="00CE3B8A">
              <w:rPr>
                <w:sz w:val="20"/>
              </w:rPr>
              <w:t>s</w:t>
            </w:r>
            <w:r w:rsidR="00C50647">
              <w:rPr>
                <w:sz w:val="20"/>
              </w:rPr>
              <w:t xml:space="preserve"> </w:t>
            </w:r>
            <w:r w:rsidR="00352213">
              <w:rPr>
                <w:sz w:val="20"/>
              </w:rPr>
              <w:t xml:space="preserve">and </w:t>
            </w:r>
            <w:r>
              <w:rPr>
                <w:sz w:val="20"/>
              </w:rPr>
              <w:t xml:space="preserve">each student </w:t>
            </w:r>
            <w:r w:rsidR="00352213">
              <w:rPr>
                <w:sz w:val="20"/>
              </w:rPr>
              <w:t>vote</w:t>
            </w:r>
            <w:r>
              <w:rPr>
                <w:sz w:val="20"/>
              </w:rPr>
              <w:t>s</w:t>
            </w:r>
            <w:r w:rsidR="00352213">
              <w:rPr>
                <w:sz w:val="20"/>
              </w:rPr>
              <w:t xml:space="preserve"> </w:t>
            </w:r>
            <w:r>
              <w:rPr>
                <w:sz w:val="20"/>
              </w:rPr>
              <w:t xml:space="preserve">for </w:t>
            </w:r>
            <w:r w:rsidR="00352213">
              <w:rPr>
                <w:sz w:val="20"/>
              </w:rPr>
              <w:t>their individual top two ideas</w:t>
            </w:r>
            <w:r w:rsidR="00C50647">
              <w:rPr>
                <w:sz w:val="20"/>
              </w:rPr>
              <w:t xml:space="preserve"> via another form</w:t>
            </w:r>
            <w:r w:rsidR="005756FF">
              <w:rPr>
                <w:sz w:val="20"/>
              </w:rPr>
              <w:t xml:space="preserve"> </w:t>
            </w:r>
            <w:hyperlink r:id="rId11" w:history="1">
              <w:r w:rsidR="00132E67" w:rsidRPr="00552530">
                <w:rPr>
                  <w:rStyle w:val="Hyperlink"/>
                  <w:sz w:val="20"/>
                </w:rPr>
                <w:t>https://forms.gle/SBtpcyidb7rLVYwKA</w:t>
              </w:r>
            </w:hyperlink>
            <w:r w:rsidR="00132E67">
              <w:rPr>
                <w:sz w:val="20"/>
              </w:rPr>
              <w:t xml:space="preserve"> </w:t>
            </w:r>
          </w:p>
          <w:p w14:paraId="6CADA135" w14:textId="3AAA4F97" w:rsidR="00356032" w:rsidRDefault="00356032" w:rsidP="00E30EA1">
            <w:pPr>
              <w:pStyle w:val="ListParagraph"/>
              <w:numPr>
                <w:ilvl w:val="0"/>
                <w:numId w:val="10"/>
              </w:numPr>
              <w:rPr>
                <w:sz w:val="20"/>
              </w:rPr>
            </w:pPr>
            <w:r>
              <w:rPr>
                <w:sz w:val="20"/>
              </w:rPr>
              <w:t>Taking into consideration student votes, majors</w:t>
            </w:r>
            <w:r w:rsidR="00C71191">
              <w:rPr>
                <w:sz w:val="20"/>
              </w:rPr>
              <w:t xml:space="preserve"> and such faculty share initial team selections</w:t>
            </w:r>
          </w:p>
          <w:p w14:paraId="2FA22A03" w14:textId="35D8791E" w:rsidR="00C50647" w:rsidRDefault="00C71191" w:rsidP="00E30EA1">
            <w:pPr>
              <w:pStyle w:val="ListParagraph"/>
              <w:numPr>
                <w:ilvl w:val="0"/>
                <w:numId w:val="10"/>
              </w:numPr>
              <w:rPr>
                <w:sz w:val="20"/>
              </w:rPr>
            </w:pPr>
            <w:r>
              <w:rPr>
                <w:sz w:val="20"/>
              </w:rPr>
              <w:t xml:space="preserve">Students review team selections for fit and </w:t>
            </w:r>
            <w:r w:rsidR="003C16A5">
              <w:rPr>
                <w:sz w:val="20"/>
              </w:rPr>
              <w:t>discuss any concerns with faculty</w:t>
            </w:r>
          </w:p>
          <w:p w14:paraId="608D7774" w14:textId="1E133416" w:rsidR="003C16A5" w:rsidRDefault="003C16A5" w:rsidP="00E30EA1">
            <w:pPr>
              <w:pStyle w:val="ListParagraph"/>
              <w:numPr>
                <w:ilvl w:val="0"/>
                <w:numId w:val="10"/>
              </w:numPr>
              <w:rPr>
                <w:sz w:val="20"/>
              </w:rPr>
            </w:pPr>
            <w:r>
              <w:rPr>
                <w:sz w:val="20"/>
              </w:rPr>
              <w:t>Students start working in their teams</w:t>
            </w:r>
            <w:r w:rsidR="002D3933">
              <w:rPr>
                <w:sz w:val="20"/>
              </w:rPr>
              <w:t xml:space="preserve"> and move from their idea to a product</w:t>
            </w:r>
          </w:p>
          <w:p w14:paraId="0580F383" w14:textId="298A3322" w:rsidR="003C16A5" w:rsidRPr="003C16A5" w:rsidRDefault="003C16A5" w:rsidP="003C16A5">
            <w:pPr>
              <w:ind w:left="0" w:firstLine="0"/>
              <w:rPr>
                <w:sz w:val="20"/>
              </w:rPr>
            </w:pPr>
          </w:p>
        </w:tc>
      </w:tr>
    </w:tbl>
    <w:p w14:paraId="11F59186" w14:textId="77777777" w:rsidR="00016FAA" w:rsidRDefault="00016FAA" w:rsidP="00016FAA">
      <w:pPr>
        <w:spacing w:after="134" w:line="259" w:lineRule="auto"/>
        <w:ind w:left="-5"/>
        <w:rPr>
          <w:b/>
          <w:color w:val="2E74B5"/>
        </w:rPr>
      </w:pPr>
    </w:p>
    <w:sectPr w:rsidR="00016FAA" w:rsidSect="009F7C74">
      <w:headerReference w:type="default" r:id="rId12"/>
      <w:footerReference w:type="default" r:id="rId13"/>
      <w:pgSz w:w="12240" w:h="15840"/>
      <w:pgMar w:top="720" w:right="720" w:bottom="1123" w:left="734"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4B5BB" w14:textId="77777777" w:rsidR="002D6ED0" w:rsidRDefault="002D6ED0" w:rsidP="00D97299">
      <w:pPr>
        <w:spacing w:after="0" w:line="240" w:lineRule="auto"/>
      </w:pPr>
      <w:r>
        <w:separator/>
      </w:r>
    </w:p>
  </w:endnote>
  <w:endnote w:type="continuationSeparator" w:id="0">
    <w:p w14:paraId="69662D94" w14:textId="77777777" w:rsidR="002D6ED0" w:rsidRDefault="002D6ED0" w:rsidP="00D97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440C2" w14:textId="6729B1A8" w:rsidR="00D97299" w:rsidRDefault="00D97299" w:rsidP="009317AA">
    <w:pPr>
      <w:pStyle w:val="Footer"/>
      <w:jc w:val="center"/>
    </w:pPr>
    <w:r>
      <w:t xml:space="preserve">Page </w:t>
    </w:r>
    <w:sdt>
      <w:sdtPr>
        <w:id w:val="-19975680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4227C">
          <w:rPr>
            <w:noProof/>
          </w:rPr>
          <w:t>1</w:t>
        </w:r>
        <w:r>
          <w:rPr>
            <w:noProof/>
          </w:rPr>
          <w:fldChar w:fldCharType="end"/>
        </w:r>
      </w:sdtContent>
    </w:sdt>
  </w:p>
  <w:p w14:paraId="391C5A0A" w14:textId="77777777" w:rsidR="00D97299" w:rsidRDefault="00D97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D1B19" w14:textId="77777777" w:rsidR="002D6ED0" w:rsidRDefault="002D6ED0" w:rsidP="00D97299">
      <w:pPr>
        <w:spacing w:after="0" w:line="240" w:lineRule="auto"/>
      </w:pPr>
      <w:r>
        <w:separator/>
      </w:r>
    </w:p>
  </w:footnote>
  <w:footnote w:type="continuationSeparator" w:id="0">
    <w:p w14:paraId="36CBD7C0" w14:textId="77777777" w:rsidR="002D6ED0" w:rsidRDefault="002D6ED0" w:rsidP="00D97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8C5E2" w14:textId="15F71324" w:rsidR="000E164D" w:rsidRPr="000E164D" w:rsidRDefault="002D6ED0" w:rsidP="000E164D">
    <w:pPr>
      <w:pStyle w:val="Heading5"/>
      <w:shd w:val="clear" w:color="auto" w:fill="FFFFFF"/>
      <w:spacing w:before="600" w:beforeAutospacing="0" w:after="0" w:afterAutospacing="0" w:line="360" w:lineRule="atLeast"/>
      <w:jc w:val="center"/>
      <w:rPr>
        <w:rFonts w:ascii="Helvetica" w:hAnsi="Helvetica"/>
        <w:color w:val="636363"/>
        <w:sz w:val="27"/>
        <w:szCs w:val="27"/>
      </w:rPr>
    </w:pPr>
    <w:hyperlink r:id="rId1" w:history="1">
      <w:r w:rsidR="000E164D" w:rsidRPr="000E164D">
        <w:rPr>
          <w:rStyle w:val="Hyperlink"/>
          <w:rFonts w:ascii="Helvetica" w:hAnsi="Helvetica"/>
          <w:color w:val="00C2FF"/>
          <w:sz w:val="27"/>
          <w:szCs w:val="27"/>
          <w:u w:val="none"/>
        </w:rPr>
        <w:t>497-</w:t>
      </w:r>
      <w:r w:rsidR="00E51869">
        <w:rPr>
          <w:rStyle w:val="Hyperlink"/>
          <w:rFonts w:ascii="Helvetica" w:hAnsi="Helvetica"/>
          <w:color w:val="00C2FF"/>
          <w:sz w:val="27"/>
          <w:szCs w:val="27"/>
          <w:u w:val="none"/>
        </w:rPr>
        <w:t>6</w:t>
      </w:r>
      <w:r w:rsidR="0048438C">
        <w:rPr>
          <w:rStyle w:val="Hyperlink"/>
          <w:rFonts w:ascii="Helvetica" w:hAnsi="Helvetica"/>
          <w:color w:val="00C2FF"/>
          <w:sz w:val="27"/>
          <w:szCs w:val="27"/>
          <w:u w:val="none"/>
        </w:rPr>
        <w:t>1</w:t>
      </w:r>
      <w:r w:rsidR="006008AD">
        <w:rPr>
          <w:rStyle w:val="Hyperlink"/>
          <w:rFonts w:ascii="Helvetica" w:hAnsi="Helvetica"/>
          <w:color w:val="00C2FF"/>
          <w:sz w:val="27"/>
          <w:szCs w:val="27"/>
          <w:u w:val="none"/>
        </w:rPr>
        <w:t>7</w:t>
      </w:r>
      <w:r w:rsidR="000E164D" w:rsidRPr="000E164D">
        <w:rPr>
          <w:rStyle w:val="Hyperlink"/>
          <w:rFonts w:ascii="Helvetica" w:hAnsi="Helvetica"/>
          <w:color w:val="00C2FF"/>
          <w:sz w:val="27"/>
          <w:szCs w:val="27"/>
          <w:u w:val="none"/>
        </w:rPr>
        <w:t xml:space="preserve">: </w:t>
      </w:r>
      <w:r w:rsidR="006008AD">
        <w:rPr>
          <w:rStyle w:val="Hyperlink"/>
          <w:rFonts w:ascii="Helvetica" w:hAnsi="Helvetica"/>
          <w:color w:val="00C2FF"/>
          <w:sz w:val="27"/>
          <w:szCs w:val="27"/>
          <w:u w:val="none"/>
        </w:rPr>
        <w:t>Global</w:t>
      </w:r>
    </w:hyperlink>
    <w:r w:rsidR="006008AD">
      <w:rPr>
        <w:rStyle w:val="Hyperlink"/>
        <w:rFonts w:ascii="Helvetica" w:hAnsi="Helvetica"/>
        <w:color w:val="00C2FF"/>
        <w:sz w:val="27"/>
        <w:szCs w:val="27"/>
        <w:u w:val="none"/>
      </w:rPr>
      <w:t xml:space="preserve"> Product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D8CEC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DA1889"/>
    <w:multiLevelType w:val="multilevel"/>
    <w:tmpl w:val="F4E0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51257"/>
    <w:multiLevelType w:val="multilevel"/>
    <w:tmpl w:val="AC1E6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7B5BEF"/>
    <w:multiLevelType w:val="multilevel"/>
    <w:tmpl w:val="31C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C930B4"/>
    <w:multiLevelType w:val="hybridMultilevel"/>
    <w:tmpl w:val="746EF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F01F6"/>
    <w:multiLevelType w:val="multilevel"/>
    <w:tmpl w:val="D1BA5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1707C2"/>
    <w:multiLevelType w:val="hybridMultilevel"/>
    <w:tmpl w:val="6D5A7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2320E"/>
    <w:multiLevelType w:val="multilevel"/>
    <w:tmpl w:val="EFECD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3"/>
  </w:num>
  <w:num w:numId="4">
    <w:abstractNumId w:val="2"/>
  </w:num>
  <w:num w:numId="5">
    <w:abstractNumId w:val="1"/>
  </w:num>
  <w:num w:numId="6">
    <w:abstractNumId w:val="5"/>
  </w:num>
  <w:num w:numId="7">
    <w:abstractNumId w:val="7"/>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xMDQ1sLA0NDUxMjNR0lEKTi0uzszPAykwrQUAK7cHiCwAAAA="/>
  </w:docVars>
  <w:rsids>
    <w:rsidRoot w:val="00AC0298"/>
    <w:rsid w:val="00001854"/>
    <w:rsid w:val="00002556"/>
    <w:rsid w:val="000101FA"/>
    <w:rsid w:val="000111E7"/>
    <w:rsid w:val="00016FAA"/>
    <w:rsid w:val="00024B82"/>
    <w:rsid w:val="0003225D"/>
    <w:rsid w:val="00042537"/>
    <w:rsid w:val="0005267B"/>
    <w:rsid w:val="00057A5C"/>
    <w:rsid w:val="00060173"/>
    <w:rsid w:val="00060201"/>
    <w:rsid w:val="000609FF"/>
    <w:rsid w:val="00060C71"/>
    <w:rsid w:val="00061CF9"/>
    <w:rsid w:val="00063F73"/>
    <w:rsid w:val="00066C60"/>
    <w:rsid w:val="00072044"/>
    <w:rsid w:val="0008604E"/>
    <w:rsid w:val="000869AF"/>
    <w:rsid w:val="000A2331"/>
    <w:rsid w:val="000B3BF5"/>
    <w:rsid w:val="000B7495"/>
    <w:rsid w:val="000C377F"/>
    <w:rsid w:val="000C6F00"/>
    <w:rsid w:val="000D11C6"/>
    <w:rsid w:val="000D5D75"/>
    <w:rsid w:val="000E0073"/>
    <w:rsid w:val="000E164D"/>
    <w:rsid w:val="000E43B2"/>
    <w:rsid w:val="000E6B97"/>
    <w:rsid w:val="000E6F3B"/>
    <w:rsid w:val="000F4077"/>
    <w:rsid w:val="00101C16"/>
    <w:rsid w:val="001128A8"/>
    <w:rsid w:val="00113BD7"/>
    <w:rsid w:val="00131C0E"/>
    <w:rsid w:val="00132E67"/>
    <w:rsid w:val="00136532"/>
    <w:rsid w:val="00137889"/>
    <w:rsid w:val="00140A00"/>
    <w:rsid w:val="001416AD"/>
    <w:rsid w:val="001458F3"/>
    <w:rsid w:val="00147D6B"/>
    <w:rsid w:val="001600CA"/>
    <w:rsid w:val="001752B5"/>
    <w:rsid w:val="001767F6"/>
    <w:rsid w:val="001823BB"/>
    <w:rsid w:val="00182E86"/>
    <w:rsid w:val="00186E19"/>
    <w:rsid w:val="00197400"/>
    <w:rsid w:val="001A027E"/>
    <w:rsid w:val="001A1039"/>
    <w:rsid w:val="001A1E20"/>
    <w:rsid w:val="001A2085"/>
    <w:rsid w:val="001A28FB"/>
    <w:rsid w:val="001A343B"/>
    <w:rsid w:val="001A6766"/>
    <w:rsid w:val="001C3C17"/>
    <w:rsid w:val="001C4EFA"/>
    <w:rsid w:val="001D26B7"/>
    <w:rsid w:val="001E4104"/>
    <w:rsid w:val="001F3CC1"/>
    <w:rsid w:val="00203EEB"/>
    <w:rsid w:val="002046E1"/>
    <w:rsid w:val="002109F3"/>
    <w:rsid w:val="0021191D"/>
    <w:rsid w:val="0021436F"/>
    <w:rsid w:val="00221034"/>
    <w:rsid w:val="00222201"/>
    <w:rsid w:val="00233597"/>
    <w:rsid w:val="002539E1"/>
    <w:rsid w:val="00253FC4"/>
    <w:rsid w:val="00254D99"/>
    <w:rsid w:val="00273456"/>
    <w:rsid w:val="002911E3"/>
    <w:rsid w:val="00295AAE"/>
    <w:rsid w:val="002A03E3"/>
    <w:rsid w:val="002A4BD8"/>
    <w:rsid w:val="002A67C2"/>
    <w:rsid w:val="002C0295"/>
    <w:rsid w:val="002C30C3"/>
    <w:rsid w:val="002C5FAD"/>
    <w:rsid w:val="002D3933"/>
    <w:rsid w:val="002D6395"/>
    <w:rsid w:val="002D6ED0"/>
    <w:rsid w:val="002E1FE2"/>
    <w:rsid w:val="00323A15"/>
    <w:rsid w:val="0032606D"/>
    <w:rsid w:val="00337712"/>
    <w:rsid w:val="003465AF"/>
    <w:rsid w:val="00350898"/>
    <w:rsid w:val="00352213"/>
    <w:rsid w:val="00356032"/>
    <w:rsid w:val="00357F91"/>
    <w:rsid w:val="0036408C"/>
    <w:rsid w:val="00367C3D"/>
    <w:rsid w:val="00376503"/>
    <w:rsid w:val="00382DB0"/>
    <w:rsid w:val="003843A9"/>
    <w:rsid w:val="00392DAA"/>
    <w:rsid w:val="003937D8"/>
    <w:rsid w:val="00393B2F"/>
    <w:rsid w:val="003A18CC"/>
    <w:rsid w:val="003A204D"/>
    <w:rsid w:val="003B7826"/>
    <w:rsid w:val="003C16A5"/>
    <w:rsid w:val="003C376D"/>
    <w:rsid w:val="003C6EDA"/>
    <w:rsid w:val="003D0F2C"/>
    <w:rsid w:val="003D67F9"/>
    <w:rsid w:val="003E7C20"/>
    <w:rsid w:val="004131FE"/>
    <w:rsid w:val="00415B6E"/>
    <w:rsid w:val="00422DE3"/>
    <w:rsid w:val="0044227C"/>
    <w:rsid w:val="00442F05"/>
    <w:rsid w:val="004612D9"/>
    <w:rsid w:val="00470B1C"/>
    <w:rsid w:val="0048431A"/>
    <w:rsid w:val="0048438C"/>
    <w:rsid w:val="00484C1B"/>
    <w:rsid w:val="004866E9"/>
    <w:rsid w:val="004956FE"/>
    <w:rsid w:val="00497BDF"/>
    <w:rsid w:val="004B0D07"/>
    <w:rsid w:val="004B37C5"/>
    <w:rsid w:val="004B39A0"/>
    <w:rsid w:val="004B4DC9"/>
    <w:rsid w:val="004C7DDD"/>
    <w:rsid w:val="004D5851"/>
    <w:rsid w:val="004D6839"/>
    <w:rsid w:val="004D75A7"/>
    <w:rsid w:val="004E4FFB"/>
    <w:rsid w:val="004E6BF6"/>
    <w:rsid w:val="004F5D31"/>
    <w:rsid w:val="005037CA"/>
    <w:rsid w:val="00513DFF"/>
    <w:rsid w:val="00515FB2"/>
    <w:rsid w:val="00523728"/>
    <w:rsid w:val="00533083"/>
    <w:rsid w:val="005539FD"/>
    <w:rsid w:val="00555376"/>
    <w:rsid w:val="0056477A"/>
    <w:rsid w:val="00570ABE"/>
    <w:rsid w:val="005713AE"/>
    <w:rsid w:val="005756FF"/>
    <w:rsid w:val="00580B11"/>
    <w:rsid w:val="00582797"/>
    <w:rsid w:val="005836A0"/>
    <w:rsid w:val="0058701C"/>
    <w:rsid w:val="005A253B"/>
    <w:rsid w:val="005A2D6A"/>
    <w:rsid w:val="005A4AE7"/>
    <w:rsid w:val="005C5C0F"/>
    <w:rsid w:val="005D7B57"/>
    <w:rsid w:val="005E1785"/>
    <w:rsid w:val="005E76DE"/>
    <w:rsid w:val="006008AD"/>
    <w:rsid w:val="00616159"/>
    <w:rsid w:val="00617B41"/>
    <w:rsid w:val="00631312"/>
    <w:rsid w:val="00634118"/>
    <w:rsid w:val="00640186"/>
    <w:rsid w:val="00641FE0"/>
    <w:rsid w:val="00644BC7"/>
    <w:rsid w:val="00651412"/>
    <w:rsid w:val="006525EB"/>
    <w:rsid w:val="00655578"/>
    <w:rsid w:val="00666477"/>
    <w:rsid w:val="006729C3"/>
    <w:rsid w:val="00674CF0"/>
    <w:rsid w:val="0069359F"/>
    <w:rsid w:val="006D3AF9"/>
    <w:rsid w:val="006D7454"/>
    <w:rsid w:val="006E261B"/>
    <w:rsid w:val="006F52BE"/>
    <w:rsid w:val="006F5E02"/>
    <w:rsid w:val="006F6F13"/>
    <w:rsid w:val="0070082C"/>
    <w:rsid w:val="00703D06"/>
    <w:rsid w:val="00705A24"/>
    <w:rsid w:val="00710356"/>
    <w:rsid w:val="00717AE1"/>
    <w:rsid w:val="007250F3"/>
    <w:rsid w:val="00731839"/>
    <w:rsid w:val="00734067"/>
    <w:rsid w:val="00745BFD"/>
    <w:rsid w:val="00755883"/>
    <w:rsid w:val="00756744"/>
    <w:rsid w:val="00764DB1"/>
    <w:rsid w:val="0076703E"/>
    <w:rsid w:val="00775684"/>
    <w:rsid w:val="00783BD6"/>
    <w:rsid w:val="0078604D"/>
    <w:rsid w:val="00787E39"/>
    <w:rsid w:val="007971C7"/>
    <w:rsid w:val="007A49F8"/>
    <w:rsid w:val="007B1679"/>
    <w:rsid w:val="007C66CB"/>
    <w:rsid w:val="007D051E"/>
    <w:rsid w:val="007E06A2"/>
    <w:rsid w:val="007F58DB"/>
    <w:rsid w:val="00807E96"/>
    <w:rsid w:val="008215EC"/>
    <w:rsid w:val="008325FB"/>
    <w:rsid w:val="0083510D"/>
    <w:rsid w:val="00843F05"/>
    <w:rsid w:val="0085170D"/>
    <w:rsid w:val="00855BC5"/>
    <w:rsid w:val="00857491"/>
    <w:rsid w:val="00866A61"/>
    <w:rsid w:val="008737F1"/>
    <w:rsid w:val="00875918"/>
    <w:rsid w:val="008805AD"/>
    <w:rsid w:val="00882DCF"/>
    <w:rsid w:val="008976AF"/>
    <w:rsid w:val="00897CEE"/>
    <w:rsid w:val="008B2CC5"/>
    <w:rsid w:val="008B5764"/>
    <w:rsid w:val="008C158D"/>
    <w:rsid w:val="008C388F"/>
    <w:rsid w:val="008D34C8"/>
    <w:rsid w:val="008D5C29"/>
    <w:rsid w:val="008E6776"/>
    <w:rsid w:val="008F412F"/>
    <w:rsid w:val="008F5933"/>
    <w:rsid w:val="00900512"/>
    <w:rsid w:val="00904C2B"/>
    <w:rsid w:val="00905B15"/>
    <w:rsid w:val="009125FA"/>
    <w:rsid w:val="00917C59"/>
    <w:rsid w:val="0092127F"/>
    <w:rsid w:val="0092710C"/>
    <w:rsid w:val="009317AA"/>
    <w:rsid w:val="00955AD5"/>
    <w:rsid w:val="00966DD4"/>
    <w:rsid w:val="00972E5B"/>
    <w:rsid w:val="00974B5E"/>
    <w:rsid w:val="0098048A"/>
    <w:rsid w:val="009834A8"/>
    <w:rsid w:val="00994114"/>
    <w:rsid w:val="00995E55"/>
    <w:rsid w:val="009A1405"/>
    <w:rsid w:val="009D062B"/>
    <w:rsid w:val="009D371B"/>
    <w:rsid w:val="009E3765"/>
    <w:rsid w:val="009E438B"/>
    <w:rsid w:val="009E4978"/>
    <w:rsid w:val="009F65D3"/>
    <w:rsid w:val="009F7C74"/>
    <w:rsid w:val="00A11FCC"/>
    <w:rsid w:val="00A158E1"/>
    <w:rsid w:val="00A17570"/>
    <w:rsid w:val="00A22738"/>
    <w:rsid w:val="00A25C91"/>
    <w:rsid w:val="00A36DA0"/>
    <w:rsid w:val="00A469DF"/>
    <w:rsid w:val="00A524B9"/>
    <w:rsid w:val="00A83294"/>
    <w:rsid w:val="00A83F7C"/>
    <w:rsid w:val="00A84B59"/>
    <w:rsid w:val="00A914A6"/>
    <w:rsid w:val="00AA2C7B"/>
    <w:rsid w:val="00AA3C79"/>
    <w:rsid w:val="00AC0298"/>
    <w:rsid w:val="00AC1A3F"/>
    <w:rsid w:val="00AC4ADA"/>
    <w:rsid w:val="00AD1303"/>
    <w:rsid w:val="00AE31BF"/>
    <w:rsid w:val="00AE69EC"/>
    <w:rsid w:val="00AF5C8A"/>
    <w:rsid w:val="00AF5DA7"/>
    <w:rsid w:val="00B045F4"/>
    <w:rsid w:val="00B106AC"/>
    <w:rsid w:val="00B136A3"/>
    <w:rsid w:val="00B13C2A"/>
    <w:rsid w:val="00B2615B"/>
    <w:rsid w:val="00B31A84"/>
    <w:rsid w:val="00B508C8"/>
    <w:rsid w:val="00B51867"/>
    <w:rsid w:val="00B72A2B"/>
    <w:rsid w:val="00B8126B"/>
    <w:rsid w:val="00B85DD7"/>
    <w:rsid w:val="00B92F08"/>
    <w:rsid w:val="00BA28D1"/>
    <w:rsid w:val="00BB015F"/>
    <w:rsid w:val="00BC0A6C"/>
    <w:rsid w:val="00BD042F"/>
    <w:rsid w:val="00BF3CE3"/>
    <w:rsid w:val="00BF4C17"/>
    <w:rsid w:val="00BF7C43"/>
    <w:rsid w:val="00C014BD"/>
    <w:rsid w:val="00C10EAB"/>
    <w:rsid w:val="00C12221"/>
    <w:rsid w:val="00C13FB9"/>
    <w:rsid w:val="00C33673"/>
    <w:rsid w:val="00C43C4D"/>
    <w:rsid w:val="00C47F2B"/>
    <w:rsid w:val="00C50647"/>
    <w:rsid w:val="00C603C4"/>
    <w:rsid w:val="00C62986"/>
    <w:rsid w:val="00C62F40"/>
    <w:rsid w:val="00C66C36"/>
    <w:rsid w:val="00C71191"/>
    <w:rsid w:val="00C7249F"/>
    <w:rsid w:val="00C7288C"/>
    <w:rsid w:val="00C73074"/>
    <w:rsid w:val="00C85999"/>
    <w:rsid w:val="00C90D16"/>
    <w:rsid w:val="00C9500D"/>
    <w:rsid w:val="00CA48BE"/>
    <w:rsid w:val="00CA5A7F"/>
    <w:rsid w:val="00CB109D"/>
    <w:rsid w:val="00CB5D17"/>
    <w:rsid w:val="00CD257D"/>
    <w:rsid w:val="00CD5101"/>
    <w:rsid w:val="00CD7046"/>
    <w:rsid w:val="00CE3B8A"/>
    <w:rsid w:val="00CF7BAE"/>
    <w:rsid w:val="00CF7BFC"/>
    <w:rsid w:val="00D24FAA"/>
    <w:rsid w:val="00D403C8"/>
    <w:rsid w:val="00D46446"/>
    <w:rsid w:val="00D54973"/>
    <w:rsid w:val="00D66C4F"/>
    <w:rsid w:val="00D6746F"/>
    <w:rsid w:val="00D7274E"/>
    <w:rsid w:val="00D84A9E"/>
    <w:rsid w:val="00D90044"/>
    <w:rsid w:val="00D97299"/>
    <w:rsid w:val="00DB2B71"/>
    <w:rsid w:val="00DB6DE7"/>
    <w:rsid w:val="00DB6ECC"/>
    <w:rsid w:val="00DB7940"/>
    <w:rsid w:val="00DC3130"/>
    <w:rsid w:val="00DC77F1"/>
    <w:rsid w:val="00DD2596"/>
    <w:rsid w:val="00DD463D"/>
    <w:rsid w:val="00DE64CD"/>
    <w:rsid w:val="00DE7964"/>
    <w:rsid w:val="00DF0174"/>
    <w:rsid w:val="00DF27A8"/>
    <w:rsid w:val="00E10033"/>
    <w:rsid w:val="00E30EA1"/>
    <w:rsid w:val="00E37018"/>
    <w:rsid w:val="00E37DAD"/>
    <w:rsid w:val="00E5154A"/>
    <w:rsid w:val="00E51869"/>
    <w:rsid w:val="00E5244E"/>
    <w:rsid w:val="00E54EB1"/>
    <w:rsid w:val="00E604D8"/>
    <w:rsid w:val="00E81105"/>
    <w:rsid w:val="00E852DB"/>
    <w:rsid w:val="00E90F51"/>
    <w:rsid w:val="00E9100A"/>
    <w:rsid w:val="00EA310A"/>
    <w:rsid w:val="00EA3EEA"/>
    <w:rsid w:val="00EA6D46"/>
    <w:rsid w:val="00EA78BE"/>
    <w:rsid w:val="00EB0F96"/>
    <w:rsid w:val="00EB4570"/>
    <w:rsid w:val="00EC2E4F"/>
    <w:rsid w:val="00EC351F"/>
    <w:rsid w:val="00ED3510"/>
    <w:rsid w:val="00EE179C"/>
    <w:rsid w:val="00EE4C5C"/>
    <w:rsid w:val="00EF0774"/>
    <w:rsid w:val="00EF24BD"/>
    <w:rsid w:val="00EF4F24"/>
    <w:rsid w:val="00EF57B4"/>
    <w:rsid w:val="00F037DF"/>
    <w:rsid w:val="00F25DF0"/>
    <w:rsid w:val="00F27BFF"/>
    <w:rsid w:val="00F27DD4"/>
    <w:rsid w:val="00F32565"/>
    <w:rsid w:val="00F374BA"/>
    <w:rsid w:val="00F525C4"/>
    <w:rsid w:val="00F54BF6"/>
    <w:rsid w:val="00F601AE"/>
    <w:rsid w:val="00F77A88"/>
    <w:rsid w:val="00F8714D"/>
    <w:rsid w:val="00F93383"/>
    <w:rsid w:val="00F957CF"/>
    <w:rsid w:val="00F9658D"/>
    <w:rsid w:val="00FD2BA4"/>
    <w:rsid w:val="00FF1CA5"/>
    <w:rsid w:val="00FF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00732"/>
  <w15:docId w15:val="{D3EDACD9-F640-4F90-82F9-CCF60810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BF6"/>
    <w:pPr>
      <w:spacing w:after="128" w:line="268" w:lineRule="auto"/>
      <w:ind w:left="10" w:hanging="10"/>
    </w:pPr>
    <w:rPr>
      <w:rFonts w:ascii="Century Gothic" w:eastAsia="Century Gothic" w:hAnsi="Century Gothic" w:cs="Century Gothic"/>
      <w:color w:val="000000"/>
      <w:sz w:val="18"/>
    </w:rPr>
  </w:style>
  <w:style w:type="paragraph" w:styleId="Heading3">
    <w:name w:val="heading 3"/>
    <w:basedOn w:val="Normal"/>
    <w:next w:val="Normal"/>
    <w:link w:val="Heading3Char"/>
    <w:uiPriority w:val="9"/>
    <w:unhideWhenUsed/>
    <w:qFormat/>
    <w:rsid w:val="00CD7046"/>
    <w:pPr>
      <w:keepNext/>
      <w:keepLines/>
      <w:spacing w:before="40" w:after="0" w:line="259" w:lineRule="auto"/>
      <w:ind w:left="0" w:firstLine="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0E164D"/>
    <w:pPr>
      <w:spacing w:before="100" w:beforeAutospacing="1" w:after="100" w:afterAutospacing="1" w:line="240" w:lineRule="auto"/>
      <w:ind w:left="0" w:firstLine="0"/>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Bullet">
    <w:name w:val="List Bullet"/>
    <w:basedOn w:val="Normal"/>
    <w:uiPriority w:val="99"/>
    <w:unhideWhenUsed/>
    <w:rsid w:val="00B136A3"/>
    <w:pPr>
      <w:numPr>
        <w:numId w:val="1"/>
      </w:numPr>
      <w:contextualSpacing/>
    </w:pPr>
  </w:style>
  <w:style w:type="table" w:styleId="TableGrid0">
    <w:name w:val="Table Grid"/>
    <w:basedOn w:val="TableNormal"/>
    <w:uiPriority w:val="39"/>
    <w:rsid w:val="009F7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C74"/>
    <w:rPr>
      <w:color w:val="0563C1" w:themeColor="hyperlink"/>
      <w:u w:val="single"/>
    </w:rPr>
  </w:style>
  <w:style w:type="character" w:styleId="Mention">
    <w:name w:val="Mention"/>
    <w:basedOn w:val="DefaultParagraphFont"/>
    <w:uiPriority w:val="99"/>
    <w:semiHidden/>
    <w:unhideWhenUsed/>
    <w:rsid w:val="00FD2BA4"/>
    <w:rPr>
      <w:color w:val="2B579A"/>
      <w:shd w:val="clear" w:color="auto" w:fill="E6E6E6"/>
    </w:rPr>
  </w:style>
  <w:style w:type="paragraph" w:styleId="Header">
    <w:name w:val="header"/>
    <w:basedOn w:val="Normal"/>
    <w:link w:val="HeaderChar"/>
    <w:uiPriority w:val="99"/>
    <w:unhideWhenUsed/>
    <w:rsid w:val="00D97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299"/>
    <w:rPr>
      <w:rFonts w:ascii="Century Gothic" w:eastAsia="Century Gothic" w:hAnsi="Century Gothic" w:cs="Century Gothic"/>
      <w:color w:val="000000"/>
      <w:sz w:val="18"/>
    </w:rPr>
  </w:style>
  <w:style w:type="paragraph" w:styleId="Footer">
    <w:name w:val="footer"/>
    <w:basedOn w:val="Normal"/>
    <w:link w:val="FooterChar"/>
    <w:uiPriority w:val="99"/>
    <w:unhideWhenUsed/>
    <w:rsid w:val="00D97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299"/>
    <w:rPr>
      <w:rFonts w:ascii="Century Gothic" w:eastAsia="Century Gothic" w:hAnsi="Century Gothic" w:cs="Century Gothic"/>
      <w:color w:val="000000"/>
      <w:sz w:val="18"/>
    </w:rPr>
  </w:style>
  <w:style w:type="character" w:styleId="HTMLCite">
    <w:name w:val="HTML Cite"/>
    <w:basedOn w:val="DefaultParagraphFont"/>
    <w:uiPriority w:val="99"/>
    <w:semiHidden/>
    <w:unhideWhenUsed/>
    <w:rsid w:val="002A03E3"/>
    <w:rPr>
      <w:i w:val="0"/>
      <w:iCs w:val="0"/>
      <w:color w:val="006D21"/>
    </w:rPr>
  </w:style>
  <w:style w:type="character" w:styleId="Strong">
    <w:name w:val="Strong"/>
    <w:basedOn w:val="DefaultParagraphFont"/>
    <w:uiPriority w:val="22"/>
    <w:qFormat/>
    <w:rsid w:val="002A03E3"/>
    <w:rPr>
      <w:b/>
      <w:bCs/>
    </w:rPr>
  </w:style>
  <w:style w:type="character" w:styleId="FollowedHyperlink">
    <w:name w:val="FollowedHyperlink"/>
    <w:basedOn w:val="DefaultParagraphFont"/>
    <w:uiPriority w:val="99"/>
    <w:semiHidden/>
    <w:unhideWhenUsed/>
    <w:rsid w:val="009834A8"/>
    <w:rPr>
      <w:color w:val="954F72" w:themeColor="followedHyperlink"/>
      <w:u w:val="single"/>
    </w:rPr>
  </w:style>
  <w:style w:type="character" w:styleId="UnresolvedMention">
    <w:name w:val="Unresolved Mention"/>
    <w:basedOn w:val="DefaultParagraphFont"/>
    <w:uiPriority w:val="99"/>
    <w:semiHidden/>
    <w:unhideWhenUsed/>
    <w:rsid w:val="00D84A9E"/>
    <w:rPr>
      <w:color w:val="605E5C"/>
      <w:shd w:val="clear" w:color="auto" w:fill="E1DFDD"/>
    </w:rPr>
  </w:style>
  <w:style w:type="character" w:customStyle="1" w:styleId="Heading5Char">
    <w:name w:val="Heading 5 Char"/>
    <w:basedOn w:val="DefaultParagraphFont"/>
    <w:link w:val="Heading5"/>
    <w:uiPriority w:val="9"/>
    <w:rsid w:val="000E164D"/>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CD704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7345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4D7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24737">
      <w:bodyDiv w:val="1"/>
      <w:marLeft w:val="0"/>
      <w:marRight w:val="0"/>
      <w:marTop w:val="0"/>
      <w:marBottom w:val="0"/>
      <w:divBdr>
        <w:top w:val="none" w:sz="0" w:space="0" w:color="auto"/>
        <w:left w:val="none" w:sz="0" w:space="0" w:color="auto"/>
        <w:bottom w:val="none" w:sz="0" w:space="0" w:color="auto"/>
        <w:right w:val="none" w:sz="0" w:space="0" w:color="auto"/>
      </w:divBdr>
      <w:divsChild>
        <w:div w:id="1075515707">
          <w:marLeft w:val="0"/>
          <w:marRight w:val="0"/>
          <w:marTop w:val="0"/>
          <w:marBottom w:val="0"/>
          <w:divBdr>
            <w:top w:val="none" w:sz="0" w:space="0" w:color="auto"/>
            <w:left w:val="none" w:sz="0" w:space="0" w:color="auto"/>
            <w:bottom w:val="none" w:sz="0" w:space="0" w:color="auto"/>
            <w:right w:val="none" w:sz="0" w:space="0" w:color="auto"/>
          </w:divBdr>
          <w:divsChild>
            <w:div w:id="1808083082">
              <w:marLeft w:val="0"/>
              <w:marRight w:val="0"/>
              <w:marTop w:val="0"/>
              <w:marBottom w:val="0"/>
              <w:divBdr>
                <w:top w:val="none" w:sz="0" w:space="0" w:color="auto"/>
                <w:left w:val="none" w:sz="0" w:space="0" w:color="auto"/>
                <w:bottom w:val="none" w:sz="0" w:space="0" w:color="auto"/>
                <w:right w:val="none" w:sz="0" w:space="0" w:color="auto"/>
              </w:divBdr>
              <w:divsChild>
                <w:div w:id="60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38204">
      <w:bodyDiv w:val="1"/>
      <w:marLeft w:val="0"/>
      <w:marRight w:val="0"/>
      <w:marTop w:val="0"/>
      <w:marBottom w:val="0"/>
      <w:divBdr>
        <w:top w:val="none" w:sz="0" w:space="0" w:color="auto"/>
        <w:left w:val="none" w:sz="0" w:space="0" w:color="auto"/>
        <w:bottom w:val="none" w:sz="0" w:space="0" w:color="auto"/>
        <w:right w:val="none" w:sz="0" w:space="0" w:color="auto"/>
      </w:divBdr>
    </w:div>
    <w:div w:id="334843790">
      <w:bodyDiv w:val="1"/>
      <w:marLeft w:val="0"/>
      <w:marRight w:val="0"/>
      <w:marTop w:val="0"/>
      <w:marBottom w:val="0"/>
      <w:divBdr>
        <w:top w:val="none" w:sz="0" w:space="0" w:color="auto"/>
        <w:left w:val="none" w:sz="0" w:space="0" w:color="auto"/>
        <w:bottom w:val="none" w:sz="0" w:space="0" w:color="auto"/>
        <w:right w:val="none" w:sz="0" w:space="0" w:color="auto"/>
      </w:divBdr>
      <w:divsChild>
        <w:div w:id="495997047">
          <w:marLeft w:val="0"/>
          <w:marRight w:val="0"/>
          <w:marTop w:val="0"/>
          <w:marBottom w:val="0"/>
          <w:divBdr>
            <w:top w:val="none" w:sz="0" w:space="0" w:color="auto"/>
            <w:left w:val="none" w:sz="0" w:space="0" w:color="auto"/>
            <w:bottom w:val="none" w:sz="0" w:space="0" w:color="auto"/>
            <w:right w:val="none" w:sz="0" w:space="0" w:color="auto"/>
          </w:divBdr>
          <w:divsChild>
            <w:div w:id="217790128">
              <w:marLeft w:val="0"/>
              <w:marRight w:val="0"/>
              <w:marTop w:val="0"/>
              <w:marBottom w:val="0"/>
              <w:divBdr>
                <w:top w:val="none" w:sz="0" w:space="0" w:color="auto"/>
                <w:left w:val="none" w:sz="0" w:space="0" w:color="auto"/>
                <w:bottom w:val="none" w:sz="0" w:space="0" w:color="auto"/>
                <w:right w:val="none" w:sz="0" w:space="0" w:color="auto"/>
              </w:divBdr>
              <w:divsChild>
                <w:div w:id="1117025405">
                  <w:marLeft w:val="0"/>
                  <w:marRight w:val="0"/>
                  <w:marTop w:val="0"/>
                  <w:marBottom w:val="0"/>
                  <w:divBdr>
                    <w:top w:val="none" w:sz="0" w:space="0" w:color="auto"/>
                    <w:left w:val="none" w:sz="0" w:space="0" w:color="auto"/>
                    <w:bottom w:val="none" w:sz="0" w:space="0" w:color="auto"/>
                    <w:right w:val="none" w:sz="0" w:space="0" w:color="auto"/>
                  </w:divBdr>
                  <w:divsChild>
                    <w:div w:id="1792364194">
                      <w:marLeft w:val="0"/>
                      <w:marRight w:val="0"/>
                      <w:marTop w:val="0"/>
                      <w:marBottom w:val="0"/>
                      <w:divBdr>
                        <w:top w:val="none" w:sz="0" w:space="0" w:color="auto"/>
                        <w:left w:val="none" w:sz="0" w:space="0" w:color="auto"/>
                        <w:bottom w:val="none" w:sz="0" w:space="0" w:color="auto"/>
                        <w:right w:val="none" w:sz="0" w:space="0" w:color="auto"/>
                      </w:divBdr>
                      <w:divsChild>
                        <w:div w:id="1675692853">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 w:id="854340715">
      <w:bodyDiv w:val="1"/>
      <w:marLeft w:val="0"/>
      <w:marRight w:val="0"/>
      <w:marTop w:val="0"/>
      <w:marBottom w:val="0"/>
      <w:divBdr>
        <w:top w:val="none" w:sz="0" w:space="0" w:color="auto"/>
        <w:left w:val="none" w:sz="0" w:space="0" w:color="auto"/>
        <w:bottom w:val="none" w:sz="0" w:space="0" w:color="auto"/>
        <w:right w:val="none" w:sz="0" w:space="0" w:color="auto"/>
      </w:divBdr>
    </w:div>
    <w:div w:id="1283462405">
      <w:bodyDiv w:val="1"/>
      <w:marLeft w:val="0"/>
      <w:marRight w:val="0"/>
      <w:marTop w:val="0"/>
      <w:marBottom w:val="0"/>
      <w:divBdr>
        <w:top w:val="none" w:sz="0" w:space="0" w:color="auto"/>
        <w:left w:val="none" w:sz="0" w:space="0" w:color="auto"/>
        <w:bottom w:val="none" w:sz="0" w:space="0" w:color="auto"/>
        <w:right w:val="none" w:sz="0" w:space="0" w:color="auto"/>
      </w:divBdr>
    </w:div>
    <w:div w:id="1774395599">
      <w:bodyDiv w:val="1"/>
      <w:marLeft w:val="0"/>
      <w:marRight w:val="0"/>
      <w:marTop w:val="0"/>
      <w:marBottom w:val="0"/>
      <w:divBdr>
        <w:top w:val="none" w:sz="0" w:space="0" w:color="auto"/>
        <w:left w:val="none" w:sz="0" w:space="0" w:color="auto"/>
        <w:bottom w:val="none" w:sz="0" w:space="0" w:color="auto"/>
        <w:right w:val="none" w:sz="0" w:space="0" w:color="auto"/>
      </w:divBdr>
    </w:div>
    <w:div w:id="2033995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uthrie1@stuart.iit.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schray@iit.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ms.gle/SBtpcyidb7rLVYwK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orms.gle/LuifNA1hMJN1QXYq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ipro.iit.edu/course/497-109-digital-service-design-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1931</TotalTime>
  <Pages>6</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Schray</dc:creator>
  <cp:keywords/>
  <cp:lastModifiedBy>Martin Schray</cp:lastModifiedBy>
  <cp:revision>363</cp:revision>
  <dcterms:created xsi:type="dcterms:W3CDTF">2017-08-16T01:51:00Z</dcterms:created>
  <dcterms:modified xsi:type="dcterms:W3CDTF">2022-01-11T23:53:00Z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mschray@microsoft.com</vt:lpwstr>
  </property>
  <property fmtid="{D5CDD505-2E9C-101B-9397-08002B2CF9AE}" pid="5" name="MSIP_Label_f42aa342-8706-4288-bd11-ebb85995028c_SetDate">
    <vt:lpwstr>2018-08-20T19:20:56.1107396Z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