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0A22" w14:textId="3D7043B1" w:rsidR="00730AB6" w:rsidRDefault="00F5151D" w:rsidP="00F5151D">
      <w:pPr>
        <w:pStyle w:val="Heading1"/>
      </w:pPr>
      <w:r>
        <w:t xml:space="preserve">IPro 497 </w:t>
      </w:r>
      <w:r w:rsidR="00D712ED">
        <w:t>Global Product Development</w:t>
      </w:r>
      <w:r>
        <w:t xml:space="preserve"> – Weekly Class Schedule</w:t>
      </w:r>
    </w:p>
    <w:p w14:paraId="763AB872" w14:textId="116DA971" w:rsidR="00F5151D" w:rsidRPr="00F5151D" w:rsidRDefault="00F5151D" w:rsidP="00F515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2367"/>
        <w:gridCol w:w="3005"/>
        <w:gridCol w:w="2045"/>
      </w:tblGrid>
      <w:tr w:rsidR="00F5151D" w14:paraId="1CC472F5" w14:textId="521BEEE5" w:rsidTr="00F5151D">
        <w:tc>
          <w:tcPr>
            <w:tcW w:w="1933" w:type="dxa"/>
          </w:tcPr>
          <w:p w14:paraId="64B0183A" w14:textId="7CF369D2" w:rsidR="00F5151D" w:rsidRDefault="00F5151D" w:rsidP="00F5151D">
            <w:r>
              <w:t>Activity</w:t>
            </w:r>
          </w:p>
        </w:tc>
        <w:tc>
          <w:tcPr>
            <w:tcW w:w="2367" w:type="dxa"/>
          </w:tcPr>
          <w:p w14:paraId="2D8A2A18" w14:textId="2E1ABA46" w:rsidR="00F5151D" w:rsidRDefault="00F5151D" w:rsidP="00F5151D">
            <w:r>
              <w:t>Duration</w:t>
            </w:r>
          </w:p>
        </w:tc>
        <w:tc>
          <w:tcPr>
            <w:tcW w:w="3005" w:type="dxa"/>
          </w:tcPr>
          <w:p w14:paraId="529E44DB" w14:textId="34D6BFD5" w:rsidR="00F5151D" w:rsidRDefault="00F5151D" w:rsidP="00F5151D">
            <w:r>
              <w:t>Description</w:t>
            </w:r>
          </w:p>
        </w:tc>
        <w:tc>
          <w:tcPr>
            <w:tcW w:w="2045" w:type="dxa"/>
          </w:tcPr>
          <w:p w14:paraId="14A89831" w14:textId="2856865D" w:rsidR="00F5151D" w:rsidRDefault="00F5151D" w:rsidP="00F5151D">
            <w:r>
              <w:t>Location</w:t>
            </w:r>
          </w:p>
        </w:tc>
      </w:tr>
      <w:tr w:rsidR="00F5151D" w14:paraId="166A8D84" w14:textId="22E350D7" w:rsidTr="00F5151D">
        <w:tc>
          <w:tcPr>
            <w:tcW w:w="1933" w:type="dxa"/>
          </w:tcPr>
          <w:p w14:paraId="377ADBF9" w14:textId="70EDC404" w:rsidR="00F5151D" w:rsidRDefault="00F5151D" w:rsidP="00F5151D">
            <w:r>
              <w:t>Intro comments from faculty (all groups)</w:t>
            </w:r>
          </w:p>
        </w:tc>
        <w:tc>
          <w:tcPr>
            <w:tcW w:w="2367" w:type="dxa"/>
          </w:tcPr>
          <w:p w14:paraId="75A7D01B" w14:textId="040A09A7" w:rsidR="00F5151D" w:rsidRDefault="00F5151D" w:rsidP="00F5151D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5 to 30 minutes as needed</w:t>
            </w:r>
          </w:p>
        </w:tc>
        <w:tc>
          <w:tcPr>
            <w:tcW w:w="3005" w:type="dxa"/>
          </w:tcPr>
          <w:p w14:paraId="1C347FFA" w14:textId="3EB7CDEA" w:rsidR="00F5151D" w:rsidRDefault="00F5151D" w:rsidP="00F5151D">
            <w:pPr>
              <w:pStyle w:val="ListBullet"/>
            </w:pPr>
            <w:r>
              <w:t>Lecture (if needed)</w:t>
            </w:r>
          </w:p>
          <w:p w14:paraId="5A734A1D" w14:textId="5268DEB4" w:rsidR="00F5151D" w:rsidRDefault="00F5151D" w:rsidP="00F5151D">
            <w:pPr>
              <w:pStyle w:val="ListBullet"/>
            </w:pPr>
            <w:r>
              <w:t>Introductory comments and guidance from faculty</w:t>
            </w:r>
          </w:p>
          <w:p w14:paraId="7F55B76B" w14:textId="379C3695" w:rsidR="00F5151D" w:rsidRDefault="00F5151D" w:rsidP="00F5151D">
            <w:pPr>
              <w:pStyle w:val="ListBullet"/>
            </w:pPr>
            <w:r>
              <w:t>Schedule for Team Sprint Reviews for the day</w:t>
            </w:r>
          </w:p>
        </w:tc>
        <w:tc>
          <w:tcPr>
            <w:tcW w:w="2045" w:type="dxa"/>
          </w:tcPr>
          <w:p w14:paraId="05A11510" w14:textId="37785E35" w:rsidR="00F5151D" w:rsidRDefault="004E04F9" w:rsidP="00F5151D">
            <w:r>
              <w:rPr>
                <w:sz w:val="20"/>
                <w:szCs w:val="20"/>
              </w:rPr>
              <w:t>Blackboard Main</w:t>
            </w:r>
            <w:r w:rsidR="00F515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Classroom</w:t>
            </w:r>
          </w:p>
        </w:tc>
      </w:tr>
      <w:tr w:rsidR="00F5151D" w14:paraId="4AEF8B69" w14:textId="0FB1A8D5" w:rsidTr="00F5151D">
        <w:tc>
          <w:tcPr>
            <w:tcW w:w="1933" w:type="dxa"/>
          </w:tcPr>
          <w:p w14:paraId="10C3CE5B" w14:textId="3EA5652D" w:rsidR="00F5151D" w:rsidRDefault="00F5151D" w:rsidP="00F5151D">
            <w:r>
              <w:t>Sprint Review (faculty and individual group)</w:t>
            </w:r>
          </w:p>
        </w:tc>
        <w:tc>
          <w:tcPr>
            <w:tcW w:w="2367" w:type="dxa"/>
          </w:tcPr>
          <w:p w14:paraId="6D02B4B7" w14:textId="0837D0BC" w:rsidR="00F5151D" w:rsidRDefault="00F5151D" w:rsidP="00F5151D">
            <w:r>
              <w:t xml:space="preserve">20 minutes per team </w:t>
            </w:r>
          </w:p>
        </w:tc>
        <w:tc>
          <w:tcPr>
            <w:tcW w:w="3005" w:type="dxa"/>
          </w:tcPr>
          <w:p w14:paraId="7D6C1C34" w14:textId="77777777" w:rsidR="00F5151D" w:rsidRDefault="00F5151D" w:rsidP="00F5151D">
            <w:pPr>
              <w:pStyle w:val="ListBullet"/>
            </w:pPr>
            <w:r>
              <w:t>What your plan was</w:t>
            </w:r>
          </w:p>
          <w:p w14:paraId="1DA6ADFB" w14:textId="1A64FE49" w:rsidR="00F5151D" w:rsidRDefault="00F5151D" w:rsidP="00F5151D">
            <w:pPr>
              <w:pStyle w:val="ListBullet"/>
            </w:pPr>
            <w:r>
              <w:t>What you accomplished</w:t>
            </w:r>
          </w:p>
          <w:p w14:paraId="21A14B11" w14:textId="77777777" w:rsidR="00F5151D" w:rsidRDefault="00F5151D" w:rsidP="00F5151D">
            <w:pPr>
              <w:pStyle w:val="ListBullet"/>
            </w:pPr>
            <w:r>
              <w:t>Ask for guidance or suggestions</w:t>
            </w:r>
          </w:p>
          <w:p w14:paraId="53EA9C69" w14:textId="77777777" w:rsidR="00F5151D" w:rsidRDefault="00F5151D" w:rsidP="00F5151D">
            <w:pPr>
              <w:pStyle w:val="ListBullet"/>
            </w:pPr>
            <w:r>
              <w:t>Backlog walkthrough off plans for next sprint</w:t>
            </w:r>
          </w:p>
          <w:p w14:paraId="5B8CCD6E" w14:textId="77777777" w:rsidR="006E0352" w:rsidRDefault="006E0352" w:rsidP="00F5151D">
            <w:pPr>
              <w:pStyle w:val="ListBullet"/>
            </w:pPr>
            <w:r>
              <w:t>Sprint Retro (what worked, with didn’t changes)</w:t>
            </w:r>
          </w:p>
          <w:p w14:paraId="42D044E3" w14:textId="41FF4C6D" w:rsidR="00AB46C0" w:rsidRDefault="00AB46C0" w:rsidP="00F5151D">
            <w:pPr>
              <w:pStyle w:val="ListBullet"/>
            </w:pPr>
            <w:r>
              <w:t>Demo &lt; 5 minutes</w:t>
            </w:r>
          </w:p>
        </w:tc>
        <w:tc>
          <w:tcPr>
            <w:tcW w:w="2045" w:type="dxa"/>
          </w:tcPr>
          <w:p w14:paraId="2DA6B8B0" w14:textId="0C311E39" w:rsidR="00F5151D" w:rsidRDefault="00F5151D" w:rsidP="00F5151D">
            <w:r>
              <w:t xml:space="preserve">Each Team’s </w:t>
            </w:r>
            <w:r w:rsidR="00D712ED">
              <w:t>individual</w:t>
            </w:r>
            <w:r w:rsidR="00D712ED">
              <w:t xml:space="preserve"> </w:t>
            </w:r>
            <w:r w:rsidR="004E04F9">
              <w:t xml:space="preserve">Blackboard </w:t>
            </w:r>
            <w:r>
              <w:t>breakout</w:t>
            </w:r>
          </w:p>
        </w:tc>
      </w:tr>
      <w:tr w:rsidR="00F5151D" w14:paraId="06053479" w14:textId="70081273" w:rsidTr="00F5151D">
        <w:tc>
          <w:tcPr>
            <w:tcW w:w="1933" w:type="dxa"/>
          </w:tcPr>
          <w:p w14:paraId="62C417E7" w14:textId="06170220" w:rsidR="00F5151D" w:rsidRDefault="00F5151D" w:rsidP="00F5151D">
            <w:r>
              <w:t>Working time</w:t>
            </w:r>
          </w:p>
        </w:tc>
        <w:tc>
          <w:tcPr>
            <w:tcW w:w="2367" w:type="dxa"/>
          </w:tcPr>
          <w:p w14:paraId="5763A377" w14:textId="0D78FEC9" w:rsidR="00F5151D" w:rsidRDefault="00F5151D" w:rsidP="00F5151D">
            <w:r>
              <w:t>~</w:t>
            </w:r>
            <w:r w:rsidR="00AA2FBE">
              <w:t>1</w:t>
            </w:r>
            <w:r>
              <w:t>50 minutes</w:t>
            </w:r>
          </w:p>
        </w:tc>
        <w:tc>
          <w:tcPr>
            <w:tcW w:w="3005" w:type="dxa"/>
          </w:tcPr>
          <w:p w14:paraId="17D5F42E" w14:textId="1BDBB962" w:rsidR="00F5151D" w:rsidRDefault="00F5151D" w:rsidP="00F5151D"/>
        </w:tc>
        <w:tc>
          <w:tcPr>
            <w:tcW w:w="2045" w:type="dxa"/>
          </w:tcPr>
          <w:p w14:paraId="00B8AFCE" w14:textId="687576FD" w:rsidR="00F5151D" w:rsidRDefault="00F5151D" w:rsidP="00F5151D">
            <w:r>
              <w:t>Each Team’s individual breakout</w:t>
            </w:r>
          </w:p>
        </w:tc>
      </w:tr>
    </w:tbl>
    <w:p w14:paraId="08054BDE" w14:textId="59719A56" w:rsidR="00F5151D" w:rsidRPr="00F5151D" w:rsidRDefault="00F5151D" w:rsidP="00F5151D"/>
    <w:sectPr w:rsidR="00F5151D" w:rsidRPr="00F5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EAAFD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1B"/>
    <w:rsid w:val="004E04F9"/>
    <w:rsid w:val="006E0352"/>
    <w:rsid w:val="00730AB6"/>
    <w:rsid w:val="007D4E6E"/>
    <w:rsid w:val="008D5E0C"/>
    <w:rsid w:val="00AA2FBE"/>
    <w:rsid w:val="00AB46C0"/>
    <w:rsid w:val="00B0211B"/>
    <w:rsid w:val="00D712ED"/>
    <w:rsid w:val="00D779BF"/>
    <w:rsid w:val="00F5151D"/>
    <w:rsid w:val="00F5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5EF1"/>
  <w15:chartTrackingRefBased/>
  <w15:docId w15:val="{D3EBE278-A138-479D-AE92-5F6519C8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51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F5151D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F57E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Schray</dc:creator>
  <cp:keywords/>
  <dc:description/>
  <cp:lastModifiedBy>Martin Schray</cp:lastModifiedBy>
  <cp:revision>9</cp:revision>
  <dcterms:created xsi:type="dcterms:W3CDTF">2020-09-15T22:39:00Z</dcterms:created>
  <dcterms:modified xsi:type="dcterms:W3CDTF">2022-01-11T23:36:00Z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2020-09-15T22:39:12Z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81492c51-cb8f-4267-8f0e-7dda1f9b783e</vt:lpwstr>
  </property>
  <property fmtid="{D5CDD505-2E9C-101B-9397-08002B2CF9AE}" pid="8" name="MSIP_Label_f42aa342-8706-4288-bd11-ebb85995028c_ContentBits">
    <vt:lpwstr>0</vt:lpwstr>
  </property>
</Properties>
</file>