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F5" w:rsidRPr="009F4799" w:rsidRDefault="00D613F5" w:rsidP="00D613F5">
      <w:pPr>
        <w:jc w:val="both"/>
        <w:rPr>
          <w:rFonts w:ascii="Verdana" w:hAnsi="Verdana"/>
          <w:b/>
          <w:sz w:val="18"/>
          <w:szCs w:val="18"/>
          <w:lang w:val="fr-FR"/>
        </w:rPr>
      </w:pPr>
    </w:p>
    <w:p w:rsidR="0089181D" w:rsidRPr="009F4799" w:rsidRDefault="0089181D" w:rsidP="0089181D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tbl>
      <w:tblPr>
        <w:tblStyle w:val="TableGrid"/>
        <w:tblpPr w:leftFromText="180" w:rightFromText="180" w:vertAnchor="text" w:tblpY="2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6D12" w:rsidTr="00C56D12">
        <w:tc>
          <w:tcPr>
            <w:tcW w:w="9576" w:type="dxa"/>
          </w:tcPr>
          <w:p w:rsidR="00C56D12" w:rsidRDefault="00C56D12" w:rsidP="00C56D12">
            <w:pPr>
              <w:ind w:right="54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C56D12" w:rsidRPr="00C247F7" w:rsidRDefault="00C56D12" w:rsidP="00C56D12">
            <w:pPr>
              <w:ind w:right="54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PERMOHONAN PERLANJUTAN TEMPOH PAJAKAN TANAH PAJAKAN MUKIM/NEGERI</w:t>
            </w:r>
          </w:p>
          <w:p w:rsidR="00C56D12" w:rsidRPr="00C247F7" w:rsidRDefault="00C56D12" w:rsidP="00C56D1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56D12" w:rsidRPr="00C247F7" w:rsidRDefault="00C56D12" w:rsidP="00C56D1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C56D12" w:rsidRPr="00C247F7" w:rsidRDefault="00C56D12" w:rsidP="00C56D12">
            <w:pPr>
              <w:ind w:firstLine="708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C247F7">
              <w:rPr>
                <w:rFonts w:ascii="Verdana" w:hAnsi="Verdana"/>
                <w:b/>
                <w:sz w:val="18"/>
                <w:szCs w:val="18"/>
              </w:rPr>
              <w:t>DOKUMEN YANG PERLU DIKEMUKAKAN</w:t>
            </w:r>
          </w:p>
          <w:p w:rsidR="00C56D12" w:rsidRPr="00C247F7" w:rsidRDefault="00C56D12" w:rsidP="00C56D12">
            <w:pPr>
              <w:ind w:left="1080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C56D12" w:rsidRPr="00C247F7" w:rsidRDefault="00C56D12" w:rsidP="00C56D1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49" style="position:absolute;left:0;text-align:left;margin-left:405.4pt;margin-top:5.25pt;width:27pt;height:17.25pt;z-index:251659264"/>
              </w:pict>
            </w:r>
          </w:p>
          <w:p w:rsidR="00C56D12" w:rsidRPr="009D212F" w:rsidRDefault="00C56D12" w:rsidP="00C56D12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 w:rsidRPr="009D212F">
              <w:rPr>
                <w:rFonts w:ascii="Verdana" w:hAnsi="Verdana"/>
                <w:sz w:val="18"/>
                <w:szCs w:val="18"/>
                <w:lang w:val="it-IT"/>
              </w:rPr>
              <w:t>Surat/Borang Permohonan Dari Tuan Tanah</w:t>
            </w:r>
          </w:p>
          <w:p w:rsidR="00C56D12" w:rsidRPr="009D212F" w:rsidRDefault="00C56D12" w:rsidP="00C56D12">
            <w:p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50" style="position:absolute;left:0;text-align:left;margin-left:405.4pt;margin-top:6.2pt;width:27pt;height:16.5pt;z-index:251660288"/>
              </w:pict>
            </w:r>
          </w:p>
          <w:p w:rsidR="00C56D12" w:rsidRPr="009D212F" w:rsidRDefault="00C56D12" w:rsidP="00C56D12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noProof/>
                <w:sz w:val="24"/>
                <w:szCs w:val="24"/>
              </w:rPr>
              <w:pict>
                <v:rect id="_x0000_s1051" style="position:absolute;left:0;text-align:left;margin-left:405.4pt;margin-top:17.65pt;width:27pt;height:16.75pt;z-index:251661312"/>
              </w:pict>
            </w:r>
            <w:r w:rsidRPr="009D212F">
              <w:rPr>
                <w:rFonts w:ascii="Verdana" w:hAnsi="Verdana"/>
                <w:sz w:val="18"/>
                <w:szCs w:val="18"/>
                <w:lang w:val="it-IT"/>
              </w:rPr>
              <w:t>Salinan Hakmilik Bersama Pelan Tanah</w:t>
            </w:r>
          </w:p>
          <w:p w:rsidR="00C56D12" w:rsidRPr="00002235" w:rsidRDefault="00C56D12" w:rsidP="00C56D1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 w:rsidRPr="00002235">
              <w:rPr>
                <w:rFonts w:ascii="Verdana" w:hAnsi="Verdana"/>
                <w:sz w:val="18"/>
                <w:szCs w:val="18"/>
              </w:rPr>
              <w:t>Cabutan Hakmilik Asal Bagi Tanah Berkenaan</w:t>
            </w:r>
          </w:p>
          <w:p w:rsidR="00C56D12" w:rsidRPr="009D212F" w:rsidRDefault="00C56D12" w:rsidP="00C56D1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w:pict>
                <v:rect id="_x0000_s1052" style="position:absolute;left:0;text-align:left;margin-left:405.4pt;margin-top:7.7pt;width:27pt;height:16pt;z-index:251662336"/>
              </w:pict>
            </w:r>
          </w:p>
          <w:p w:rsidR="00C56D12" w:rsidRPr="009D212F" w:rsidRDefault="00C56D12" w:rsidP="00C56D1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9D212F">
              <w:rPr>
                <w:rFonts w:ascii="Verdana" w:hAnsi="Verdana"/>
                <w:sz w:val="18"/>
                <w:szCs w:val="18"/>
              </w:rPr>
              <w:t>Salinan Kad Pengenalan Tuan Tanah/Pemohon</w:t>
            </w:r>
          </w:p>
          <w:p w:rsidR="00C56D12" w:rsidRPr="009D212F" w:rsidRDefault="00C56D12" w:rsidP="00C56D12">
            <w:pPr>
              <w:ind w:left="1440" w:hanging="144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54" style="position:absolute;left:0;text-align:left;margin-left:405.4pt;margin-top:7.1pt;width:27pt;height:18pt;z-index:251664384"/>
              </w:pict>
            </w:r>
          </w:p>
          <w:p w:rsidR="00C56D12" w:rsidRPr="009D212F" w:rsidRDefault="00C56D12" w:rsidP="00C56D12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 w:rsidRPr="009D212F">
              <w:rPr>
                <w:rFonts w:ascii="Verdana" w:hAnsi="Verdana"/>
                <w:sz w:val="18"/>
                <w:szCs w:val="18"/>
                <w:lang w:val="it-IT"/>
              </w:rPr>
              <w:t>Resit Hasil Semasa</w:t>
            </w:r>
          </w:p>
          <w:p w:rsidR="00C56D12" w:rsidRPr="009D212F" w:rsidRDefault="00C56D12" w:rsidP="00C56D12">
            <w:p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53" style="position:absolute;left:0;text-align:left;margin-left:405.4pt;margin-top:10.2pt;width:27pt;height:16pt;z-index:251663360"/>
              </w:pict>
            </w:r>
          </w:p>
          <w:p w:rsidR="00C56D12" w:rsidRPr="00EB1325" w:rsidRDefault="00C56D12" w:rsidP="00C56D12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 w:rsidRPr="009F4799">
              <w:rPr>
                <w:rFonts w:ascii="Verdana" w:hAnsi="Verdana"/>
                <w:noProof/>
                <w:sz w:val="18"/>
                <w:szCs w:val="18"/>
                <w:lang w:val="it-IT"/>
              </w:rPr>
              <w:t>Surat Dari Badan-Badan Berkepentingan (Jika Perlu)</w:t>
            </w:r>
          </w:p>
          <w:p w:rsidR="00C56D12" w:rsidRDefault="00C56D12" w:rsidP="00C56D12">
            <w:pPr>
              <w:pStyle w:val="ListParagrap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ms-MY" w:eastAsia="ms-MY"/>
              </w:rPr>
              <w:pict>
                <v:rect id="_x0000_s1056" style="position:absolute;left:0;text-align:left;margin-left:405.4pt;margin-top:10.5pt;width:27pt;height:16pt;z-index:251666432"/>
              </w:pict>
            </w:r>
          </w:p>
          <w:p w:rsidR="00C56D12" w:rsidRPr="009D212F" w:rsidRDefault="00C56D12" w:rsidP="00C56D12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rFonts w:ascii="Verdana" w:hAnsi="Verdana"/>
                <w:sz w:val="18"/>
                <w:szCs w:val="18"/>
                <w:lang w:val="it-IT"/>
              </w:rPr>
              <w:t>Maklumat Tuan Tanah</w:t>
            </w:r>
          </w:p>
          <w:p w:rsidR="00C56D12" w:rsidRPr="00C247F7" w:rsidRDefault="00C56D12" w:rsidP="00C56D12">
            <w:p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</w:p>
          <w:p w:rsidR="00C56D12" w:rsidRPr="00C56D12" w:rsidRDefault="00C56D12" w:rsidP="00C56D12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sz w:val="18"/>
                <w:szCs w:val="18"/>
                <w:lang w:val="fr-FR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55" style="position:absolute;left:0;text-align:left;margin-left:405.4pt;margin-top:-.25pt;width:27pt;height:16pt;z-index:251665408"/>
              </w:pict>
            </w:r>
            <w:r w:rsidRPr="009F4799">
              <w:rPr>
                <w:rFonts w:ascii="Verdana" w:hAnsi="Verdana"/>
                <w:noProof/>
                <w:sz w:val="18"/>
                <w:szCs w:val="18"/>
                <w:lang w:val="fr-FR"/>
              </w:rPr>
              <w:t>Lain-Lain Maklumat Yang Berkaitan (Jika Perlu)</w:t>
            </w:r>
          </w:p>
          <w:p w:rsidR="00C56D12" w:rsidRDefault="00C56D12" w:rsidP="00C56D12">
            <w:pPr>
              <w:jc w:val="center"/>
              <w:rPr>
                <w:rFonts w:ascii="Verdana" w:hAnsi="Verdana"/>
                <w:b/>
                <w:sz w:val="20"/>
                <w:szCs w:val="20"/>
                <w:lang w:val="fr-FR"/>
              </w:rPr>
            </w:pPr>
          </w:p>
        </w:tc>
      </w:tr>
    </w:tbl>
    <w:p w:rsidR="0089181D" w:rsidRPr="009F4799" w:rsidRDefault="0089181D" w:rsidP="0089181D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:rsidR="0089181D" w:rsidRPr="009F4799" w:rsidRDefault="0089181D" w:rsidP="0089181D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:rsidR="0089181D" w:rsidRPr="009F4799" w:rsidRDefault="0089181D" w:rsidP="0089181D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:rsidR="0089181D" w:rsidRPr="009F4799" w:rsidRDefault="0089181D" w:rsidP="0089181D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tbl>
      <w:tblPr>
        <w:tblStyle w:val="TableGrid"/>
        <w:tblpPr w:leftFromText="180" w:rightFromText="180" w:vertAnchor="text" w:tblpY="2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6D12" w:rsidTr="00BB0D89">
        <w:tc>
          <w:tcPr>
            <w:tcW w:w="9576" w:type="dxa"/>
          </w:tcPr>
          <w:p w:rsidR="00C56D12" w:rsidRDefault="00C56D12" w:rsidP="00BB0D89">
            <w:pPr>
              <w:ind w:right="54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C56D12" w:rsidRPr="00C247F7" w:rsidRDefault="00C56D12" w:rsidP="00BB0D89">
            <w:pPr>
              <w:ind w:right="54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PERMOHONAN PERLANJUTAN TEMPOH PAJAKAN TANAH PAJAKAN MUKIM/NEGERI</w:t>
            </w:r>
          </w:p>
          <w:p w:rsidR="00C56D12" w:rsidRPr="00C247F7" w:rsidRDefault="00C56D12" w:rsidP="00BB0D8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56D12" w:rsidRPr="00C247F7" w:rsidRDefault="00C56D12" w:rsidP="00BB0D8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C56D12" w:rsidRPr="00C247F7" w:rsidRDefault="00C56D12" w:rsidP="00BB0D89">
            <w:pPr>
              <w:ind w:firstLine="708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C247F7">
              <w:rPr>
                <w:rFonts w:ascii="Verdana" w:hAnsi="Verdana"/>
                <w:b/>
                <w:sz w:val="18"/>
                <w:szCs w:val="18"/>
              </w:rPr>
              <w:t>DOKUMEN YANG PERLU DIKEMUKAKAN</w:t>
            </w:r>
          </w:p>
          <w:p w:rsidR="00C56D12" w:rsidRPr="00C247F7" w:rsidRDefault="00C56D12" w:rsidP="00BB0D89">
            <w:pPr>
              <w:ind w:left="1080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C56D12" w:rsidRPr="00C247F7" w:rsidRDefault="00C56D12" w:rsidP="00BB0D89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57" style="position:absolute;left:0;text-align:left;margin-left:405.4pt;margin-top:5.25pt;width:27pt;height:17.25pt;z-index:251668480"/>
              </w:pict>
            </w:r>
          </w:p>
          <w:p w:rsidR="00C56D12" w:rsidRPr="009D212F" w:rsidRDefault="00C56D12" w:rsidP="00C56D12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 w:rsidRPr="009D212F">
              <w:rPr>
                <w:rFonts w:ascii="Verdana" w:hAnsi="Verdana"/>
                <w:sz w:val="18"/>
                <w:szCs w:val="18"/>
                <w:lang w:val="it-IT"/>
              </w:rPr>
              <w:t>Surat/Borang Permohonan Dari Tuan Tanah</w:t>
            </w:r>
          </w:p>
          <w:p w:rsidR="00C56D12" w:rsidRPr="009D212F" w:rsidRDefault="00C56D12" w:rsidP="00BB0D89">
            <w:p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58" style="position:absolute;left:0;text-align:left;margin-left:405.4pt;margin-top:6.2pt;width:27pt;height:16.5pt;z-index:251669504"/>
              </w:pict>
            </w:r>
          </w:p>
          <w:p w:rsidR="00C56D12" w:rsidRPr="009D212F" w:rsidRDefault="00C56D12" w:rsidP="00C56D12">
            <w:pPr>
              <w:pStyle w:val="ListParagraph"/>
              <w:numPr>
                <w:ilvl w:val="0"/>
                <w:numId w:val="8"/>
              </w:numPr>
              <w:spacing w:line="480" w:lineRule="auto"/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noProof/>
                <w:sz w:val="24"/>
                <w:szCs w:val="24"/>
              </w:rPr>
              <w:pict>
                <v:rect id="_x0000_s1059" style="position:absolute;left:0;text-align:left;margin-left:405.4pt;margin-top:17.65pt;width:27pt;height:16.75pt;z-index:251670528"/>
              </w:pict>
            </w:r>
            <w:r w:rsidRPr="009D212F">
              <w:rPr>
                <w:rFonts w:ascii="Verdana" w:hAnsi="Verdana"/>
                <w:sz w:val="18"/>
                <w:szCs w:val="18"/>
                <w:lang w:val="it-IT"/>
              </w:rPr>
              <w:t>Salinan Hakmilik Bersama Pelan Tanah</w:t>
            </w:r>
          </w:p>
          <w:p w:rsidR="00C56D12" w:rsidRPr="00002235" w:rsidRDefault="00C56D12" w:rsidP="00C56D1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002235">
              <w:rPr>
                <w:rFonts w:ascii="Verdana" w:hAnsi="Verdana"/>
                <w:sz w:val="18"/>
                <w:szCs w:val="18"/>
              </w:rPr>
              <w:t>Cabutan Hakmilik Asal Bagi Tanah Berkenaan</w:t>
            </w:r>
          </w:p>
          <w:p w:rsidR="00C56D12" w:rsidRPr="009D212F" w:rsidRDefault="00C56D12" w:rsidP="00BB0D89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w:pict>
                <v:rect id="_x0000_s1060" style="position:absolute;left:0;text-align:left;margin-left:405.4pt;margin-top:7.7pt;width:27pt;height:16pt;z-index:251671552"/>
              </w:pict>
            </w:r>
          </w:p>
          <w:p w:rsidR="00C56D12" w:rsidRPr="009D212F" w:rsidRDefault="00C56D12" w:rsidP="00C56D1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9D212F">
              <w:rPr>
                <w:rFonts w:ascii="Verdana" w:hAnsi="Verdana"/>
                <w:sz w:val="18"/>
                <w:szCs w:val="18"/>
              </w:rPr>
              <w:t>Salinan Kad Pengenalan Tuan Tanah/Pemohon</w:t>
            </w:r>
          </w:p>
          <w:p w:rsidR="00C56D12" w:rsidRPr="009D212F" w:rsidRDefault="00C56D12" w:rsidP="00BB0D89">
            <w:pPr>
              <w:ind w:left="1440" w:hanging="144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62" style="position:absolute;left:0;text-align:left;margin-left:405.4pt;margin-top:7.1pt;width:27pt;height:18pt;z-index:251673600"/>
              </w:pict>
            </w:r>
          </w:p>
          <w:p w:rsidR="00C56D12" w:rsidRPr="009D212F" w:rsidRDefault="00C56D12" w:rsidP="00C56D12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 w:rsidRPr="009D212F">
              <w:rPr>
                <w:rFonts w:ascii="Verdana" w:hAnsi="Verdana"/>
                <w:sz w:val="18"/>
                <w:szCs w:val="18"/>
                <w:lang w:val="it-IT"/>
              </w:rPr>
              <w:t>Resit Hasil Semasa</w:t>
            </w:r>
          </w:p>
          <w:p w:rsidR="00C56D12" w:rsidRPr="009D212F" w:rsidRDefault="00C56D12" w:rsidP="00BB0D89">
            <w:p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61" style="position:absolute;left:0;text-align:left;margin-left:405.4pt;margin-top:10.2pt;width:27pt;height:16pt;z-index:251672576"/>
              </w:pict>
            </w:r>
          </w:p>
          <w:p w:rsidR="00C56D12" w:rsidRPr="00EB1325" w:rsidRDefault="00C56D12" w:rsidP="00C56D12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 w:rsidRPr="009F4799">
              <w:rPr>
                <w:rFonts w:ascii="Verdana" w:hAnsi="Verdana"/>
                <w:noProof/>
                <w:sz w:val="18"/>
                <w:szCs w:val="18"/>
                <w:lang w:val="it-IT"/>
              </w:rPr>
              <w:t>Surat Dari Badan-Badan Berkepentingan (Jika Perlu)</w:t>
            </w:r>
          </w:p>
          <w:p w:rsidR="00C56D12" w:rsidRDefault="00C56D12" w:rsidP="00BB0D89">
            <w:pPr>
              <w:pStyle w:val="ListParagrap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ms-MY" w:eastAsia="ms-MY"/>
              </w:rPr>
              <w:pict>
                <v:rect id="_x0000_s1064" style="position:absolute;left:0;text-align:left;margin-left:405.4pt;margin-top:10.5pt;width:27pt;height:16pt;z-index:251675648"/>
              </w:pict>
            </w:r>
          </w:p>
          <w:p w:rsidR="00C56D12" w:rsidRPr="009D212F" w:rsidRDefault="00C56D12" w:rsidP="00C56D12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  <w:r>
              <w:rPr>
                <w:rFonts w:ascii="Verdana" w:hAnsi="Verdana"/>
                <w:sz w:val="18"/>
                <w:szCs w:val="18"/>
                <w:lang w:val="it-IT"/>
              </w:rPr>
              <w:t>Maklumat Tuan Tanah</w:t>
            </w:r>
          </w:p>
          <w:p w:rsidR="00C56D12" w:rsidRPr="00C247F7" w:rsidRDefault="00C56D12" w:rsidP="00BB0D89">
            <w:pPr>
              <w:jc w:val="both"/>
              <w:rPr>
                <w:rFonts w:ascii="Verdana" w:hAnsi="Verdana"/>
                <w:sz w:val="18"/>
                <w:szCs w:val="18"/>
                <w:lang w:val="it-IT"/>
              </w:rPr>
            </w:pPr>
          </w:p>
          <w:p w:rsidR="00C56D12" w:rsidRPr="009F4799" w:rsidRDefault="00C56D12" w:rsidP="00C56D12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sz w:val="18"/>
                <w:szCs w:val="18"/>
                <w:lang w:val="fr-FR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pict>
                <v:rect id="_x0000_s1063" style="position:absolute;left:0;text-align:left;margin-left:405.4pt;margin-top:-.25pt;width:27pt;height:16pt;z-index:251674624"/>
              </w:pict>
            </w:r>
            <w:r w:rsidRPr="009F4799">
              <w:rPr>
                <w:rFonts w:ascii="Verdana" w:hAnsi="Verdana"/>
                <w:noProof/>
                <w:sz w:val="18"/>
                <w:szCs w:val="18"/>
                <w:lang w:val="fr-FR"/>
              </w:rPr>
              <w:t>Lain-Lain Maklumat Yang Berkaitan (Jika Perlu)</w:t>
            </w:r>
          </w:p>
          <w:p w:rsidR="00C56D12" w:rsidRDefault="00C56D12" w:rsidP="00C56D12">
            <w:pPr>
              <w:jc w:val="center"/>
              <w:rPr>
                <w:rFonts w:ascii="Verdana" w:hAnsi="Verdana"/>
                <w:b/>
                <w:sz w:val="20"/>
                <w:szCs w:val="20"/>
                <w:lang w:val="fr-FR"/>
              </w:rPr>
            </w:pPr>
          </w:p>
        </w:tc>
      </w:tr>
    </w:tbl>
    <w:p w:rsidR="0089181D" w:rsidRPr="009F4799" w:rsidRDefault="0089181D" w:rsidP="0089181D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:rsidR="0089181D" w:rsidRPr="009F4799" w:rsidRDefault="0089181D" w:rsidP="0089181D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:rsidR="0089181D" w:rsidRPr="009F4799" w:rsidRDefault="0089181D" w:rsidP="0089181D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:rsidR="00D613F5" w:rsidRPr="009F4799" w:rsidRDefault="00D613F5" w:rsidP="009D212F">
      <w:pPr>
        <w:jc w:val="both"/>
        <w:rPr>
          <w:lang w:val="fr-FR"/>
        </w:rPr>
      </w:pPr>
    </w:p>
    <w:sectPr w:rsidR="00D613F5" w:rsidRPr="009F4799" w:rsidSect="002B78EB">
      <w:pgSz w:w="12240" w:h="15840"/>
      <w:pgMar w:top="5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95" w:rsidRDefault="001E7195" w:rsidP="009D212F">
      <w:r>
        <w:separator/>
      </w:r>
    </w:p>
  </w:endnote>
  <w:endnote w:type="continuationSeparator" w:id="0">
    <w:p w:rsidR="001E7195" w:rsidRDefault="001E7195" w:rsidP="009D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95" w:rsidRDefault="001E7195" w:rsidP="009D212F">
      <w:r>
        <w:separator/>
      </w:r>
    </w:p>
  </w:footnote>
  <w:footnote w:type="continuationSeparator" w:id="0">
    <w:p w:rsidR="001E7195" w:rsidRDefault="001E7195" w:rsidP="009D2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F00F7"/>
    <w:multiLevelType w:val="hybridMultilevel"/>
    <w:tmpl w:val="87D43A92"/>
    <w:lvl w:ilvl="0" w:tplc="881CFD0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C515179"/>
    <w:multiLevelType w:val="hybridMultilevel"/>
    <w:tmpl w:val="E5E65D6C"/>
    <w:lvl w:ilvl="0" w:tplc="54F223F4">
      <w:start w:val="4"/>
      <w:numFmt w:val="decimal"/>
      <w:lvlText w:val="%1"/>
      <w:lvlJc w:val="left"/>
      <w:pPr>
        <w:tabs>
          <w:tab w:val="num" w:pos="3960"/>
        </w:tabs>
        <w:ind w:left="3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>
    <w:nsid w:val="36C55DE2"/>
    <w:multiLevelType w:val="hybridMultilevel"/>
    <w:tmpl w:val="6C9869C0"/>
    <w:lvl w:ilvl="0" w:tplc="F9549CF8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CBD6500"/>
    <w:multiLevelType w:val="hybridMultilevel"/>
    <w:tmpl w:val="96EEC70C"/>
    <w:lvl w:ilvl="0" w:tplc="A472312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C7AA5"/>
    <w:multiLevelType w:val="hybridMultilevel"/>
    <w:tmpl w:val="B09CBD56"/>
    <w:lvl w:ilvl="0" w:tplc="881CFD0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D9D1E87"/>
    <w:multiLevelType w:val="hybridMultilevel"/>
    <w:tmpl w:val="87D43A92"/>
    <w:lvl w:ilvl="0" w:tplc="881CFD0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65F23639"/>
    <w:multiLevelType w:val="hybridMultilevel"/>
    <w:tmpl w:val="1FBA9F58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37CDC"/>
    <w:multiLevelType w:val="hybridMultilevel"/>
    <w:tmpl w:val="B09CBD56"/>
    <w:lvl w:ilvl="0" w:tplc="881CFD0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3F5"/>
    <w:rsid w:val="00002235"/>
    <w:rsid w:val="00020393"/>
    <w:rsid w:val="000C7AFA"/>
    <w:rsid w:val="000F3277"/>
    <w:rsid w:val="0013031D"/>
    <w:rsid w:val="00143859"/>
    <w:rsid w:val="001561FA"/>
    <w:rsid w:val="00184014"/>
    <w:rsid w:val="00196009"/>
    <w:rsid w:val="00197695"/>
    <w:rsid w:val="001A38E2"/>
    <w:rsid w:val="001C4F4D"/>
    <w:rsid w:val="001D77F2"/>
    <w:rsid w:val="001E13DD"/>
    <w:rsid w:val="001E5527"/>
    <w:rsid w:val="001E7195"/>
    <w:rsid w:val="00207F74"/>
    <w:rsid w:val="00221753"/>
    <w:rsid w:val="00247161"/>
    <w:rsid w:val="00292438"/>
    <w:rsid w:val="002A2961"/>
    <w:rsid w:val="00310643"/>
    <w:rsid w:val="00376B19"/>
    <w:rsid w:val="00387163"/>
    <w:rsid w:val="003D573F"/>
    <w:rsid w:val="00430F69"/>
    <w:rsid w:val="0043101D"/>
    <w:rsid w:val="00433A10"/>
    <w:rsid w:val="00443502"/>
    <w:rsid w:val="00451A4B"/>
    <w:rsid w:val="004706D1"/>
    <w:rsid w:val="004B180F"/>
    <w:rsid w:val="005912EA"/>
    <w:rsid w:val="00694B67"/>
    <w:rsid w:val="00694CC9"/>
    <w:rsid w:val="006A0734"/>
    <w:rsid w:val="00711DAA"/>
    <w:rsid w:val="00735B8D"/>
    <w:rsid w:val="00765919"/>
    <w:rsid w:val="00865DB0"/>
    <w:rsid w:val="00874E3E"/>
    <w:rsid w:val="008878B0"/>
    <w:rsid w:val="0089181D"/>
    <w:rsid w:val="008D1168"/>
    <w:rsid w:val="00927242"/>
    <w:rsid w:val="009340B4"/>
    <w:rsid w:val="0093753C"/>
    <w:rsid w:val="00951BC9"/>
    <w:rsid w:val="009627C4"/>
    <w:rsid w:val="009668F9"/>
    <w:rsid w:val="009A1D0F"/>
    <w:rsid w:val="009D212F"/>
    <w:rsid w:val="009F4799"/>
    <w:rsid w:val="00A733D8"/>
    <w:rsid w:val="00AF5BDA"/>
    <w:rsid w:val="00B42EF7"/>
    <w:rsid w:val="00B4674A"/>
    <w:rsid w:val="00B77BDE"/>
    <w:rsid w:val="00B843C6"/>
    <w:rsid w:val="00B9037A"/>
    <w:rsid w:val="00BA004B"/>
    <w:rsid w:val="00C26666"/>
    <w:rsid w:val="00C56D12"/>
    <w:rsid w:val="00C62107"/>
    <w:rsid w:val="00C80E7E"/>
    <w:rsid w:val="00CE5C81"/>
    <w:rsid w:val="00D46503"/>
    <w:rsid w:val="00D53123"/>
    <w:rsid w:val="00D613F5"/>
    <w:rsid w:val="00D73A81"/>
    <w:rsid w:val="00D862D1"/>
    <w:rsid w:val="00DE1371"/>
    <w:rsid w:val="00DE7C46"/>
    <w:rsid w:val="00E168D3"/>
    <w:rsid w:val="00E92B70"/>
    <w:rsid w:val="00EB1325"/>
    <w:rsid w:val="00ED096F"/>
    <w:rsid w:val="00F25968"/>
    <w:rsid w:val="00F40252"/>
    <w:rsid w:val="00F610FE"/>
    <w:rsid w:val="00F863B4"/>
    <w:rsid w:val="00FA59D6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5:docId w15:val="{332D5E2A-8668-4FA8-BF88-FD221747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3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F5"/>
    <w:pPr>
      <w:ind w:left="720"/>
      <w:contextualSpacing/>
    </w:pPr>
  </w:style>
  <w:style w:type="paragraph" w:styleId="Header">
    <w:name w:val="header"/>
    <w:basedOn w:val="Normal"/>
    <w:link w:val="HeaderChar"/>
    <w:rsid w:val="00D61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13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D61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13F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56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9</cp:revision>
  <cp:lastPrinted>2016-04-04T09:25:00Z</cp:lastPrinted>
  <dcterms:created xsi:type="dcterms:W3CDTF">2016-04-04T06:54:00Z</dcterms:created>
  <dcterms:modified xsi:type="dcterms:W3CDTF">2019-06-13T01:45:00Z</dcterms:modified>
</cp:coreProperties>
</file>