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7DFA5" w14:textId="77777777" w:rsidR="00F47EF9" w:rsidRDefault="00DE63CB">
      <w:pPr>
        <w:jc w:val="both"/>
      </w:pPr>
      <w:r>
        <w:t xml:space="preserve">An organization wanted to mine association rules of frequently bought items from its stores and suggest some recommendations to its customers. </w:t>
      </w:r>
    </w:p>
    <w:p w14:paraId="1AEBA744" w14:textId="77777777" w:rsidR="00F47EF9" w:rsidRDefault="00DE63CB">
      <w:pPr>
        <w:spacing w:after="0" w:line="240" w:lineRule="auto"/>
        <w:jc w:val="both"/>
        <w:textAlignment w:val="baseline"/>
      </w:pPr>
      <w:r>
        <w:t xml:space="preserve">As a data scientist, you are required to recognize patterns from the available data and evaluate efficacy of methods to obtain patterns. Your activities should include - performing various activities pertaining to the data such as, </w:t>
      </w:r>
      <w:r>
        <w:rPr>
          <w:rFonts w:eastAsia="Times New Roman" w:cs="Segoe UI"/>
        </w:rPr>
        <w:t>preparing the dataset for analysis; investigating the relationships in the data set with visualization; identify frequent patterns; formulate association rules and evaluate quality of rules.</w:t>
      </w:r>
    </w:p>
    <w:p w14:paraId="5D7CABE0" w14:textId="77777777" w:rsidR="00F47EF9" w:rsidRDefault="00F47EF9">
      <w:pPr>
        <w:spacing w:after="0" w:line="240" w:lineRule="auto"/>
        <w:textAlignment w:val="baseline"/>
        <w:rPr>
          <w:rFonts w:eastAsia="Times New Roman" w:cs="Segoe UI"/>
        </w:rPr>
      </w:pPr>
    </w:p>
    <w:p w14:paraId="12DA97DB" w14:textId="77777777" w:rsidR="00F47EF9" w:rsidRDefault="00DE63CB">
      <w:r>
        <w:t>Demonstrate KDD process with following activities:</w:t>
      </w:r>
    </w:p>
    <w:p w14:paraId="67005A1D" w14:textId="77777777" w:rsidR="00F47EF9" w:rsidRDefault="00DE63CB">
      <w:pPr>
        <w:pStyle w:val="ListParagraph"/>
        <w:numPr>
          <w:ilvl w:val="0"/>
          <w:numId w:val="1"/>
        </w:numPr>
      </w:pPr>
      <w:r>
        <w:t>Problem statement</w:t>
      </w:r>
    </w:p>
    <w:p w14:paraId="138DF529" w14:textId="77777777" w:rsidR="00F47EF9" w:rsidRDefault="00DE63CB">
      <w:pPr>
        <w:pStyle w:val="ListParagraph"/>
        <w:numPr>
          <w:ilvl w:val="0"/>
          <w:numId w:val="1"/>
        </w:numPr>
      </w:pPr>
      <w:r>
        <w:t>Perform exploratory data analysis</w:t>
      </w:r>
    </w:p>
    <w:p w14:paraId="4802EB94" w14:textId="77777777" w:rsidR="00F47EF9" w:rsidRDefault="00DE63CB">
      <w:pPr>
        <w:pStyle w:val="ListParagraph"/>
        <w:numPr>
          <w:ilvl w:val="0"/>
          <w:numId w:val="1"/>
        </w:numPr>
      </w:pPr>
      <w:r>
        <w:t>Preprocess the data. Identify relevant &amp; irrelevant attributes for the problem.</w:t>
      </w:r>
    </w:p>
    <w:p w14:paraId="331463C2" w14:textId="77777777" w:rsidR="00F47EF9" w:rsidRDefault="00DE63CB">
      <w:pPr>
        <w:pStyle w:val="ListParagraph"/>
        <w:numPr>
          <w:ilvl w:val="0"/>
          <w:numId w:val="1"/>
        </w:numPr>
      </w:pPr>
      <w:r>
        <w:t xml:space="preserve">Propose parameters such as support, confidence etc.  </w:t>
      </w:r>
    </w:p>
    <w:p w14:paraId="3043DEE5" w14:textId="77777777" w:rsidR="00F47EF9" w:rsidRDefault="00DE63CB">
      <w:pPr>
        <w:pStyle w:val="ListParagraph"/>
        <w:numPr>
          <w:ilvl w:val="0"/>
          <w:numId w:val="1"/>
        </w:numPr>
      </w:pPr>
      <w:r>
        <w:t>Discover frequent patterns</w:t>
      </w:r>
    </w:p>
    <w:p w14:paraId="36CAD3BB" w14:textId="77777777" w:rsidR="00F47EF9" w:rsidRDefault="00DE63CB">
      <w:pPr>
        <w:pStyle w:val="ListParagraph"/>
        <w:numPr>
          <w:ilvl w:val="0"/>
          <w:numId w:val="1"/>
        </w:numPr>
      </w:pPr>
      <w:r>
        <w:t>Iterate previous steps by varying parameters</w:t>
      </w:r>
    </w:p>
    <w:p w14:paraId="1E296CED" w14:textId="77777777" w:rsidR="00F47EF9" w:rsidRDefault="00DE63CB">
      <w:pPr>
        <w:pStyle w:val="ListParagraph"/>
        <w:numPr>
          <w:ilvl w:val="0"/>
          <w:numId w:val="1"/>
        </w:numPr>
      </w:pPr>
      <w:r>
        <w:t>Formulate association rules</w:t>
      </w:r>
    </w:p>
    <w:p w14:paraId="36447838" w14:textId="77777777" w:rsidR="00F47EF9" w:rsidRDefault="00DE63CB">
      <w:pPr>
        <w:pStyle w:val="ListParagraph"/>
        <w:numPr>
          <w:ilvl w:val="0"/>
          <w:numId w:val="1"/>
        </w:numPr>
      </w:pPr>
      <w:r>
        <w:t>Compare association rules</w:t>
      </w:r>
    </w:p>
    <w:p w14:paraId="7BC4D80D" w14:textId="77777777" w:rsidR="00F47EF9" w:rsidRDefault="00DE63CB">
      <w:pPr>
        <w:pStyle w:val="ListParagraph"/>
        <w:numPr>
          <w:ilvl w:val="0"/>
          <w:numId w:val="1"/>
        </w:numPr>
      </w:pPr>
      <w:r>
        <w:t>Briefly explain importance of discovered rules</w:t>
      </w:r>
    </w:p>
    <w:p w14:paraId="49A17783" w14:textId="77777777" w:rsidR="00F47EF9" w:rsidRDefault="00F47EF9">
      <w:pPr>
        <w:jc w:val="both"/>
      </w:pPr>
    </w:p>
    <w:p w14:paraId="5272C21E" w14:textId="77777777" w:rsidR="00F47EF9" w:rsidRDefault="00DE63CB">
      <w:pPr>
        <w:jc w:val="both"/>
      </w:pPr>
      <w:r>
        <w:t>Following are some points for you to take note of, while doing the assignment:</w:t>
      </w:r>
    </w:p>
    <w:p w14:paraId="378F862F" w14:textId="2F75BC68" w:rsidR="00F47EF9" w:rsidRDefault="00DE63CB" w:rsidP="00463EA8">
      <w:pPr>
        <w:pStyle w:val="ListParagraph"/>
        <w:numPr>
          <w:ilvl w:val="0"/>
          <w:numId w:val="2"/>
        </w:numPr>
        <w:jc w:val="both"/>
      </w:pPr>
      <w:r>
        <w:t>The data in some of the rows in the data set may be noisy, sparse.</w:t>
      </w:r>
    </w:p>
    <w:p w14:paraId="181B9B62" w14:textId="77777777" w:rsidR="00F47EF9" w:rsidRDefault="00DE63CB">
      <w:pPr>
        <w:pStyle w:val="ListParagraph"/>
        <w:numPr>
          <w:ilvl w:val="0"/>
          <w:numId w:val="2"/>
        </w:numPr>
        <w:jc w:val="both"/>
      </w:pPr>
      <w:r>
        <w:t>State all your assumptions clearly</w:t>
      </w:r>
    </w:p>
    <w:p w14:paraId="7624BE10" w14:textId="77777777" w:rsidR="00F47EF9" w:rsidRDefault="00DE63CB">
      <w:pPr>
        <w:pStyle w:val="ListParagraph"/>
        <w:numPr>
          <w:ilvl w:val="0"/>
          <w:numId w:val="2"/>
        </w:numPr>
        <w:jc w:val="both"/>
      </w:pPr>
      <w:r>
        <w:t>Provide clear explanations to explain your stand</w:t>
      </w:r>
    </w:p>
    <w:p w14:paraId="7A9C663E" w14:textId="77777777" w:rsidR="00F47EF9" w:rsidRDefault="00F47EF9"/>
    <w:p w14:paraId="5D0B513B" w14:textId="77777777" w:rsidR="00F47EF9" w:rsidRDefault="00F47EF9">
      <w:pPr>
        <w:rPr>
          <w:i/>
        </w:rPr>
      </w:pPr>
    </w:p>
    <w:sectPr w:rsidR="00F47EF9">
      <w:headerReference w:type="default" r:id="rId8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C86FB" w14:textId="77777777" w:rsidR="00784672" w:rsidRDefault="00784672">
      <w:pPr>
        <w:spacing w:after="0" w:line="240" w:lineRule="auto"/>
      </w:pPr>
      <w:r>
        <w:separator/>
      </w:r>
    </w:p>
  </w:endnote>
  <w:endnote w:type="continuationSeparator" w:id="0">
    <w:p w14:paraId="489AF1CB" w14:textId="77777777" w:rsidR="00784672" w:rsidRDefault="00784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C9992E" w14:textId="77777777" w:rsidR="00784672" w:rsidRDefault="00784672">
      <w:pPr>
        <w:spacing w:after="0" w:line="240" w:lineRule="auto"/>
      </w:pPr>
      <w:r>
        <w:separator/>
      </w:r>
    </w:p>
  </w:footnote>
  <w:footnote w:type="continuationSeparator" w:id="0">
    <w:p w14:paraId="13D718DD" w14:textId="77777777" w:rsidR="00784672" w:rsidRDefault="00784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120"/>
      <w:gridCol w:w="2240"/>
    </w:tblGrid>
    <w:tr w:rsidR="00F47EF9" w14:paraId="14C5A5CB" w14:textId="77777777">
      <w:trPr>
        <w:trHeight w:val="288"/>
      </w:trPr>
      <w:tc>
        <w:tcPr>
          <w:tcW w:w="7119" w:type="dxa"/>
          <w:tcBorders>
            <w:bottom w:val="single" w:sz="18" w:space="0" w:color="808080"/>
            <w:right w:val="single" w:sz="18" w:space="0" w:color="808080"/>
          </w:tcBorders>
        </w:tcPr>
        <w:p w14:paraId="29DA4C01" w14:textId="5EAFB74C" w:rsidR="00F47EF9" w:rsidRDefault="00F47EF9">
          <w:pPr>
            <w:pStyle w:val="Header"/>
            <w:rPr>
              <w:rFonts w:ascii="Times New Roman" w:eastAsiaTheme="majorEastAsia" w:hAnsi="Times New Roman" w:cs="Times New Roman"/>
              <w:sz w:val="40"/>
              <w:szCs w:val="40"/>
            </w:rPr>
          </w:pPr>
        </w:p>
      </w:tc>
      <w:tc>
        <w:tcPr>
          <w:tcW w:w="2240" w:type="dxa"/>
          <w:tcBorders>
            <w:left w:val="single" w:sz="18" w:space="0" w:color="808080"/>
            <w:bottom w:val="single" w:sz="18" w:space="0" w:color="808080"/>
          </w:tcBorders>
        </w:tcPr>
        <w:p w14:paraId="36A28B45" w14:textId="1617C5F0" w:rsidR="00F47EF9" w:rsidRDefault="00F47EF9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</w:pPr>
        </w:p>
      </w:tc>
    </w:tr>
  </w:tbl>
  <w:p w14:paraId="7D761A69" w14:textId="77777777" w:rsidR="00F47EF9" w:rsidRDefault="00F47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83505"/>
    <w:multiLevelType w:val="multilevel"/>
    <w:tmpl w:val="62E6956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A029DC"/>
    <w:multiLevelType w:val="multilevel"/>
    <w:tmpl w:val="16D6788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6197A48"/>
    <w:multiLevelType w:val="multilevel"/>
    <w:tmpl w:val="BD04BC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F9"/>
    <w:rsid w:val="00463EA8"/>
    <w:rsid w:val="00784672"/>
    <w:rsid w:val="009A2DC9"/>
    <w:rsid w:val="00DE63CB"/>
    <w:rsid w:val="00F4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BA32"/>
  <w15:docId w15:val="{BDD472A9-51C9-4002-8E41-F67BA552A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967ED"/>
  </w:style>
  <w:style w:type="character" w:customStyle="1" w:styleId="FooterChar">
    <w:name w:val="Footer Char"/>
    <w:basedOn w:val="DefaultParagraphFont"/>
    <w:link w:val="Footer"/>
    <w:uiPriority w:val="99"/>
    <w:qFormat/>
    <w:rsid w:val="000967ED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967ED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967E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967ED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967E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669B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990E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Data Mining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180</Words>
  <Characters>1031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Assignment</dc:title>
  <dc:subject/>
  <dc:creator>R Krishnamurti Rao</dc:creator>
  <dc:description/>
  <cp:lastModifiedBy>Rafi Shaik</cp:lastModifiedBy>
  <cp:revision>13</cp:revision>
  <dcterms:created xsi:type="dcterms:W3CDTF">2020-08-03T07:45:00Z</dcterms:created>
  <dcterms:modified xsi:type="dcterms:W3CDTF">2021-05-19T11:49:00Z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