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C2BD9" w14:textId="07C4C6B7" w:rsidR="00970A75" w:rsidRDefault="00CA271C">
      <w:r>
        <w:t xml:space="preserve">Consider </w:t>
      </w:r>
      <w:r w:rsidR="00602975">
        <w:rPr>
          <w:bCs/>
        </w:rPr>
        <w:t>Census income</w:t>
      </w:r>
      <w:r w:rsidRPr="00CA271C">
        <w:rPr>
          <w:bCs/>
        </w:rPr>
        <w:t xml:space="preserve"> dataset</w:t>
      </w:r>
      <w:r>
        <w:rPr>
          <w:bCs/>
        </w:rPr>
        <w:t xml:space="preserve"> available at </w:t>
      </w:r>
      <w:hyperlink r:id="rId8" w:history="1">
        <w:r w:rsidR="00970A75">
          <w:rPr>
            <w:rStyle w:val="Hyperlink"/>
          </w:rPr>
          <w:t>https://archive.ics.uci.edu/ml/datasets/Census+Income</w:t>
        </w:r>
      </w:hyperlink>
    </w:p>
    <w:p w14:paraId="79E9C398" w14:textId="0376226B" w:rsidR="00FE2213" w:rsidRPr="005B464F" w:rsidRDefault="00CA271C" w:rsidP="005B464F">
      <w:pPr>
        <w:jc w:val="both"/>
        <w:rPr>
          <w:b/>
          <w:bCs/>
        </w:rPr>
      </w:pPr>
      <w:r>
        <w:t xml:space="preserve">Define potential problems that can be addressed using the machine learning techniques you have learnt. </w:t>
      </w:r>
      <w:r w:rsidR="0093330C">
        <w:t xml:space="preserve"> </w:t>
      </w:r>
      <w:r>
        <w:t>Formulate the problem in terms of supervised learning with justifications</w:t>
      </w:r>
      <w:r w:rsidR="005B464F">
        <w:rPr>
          <w:b/>
          <w:bCs/>
        </w:rPr>
        <w:t xml:space="preserve"> </w:t>
      </w:r>
      <w:r w:rsidR="005B464F">
        <w:t>and</w:t>
      </w:r>
      <w:r>
        <w:t xml:space="preserve"> perform </w:t>
      </w:r>
      <w:r w:rsidR="00FE2213">
        <w:t xml:space="preserve">activities </w:t>
      </w:r>
      <w:r w:rsidR="005B464F">
        <w:t xml:space="preserve">such as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93330C">
        <w:rPr>
          <w:rFonts w:eastAsia="Times New Roman" w:cs="Segoe UI"/>
        </w:rPr>
        <w:t>creating a model</w:t>
      </w:r>
      <w:r w:rsidR="00825407">
        <w:rPr>
          <w:rFonts w:eastAsia="Times New Roman" w:cs="Segoe UI"/>
        </w:rPr>
        <w:t xml:space="preserve">; </w:t>
      </w:r>
      <w:r w:rsidR="0093330C">
        <w:rPr>
          <w:rFonts w:eastAsia="Times New Roman" w:cs="Segoe UI"/>
        </w:rPr>
        <w:t xml:space="preserve">evaluating </w:t>
      </w:r>
      <w:r w:rsidR="001A11E7">
        <w:rPr>
          <w:rFonts w:eastAsia="Times New Roman" w:cs="Segoe UI"/>
        </w:rPr>
        <w:t>the performance of</w:t>
      </w:r>
      <w:r w:rsidR="00FE2213" w:rsidRPr="00FE2213">
        <w:rPr>
          <w:rFonts w:eastAsia="Times New Roman" w:cs="Segoe UI"/>
        </w:rPr>
        <w:t xml:space="preserve"> the classification model.</w:t>
      </w:r>
    </w:p>
    <w:p w14:paraId="44901CD3" w14:textId="67AEA7C9" w:rsidR="00F52008" w:rsidRDefault="00F52008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0F613B6B" w14:textId="1C9B0A81" w:rsidR="00FE2213" w:rsidRDefault="00FE2213">
      <w:r>
        <w:t xml:space="preserve">Demonstrate </w:t>
      </w:r>
      <w:r w:rsidR="006159D8">
        <w:t xml:space="preserve">ML Life cycle </w:t>
      </w:r>
      <w:r w:rsidR="00CA271C">
        <w:t>illustrating the following activities</w:t>
      </w:r>
      <w:r>
        <w:t>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</w:p>
    <w:p w14:paraId="1A2A9D91" w14:textId="7F072576" w:rsidR="00FE2213" w:rsidRDefault="006159D8" w:rsidP="00FE2213">
      <w:pPr>
        <w:pStyle w:val="ListParagraph"/>
        <w:numPr>
          <w:ilvl w:val="0"/>
          <w:numId w:val="2"/>
        </w:numPr>
      </w:pPr>
      <w:r>
        <w:t>E</w:t>
      </w:r>
      <w:r w:rsidR="00FE2213">
        <w:t>xploratory data analysis</w:t>
      </w:r>
      <w:r>
        <w:t xml:space="preserve"> –Any techniques such as PCA are needed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381E7B24" w14:textId="129A6C9F" w:rsidR="00FE2213" w:rsidRDefault="006159D8" w:rsidP="00FE2213">
      <w:pPr>
        <w:pStyle w:val="ListParagraph"/>
        <w:numPr>
          <w:ilvl w:val="0"/>
          <w:numId w:val="2"/>
        </w:numPr>
      </w:pPr>
      <w:r>
        <w:t xml:space="preserve">Algorithm selection aspects and composition of </w:t>
      </w:r>
      <w:r w:rsidR="00FE2213">
        <w:t>Training</w:t>
      </w:r>
      <w:r w:rsidR="00AC577D">
        <w:t xml:space="preserve"> data</w:t>
      </w:r>
      <w:r w:rsidR="00FE2213">
        <w:t>, test</w:t>
      </w:r>
      <w:r w:rsidR="00AC577D">
        <w:t xml:space="preserve"> data</w:t>
      </w:r>
      <w:r w:rsidR="00FE2213">
        <w:t xml:space="preserve"> </w:t>
      </w:r>
    </w:p>
    <w:p w14:paraId="0466EB60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 xml:space="preserve">Train the model </w:t>
      </w:r>
    </w:p>
    <w:p w14:paraId="7B606670" w14:textId="4C6AC809" w:rsidR="00FE2213" w:rsidRDefault="00910BA7" w:rsidP="00FE2213">
      <w:pPr>
        <w:pStyle w:val="ListParagraph"/>
        <w:numPr>
          <w:ilvl w:val="0"/>
          <w:numId w:val="2"/>
        </w:numPr>
      </w:pPr>
      <w:r>
        <w:t>Test the model (</w:t>
      </w:r>
      <w:r w:rsidR="00FE2213">
        <w:t>Predictions and reporting</w:t>
      </w:r>
      <w:r>
        <w:t>)</w:t>
      </w:r>
    </w:p>
    <w:p w14:paraId="3C46C91B" w14:textId="5E09C85A" w:rsidR="00FE2213" w:rsidRDefault="006159D8" w:rsidP="00FE2213">
      <w:pPr>
        <w:pStyle w:val="ListParagraph"/>
        <w:numPr>
          <w:ilvl w:val="0"/>
          <w:numId w:val="2"/>
        </w:numPr>
      </w:pPr>
      <w:r>
        <w:t>Performance evaluation of the model</w:t>
      </w:r>
    </w:p>
    <w:p w14:paraId="0B5571F6" w14:textId="6801A303" w:rsidR="00910BA7" w:rsidRDefault="00910BA7" w:rsidP="00FE2213">
      <w:pPr>
        <w:pStyle w:val="ListParagraph"/>
        <w:numPr>
          <w:ilvl w:val="0"/>
          <w:numId w:val="2"/>
        </w:numPr>
      </w:pPr>
      <w:r>
        <w:t>Suggest ways of improving the model</w:t>
      </w:r>
    </w:p>
    <w:p w14:paraId="37190D91" w14:textId="77777777" w:rsidR="00AC577D" w:rsidRDefault="00AC577D" w:rsidP="00DC7311">
      <w:pPr>
        <w:jc w:val="both"/>
      </w:pPr>
    </w:p>
    <w:p w14:paraId="53364DE8" w14:textId="22A7DFAF" w:rsidR="00C76A8F" w:rsidRDefault="00D66C5D" w:rsidP="00DC7311">
      <w:pPr>
        <w:jc w:val="both"/>
      </w:pPr>
      <w:r>
        <w:t>Deliverables</w:t>
      </w:r>
      <w:r w:rsidR="00C76A8F">
        <w:t>:</w:t>
      </w:r>
    </w:p>
    <w:p w14:paraId="3F5F14D7" w14:textId="4159C7D3" w:rsidR="00D66C5D" w:rsidRDefault="00F52008" w:rsidP="00DC7311">
      <w:pPr>
        <w:pStyle w:val="ListParagraph"/>
        <w:numPr>
          <w:ilvl w:val="0"/>
          <w:numId w:val="3"/>
        </w:numPr>
        <w:jc w:val="both"/>
      </w:pPr>
      <w:r>
        <w:t>Presentation of 10</w:t>
      </w:r>
      <w:r w:rsidR="00D66C5D">
        <w:t xml:space="preserve"> slides stating learning objectives, data set and tasks performed, </w:t>
      </w:r>
      <w:r w:rsidR="00874E10">
        <w:t>list of models identified</w:t>
      </w:r>
      <w:r w:rsidR="005056A3">
        <w:t xml:space="preserve">, </w:t>
      </w:r>
      <w:r>
        <w:t xml:space="preserve">comparative study, </w:t>
      </w:r>
      <w:r w:rsidR="00D66C5D">
        <w:t xml:space="preserve">results and the learning outcomes. </w:t>
      </w:r>
    </w:p>
    <w:p w14:paraId="745D3529" w14:textId="20390A30" w:rsidR="00D66C5D" w:rsidRDefault="00D66C5D" w:rsidP="00DC7311">
      <w:pPr>
        <w:pStyle w:val="ListParagraph"/>
        <w:numPr>
          <w:ilvl w:val="0"/>
          <w:numId w:val="3"/>
        </w:numPr>
        <w:jc w:val="both"/>
      </w:pPr>
      <w:r>
        <w:t>Working code –</w:t>
      </w:r>
      <w:proofErr w:type="spellStart"/>
      <w:r>
        <w:t>Jupyter</w:t>
      </w:r>
      <w:proofErr w:type="spellEnd"/>
      <w:r>
        <w:t xml:space="preserve"> notebook</w:t>
      </w:r>
    </w:p>
    <w:p w14:paraId="47488C3C" w14:textId="77777777" w:rsidR="00EC57DA" w:rsidRDefault="00EC57DA" w:rsidP="00EC57DA">
      <w:pPr>
        <w:pStyle w:val="ListParagraph"/>
        <w:jc w:val="both"/>
      </w:pPr>
    </w:p>
    <w:p w14:paraId="6015A0F0" w14:textId="736E4974" w:rsidR="00587811" w:rsidRDefault="00B0667A" w:rsidP="00587811">
      <w:r>
        <w:t>Note: Pl read at</w:t>
      </w:r>
      <w:r w:rsidR="00874E10">
        <w:t xml:space="preserve"> </w:t>
      </w:r>
      <w:r>
        <w:t>least 3 research papers mentioned as references as part of this dataset and record your inferences to support your findings.</w:t>
      </w:r>
    </w:p>
    <w:p w14:paraId="551721C3" w14:textId="77777777" w:rsidR="00B0667A" w:rsidRPr="00B0667A" w:rsidRDefault="00B0667A" w:rsidP="00587811"/>
    <w:sectPr w:rsidR="00B0667A" w:rsidRPr="00B0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FE2D" w14:textId="77777777" w:rsidR="006662D5" w:rsidRDefault="006662D5" w:rsidP="000967ED">
      <w:pPr>
        <w:spacing w:after="0" w:line="240" w:lineRule="auto"/>
      </w:pPr>
      <w:r>
        <w:separator/>
      </w:r>
    </w:p>
  </w:endnote>
  <w:endnote w:type="continuationSeparator" w:id="0">
    <w:p w14:paraId="5BE667A6" w14:textId="77777777" w:rsidR="006662D5" w:rsidRDefault="006662D5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A6C4" w14:textId="77777777" w:rsidR="006662D5" w:rsidRDefault="006662D5" w:rsidP="000967ED">
      <w:pPr>
        <w:spacing w:after="0" w:line="240" w:lineRule="auto"/>
      </w:pPr>
      <w:r>
        <w:separator/>
      </w:r>
    </w:p>
  </w:footnote>
  <w:footnote w:type="continuationSeparator" w:id="0">
    <w:p w14:paraId="3E943F5D" w14:textId="77777777" w:rsidR="006662D5" w:rsidRDefault="006662D5" w:rsidP="0009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FD"/>
    <w:rsid w:val="00001672"/>
    <w:rsid w:val="0002345C"/>
    <w:rsid w:val="00081ECD"/>
    <w:rsid w:val="00083196"/>
    <w:rsid w:val="000967ED"/>
    <w:rsid w:val="000F3D5E"/>
    <w:rsid w:val="00145861"/>
    <w:rsid w:val="001A11E7"/>
    <w:rsid w:val="001B5F0B"/>
    <w:rsid w:val="002C32C3"/>
    <w:rsid w:val="0031254A"/>
    <w:rsid w:val="0043013C"/>
    <w:rsid w:val="004542FD"/>
    <w:rsid w:val="004B2E89"/>
    <w:rsid w:val="004F0900"/>
    <w:rsid w:val="005056A3"/>
    <w:rsid w:val="00587811"/>
    <w:rsid w:val="005B464F"/>
    <w:rsid w:val="00602975"/>
    <w:rsid w:val="006159D8"/>
    <w:rsid w:val="00623C11"/>
    <w:rsid w:val="006662D5"/>
    <w:rsid w:val="00685AC2"/>
    <w:rsid w:val="007E6786"/>
    <w:rsid w:val="00825407"/>
    <w:rsid w:val="00874E10"/>
    <w:rsid w:val="008B5E1E"/>
    <w:rsid w:val="00910BA7"/>
    <w:rsid w:val="0093330C"/>
    <w:rsid w:val="00970A75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C6A18"/>
    <w:rsid w:val="00AE083A"/>
    <w:rsid w:val="00AF4E03"/>
    <w:rsid w:val="00B05476"/>
    <w:rsid w:val="00B0667A"/>
    <w:rsid w:val="00B4669B"/>
    <w:rsid w:val="00B95628"/>
    <w:rsid w:val="00C41D9C"/>
    <w:rsid w:val="00C76A8F"/>
    <w:rsid w:val="00CA271C"/>
    <w:rsid w:val="00CF5C6E"/>
    <w:rsid w:val="00D06B75"/>
    <w:rsid w:val="00D66C5D"/>
    <w:rsid w:val="00DC7311"/>
    <w:rsid w:val="00EC57DA"/>
    <w:rsid w:val="00F15655"/>
    <w:rsid w:val="00F40EAD"/>
    <w:rsid w:val="00F52008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271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70A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ensus+Inc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Assignment</vt:lpstr>
    </vt:vector>
  </TitlesOfParts>
  <Company>Hewlett-Packard Company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R Krishnamurti Rao</dc:creator>
  <cp:lastModifiedBy>Rafi Shaik</cp:lastModifiedBy>
  <cp:revision>4</cp:revision>
  <dcterms:created xsi:type="dcterms:W3CDTF">2020-08-06T09:01:00Z</dcterms:created>
  <dcterms:modified xsi:type="dcterms:W3CDTF">2021-05-19T12:10:00Z</dcterms:modified>
</cp:coreProperties>
</file>