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ABA6" w14:textId="0A01556A" w:rsidR="0087306F" w:rsidRDefault="008824B4">
      <w:r>
        <w:t>Issues noticed:</w:t>
      </w:r>
    </w:p>
    <w:p w14:paraId="3A8169B7" w14:textId="77777777" w:rsidR="008824B4" w:rsidRDefault="008824B4"/>
    <w:p w14:paraId="29D74C2D" w14:textId="15E3CFEC" w:rsidR="008824B4" w:rsidRPr="008824B4" w:rsidRDefault="008824B4" w:rsidP="008824B4">
      <w:pPr>
        <w:pStyle w:val="ListParagraph"/>
        <w:numPr>
          <w:ilvl w:val="0"/>
          <w:numId w:val="1"/>
        </w:numPr>
        <w:rPr>
          <w:b/>
          <w:bCs/>
        </w:rPr>
      </w:pPr>
      <w:r w:rsidRPr="008824B4">
        <w:rPr>
          <w:b/>
          <w:bCs/>
        </w:rPr>
        <w:t xml:space="preserve">PSR == </w:t>
      </w:r>
      <w:proofErr w:type="gramStart"/>
      <w:r w:rsidRPr="008824B4">
        <w:rPr>
          <w:b/>
          <w:bCs/>
        </w:rPr>
        <w:t xml:space="preserve">0 </w:t>
      </w:r>
      <w:r w:rsidR="00AF0DFB">
        <w:rPr>
          <w:b/>
          <w:bCs/>
        </w:rPr>
        <w:t xml:space="preserve"> from</w:t>
      </w:r>
      <w:proofErr w:type="gramEnd"/>
      <w:r w:rsidR="00AF0DFB">
        <w:rPr>
          <w:b/>
          <w:bCs/>
        </w:rPr>
        <w:t xml:space="preserve"> predictor model and </w:t>
      </w:r>
      <w:proofErr w:type="spellStart"/>
      <w:r w:rsidR="00AF0DFB">
        <w:rPr>
          <w:b/>
          <w:bCs/>
        </w:rPr>
        <w:t>psr</w:t>
      </w:r>
      <w:proofErr w:type="spellEnd"/>
      <w:r w:rsidR="00AF0DFB">
        <w:rPr>
          <w:b/>
          <w:bCs/>
        </w:rPr>
        <w:t xml:space="preserve"> == 0x2 from RTL</w:t>
      </w:r>
      <w:r w:rsidRPr="008824B4">
        <w:rPr>
          <w:b/>
          <w:bCs/>
        </w:rPr>
        <w:t>, causing writeback mismatches:</w:t>
      </w:r>
    </w:p>
    <w:p w14:paraId="7BDB5EF8" w14:textId="2E76542A" w:rsidR="008824B4" w:rsidRDefault="008824B4">
      <w:r>
        <w:t xml:space="preserve">Writeback mismatches are there because predictor predicts </w:t>
      </w:r>
      <w:proofErr w:type="spellStart"/>
      <w:r>
        <w:t>psr</w:t>
      </w:r>
      <w:proofErr w:type="spellEnd"/>
      <w:r>
        <w:t xml:space="preserve"> as 0, whereas RTL predicts PSR == 0x2.</w:t>
      </w:r>
    </w:p>
    <w:p w14:paraId="73F7D6B5" w14:textId="6053B216" w:rsidR="00AF0DFB" w:rsidRDefault="00AF0DFB">
      <w:proofErr w:type="gramStart"/>
      <w:r>
        <w:t>So</w:t>
      </w:r>
      <w:proofErr w:type="gramEnd"/>
      <w:r>
        <w:t xml:space="preserve"> I removed the </w:t>
      </w:r>
      <w:proofErr w:type="spellStart"/>
      <w:r>
        <w:t>psr</w:t>
      </w:r>
      <w:proofErr w:type="spellEnd"/>
      <w:r>
        <w:t xml:space="preserve"> check from do compare function to remove the writeback mismatches, all other values match correctly.</w:t>
      </w:r>
    </w:p>
    <w:p w14:paraId="73BC159E" w14:textId="77777777" w:rsidR="00ED4309" w:rsidRDefault="00ED4309"/>
    <w:p w14:paraId="4C4CD2F8" w14:textId="0F286E90" w:rsidR="00ED4309" w:rsidRDefault="008824B4" w:rsidP="00ED4309">
      <w:pPr>
        <w:pStyle w:val="ListParagraph"/>
        <w:numPr>
          <w:ilvl w:val="0"/>
          <w:numId w:val="1"/>
        </w:numPr>
      </w:pPr>
      <w:r>
        <w:t xml:space="preserve">For branch instructions, the predictor model works correctly by updating the </w:t>
      </w:r>
      <w:proofErr w:type="spellStart"/>
      <w:r>
        <w:t>npc</w:t>
      </w:r>
      <w:proofErr w:type="spellEnd"/>
      <w:r>
        <w:t xml:space="preserve"> correctly, however there is a bug in the RTL as the RTL doesn’t take the computed target instead it just keeps on incrementing the PC. Refer below figure.</w:t>
      </w:r>
      <w:r w:rsidR="00AF0DFB">
        <w:t xml:space="preserve"> There will be fetch/execute mismatch issues seen in simulation due to this error.</w:t>
      </w:r>
    </w:p>
    <w:p w14:paraId="1D0936FC" w14:textId="77777777" w:rsidR="008824B4" w:rsidRDefault="008824B4" w:rsidP="008824B4">
      <w:pPr>
        <w:pStyle w:val="ListParagraph"/>
      </w:pPr>
    </w:p>
    <w:p w14:paraId="31C2FBE6" w14:textId="7F8BCF07" w:rsidR="00ED4309" w:rsidRDefault="008101E0" w:rsidP="00ED4309">
      <w:r w:rsidRPr="008101E0">
        <w:rPr>
          <w:noProof/>
        </w:rPr>
        <w:drawing>
          <wp:inline distT="0" distB="0" distL="0" distR="0" wp14:anchorId="3192431E" wp14:editId="547726CC">
            <wp:extent cx="9987915" cy="4902188"/>
            <wp:effectExtent l="0" t="0" r="0" b="635"/>
            <wp:docPr id="942886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866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3754" cy="490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DE84" w14:textId="77777777" w:rsidR="008101E0" w:rsidRDefault="008101E0" w:rsidP="008101E0"/>
    <w:p w14:paraId="69D692F2" w14:textId="0E46EDBF" w:rsidR="008101E0" w:rsidRDefault="00AF0DFB" w:rsidP="00ED4309">
      <w:r>
        <w:lastRenderedPageBreak/>
        <w:t>3. Control mismatches due to issue in controller predictor model</w:t>
      </w:r>
    </w:p>
    <w:sectPr w:rsidR="0081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B031D"/>
    <w:multiLevelType w:val="hybridMultilevel"/>
    <w:tmpl w:val="00787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90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09"/>
    <w:rsid w:val="007A6AFF"/>
    <w:rsid w:val="008101E0"/>
    <w:rsid w:val="0087306F"/>
    <w:rsid w:val="008824B4"/>
    <w:rsid w:val="00A86997"/>
    <w:rsid w:val="00AF0DFB"/>
    <w:rsid w:val="00B55376"/>
    <w:rsid w:val="00CD7880"/>
    <w:rsid w:val="00ED4309"/>
    <w:rsid w:val="00F6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8C8D"/>
  <w15:chartTrackingRefBased/>
  <w15:docId w15:val="{57BB692E-5FF2-462F-9DC4-21E58FB1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Kiran Asher</dc:creator>
  <cp:keywords/>
  <dc:description/>
  <cp:lastModifiedBy>Anurag Singh</cp:lastModifiedBy>
  <cp:revision>3</cp:revision>
  <dcterms:created xsi:type="dcterms:W3CDTF">2023-12-07T12:55:00Z</dcterms:created>
  <dcterms:modified xsi:type="dcterms:W3CDTF">2023-12-07T15:37:00Z</dcterms:modified>
</cp:coreProperties>
</file>