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the file properties</w:t>
      </w:r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77777777" w:rsidR="006D1357" w:rsidRPr="009C02E6" w:rsidRDefault="006D1357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Visit HexEd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r w:rsidR="009D2DA7">
        <w:rPr>
          <w:rFonts w:ascii="Arial" w:hAnsi="Arial" w:cs="Arial"/>
          <w:color w:val="000000"/>
          <w:sz w:val="24"/>
          <w:szCs w:val="24"/>
        </w:rPr>
        <w:t xml:space="preserve">HxD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>Open file1.txt using HxD</w:t>
      </w:r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HxD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represented</w:t>
      </w:r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3006" w:type="dxa"/>
          </w:tcPr>
          <w:p w14:paraId="379DE151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3006" w:type="dxa"/>
          </w:tcPr>
          <w:p w14:paraId="6943B7A0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7C028B62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08AA2464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0242D87D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5977E3D0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031" w:type="dxa"/>
          </w:tcPr>
          <w:p w14:paraId="676B8970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2C58E03E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689F845C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4AA5B575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172" w:type="dxa"/>
          </w:tcPr>
          <w:p w14:paraId="522F22E4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031" w:type="dxa"/>
          </w:tcPr>
          <w:p w14:paraId="755A796A" w14:textId="77777777" w:rsidR="003B06E0" w:rsidRPr="009C02E6" w:rsidRDefault="003B06E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77777777" w:rsidR="000570F5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44B34916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2D07AFB4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1AEC56A6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7C4D201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54B956F0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54928A6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42A964FC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793FAF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03102416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1D451CC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F6D243A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A37B1BE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5AAC865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33D6CCFE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52830151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06D6607D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94049A4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255F530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16AC1FC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644B2FD7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3377273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588" w:type="dxa"/>
          </w:tcPr>
          <w:p w14:paraId="7D2765B4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77777777" w:rsidR="00BC2DE4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B35A3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983729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77777777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>using HxD</w:t>
      </w:r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>Rename the extension of the file</w:t>
      </w:r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027A7" w14:textId="77777777" w:rsidR="00002F27" w:rsidRDefault="00002F27">
      <w:r>
        <w:separator/>
      </w:r>
    </w:p>
  </w:endnote>
  <w:endnote w:type="continuationSeparator" w:id="0">
    <w:p w14:paraId="4C5C11BC" w14:textId="77777777" w:rsidR="00002F27" w:rsidRDefault="0000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16C40" w14:textId="77777777" w:rsidR="00002F27" w:rsidRDefault="00002F27">
      <w:r>
        <w:separator/>
      </w:r>
    </w:p>
  </w:footnote>
  <w:footnote w:type="continuationSeparator" w:id="0">
    <w:p w14:paraId="2BC64FC8" w14:textId="77777777" w:rsidR="00002F27" w:rsidRDefault="00002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173048"/>
    <w:rsid w:val="00183024"/>
    <w:rsid w:val="00191185"/>
    <w:rsid w:val="001C22CE"/>
    <w:rsid w:val="00273F48"/>
    <w:rsid w:val="00276A16"/>
    <w:rsid w:val="00286385"/>
    <w:rsid w:val="002B1F4B"/>
    <w:rsid w:val="002D1525"/>
    <w:rsid w:val="002E139C"/>
    <w:rsid w:val="00304482"/>
    <w:rsid w:val="00320C6E"/>
    <w:rsid w:val="00366960"/>
    <w:rsid w:val="003A7BDB"/>
    <w:rsid w:val="003B06E0"/>
    <w:rsid w:val="003F5CBF"/>
    <w:rsid w:val="00421849"/>
    <w:rsid w:val="00476C0C"/>
    <w:rsid w:val="00492A01"/>
    <w:rsid w:val="004D09B0"/>
    <w:rsid w:val="004E25F8"/>
    <w:rsid w:val="00522577"/>
    <w:rsid w:val="00573F3C"/>
    <w:rsid w:val="00641570"/>
    <w:rsid w:val="00641FF3"/>
    <w:rsid w:val="006D1357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A42C0"/>
    <w:rsid w:val="009C02E6"/>
    <w:rsid w:val="009D2DA7"/>
    <w:rsid w:val="00A60408"/>
    <w:rsid w:val="00A66570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34DAB"/>
    <w:rsid w:val="00C53D83"/>
    <w:rsid w:val="00C7228B"/>
    <w:rsid w:val="00CC1B5A"/>
    <w:rsid w:val="00CF536B"/>
    <w:rsid w:val="00D33262"/>
    <w:rsid w:val="00E85BCD"/>
    <w:rsid w:val="00E9479E"/>
    <w:rsid w:val="00EC2F6B"/>
    <w:rsid w:val="00ED3DAB"/>
    <w:rsid w:val="00ED720C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Jeff LEE (SP)</cp:lastModifiedBy>
  <cp:revision>3</cp:revision>
  <dcterms:created xsi:type="dcterms:W3CDTF">2024-04-14T20:46:00Z</dcterms:created>
  <dcterms:modified xsi:type="dcterms:W3CDTF">2024-04-14T20:46:00Z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