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JIT Bug Report</w:t>
      </w:r>
    </w:p>
    <w:p>
      <w:pPr>
        <w:spacing w:after="40"/>
        <w:jc w:val="center"/>
      </w:pPr>
      <w:r>
        <w:rPr>
          <w:rFonts w:ascii="Arial" w:cs="Arial" w:eastAsia="Arial" w:hAnsi="Arial"/>
          <w:color w:val="2F5496"/>
          <w:sz w:val="22"/>
          <w:szCs w:val="22"/>
        </w:rPr>
        <w:t xml:space="preserve">CSCI 543 Spring 2026 — Project 2: LLVM JIT Extension for DuckDB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Prepared: April 2026  |  Build: DuckDB + LLVM 22.1.2 (ARM64, macOS)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all bugs discovered and fixed during the integration of the LLVM JIT compilation extension into DuckDB's expression executor. Bugs were identified through code review, threshold-variation experiments, crash analysis, and benchmark profiling.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execute_function.cpp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TryExecuteJIT() never wired into execution path (dead code)...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jit_dispatcher.cpp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TryCompile() stub always returns false, never calls JITCompi...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execute_function.cpp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JIT hook placed after child evaluation using argument positi...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jit_dispatcher.cpp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Vector::Flatten() called in-place on DataChunk columns, corr...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#5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jit_dispatcher.cpp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JIT invoked when SelectionVector is active — JIT loop cannot...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#6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tpch_jit_benchmark.cpp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db.LoadExtension&lt;T&gt;() — method does not exist in DuckDB API...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#7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tpch_jit_benchmark.cpp (line 166)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literal + const char* concatenation — compile error...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#8 (Performance)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Issue — Optimization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jit_dispatcher.cpp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Per-invocation heap allocations in JIT wrapper negate compil...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Detailed Bug Descriptions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bug is described below with its root cause, symptom, fix, and relevant notes.</w:t>
      </w:r>
    </w:p>
    <w:p>
      <w:pPr>
        <w:pStyle w:val="Heading2"/>
      </w:pPr>
      <w:r>
        <w:t xml:space="preserve">Bug #1: TryExecuteJIT() never wired into execution path (dead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src/execution/expression_executor/execute_function.cpp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TryExecuteJIT() never wired into execution path (dead code)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call to JITDispatcher::TryExecuteJIT() was left as a comment inside Execute(BoundFunctionExpression,...). Every query executed 100% on the vectorized interpreter regardless of JIT configuration or compilation threshold.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results were identical at all threshold values (100, 1000, 10000). JIT executions counter stayed 0. Threshold experiments showed no performance difference, confirming JIT was never invoked.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Added JIT hook BEFORE state-&gt;intermediate_chunk.Reset(), passing &amp;chunk-&gt;data[c] pointers.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was the primary bug. All prior benchmark data (SF=0.1 and SF=1) was meaningless noise since both 'vectorized' and 'JIT' runs executed identical DuckDB code.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Bug #2: TryCompile() stub always returns false, never calls JITCompiler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src/execution/jit/jit_dispatcher.cpp — TryCompile()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TryCompile() stub always returns false, never calls JITCompiler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TryCompile() printed a message and incremented compilation_failures without ever calling JITCompiler::GetInstance().Compile(expr). The JIT cache was always empty, so cached_func was always nullptr, and TryExecuteJIT always returned false.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after Bug #1 was fixed, no expressions were ever JIT-compiled. JIT cache hit count remained 0. The [JIT] Compiled fingerprint log lines never appeared.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Implemented TryCompile() to call JITCompiler::Compile(expr), wrap the JITCompiledFn in a JITCompiledFunction lambda, and insert into JITCache.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LLVM 22.1.2 is installed and DUCKDB_JIT_ENABLED=ON was confirmed in CMakeCache. The compiler infrastructure was fully built but unreachable.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Bug #3: JIT hook placed after child evaluation using argument positions instead of colum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src/execution/expression_executor/execute_function.cpp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 hook placed after child evaluation using argument positions instead of column indices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hook attempted used arguments.data[i] at positions 0, 1, 2... after child expressions were evaluated. But JIT IR generated by CodegenRef uses col_data[r.index] where r.index is BoundRef::index (e.g. 5 for l_extendedprice, 6 for l_discount in lineitem). col_data[5] and col_data[6] were null when only 2 arguments were passed.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malloc: *** error for object 0x...: pointer being freed was not allocated. Process aborted. Crash on first JIT invocation for Q01.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Moved hook to BEFORE child evaluation, changed to chunk-&gt;data[c] indexed by source column number (0..ncols-1), matching BoundRef::index.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ExpressionExecutor::chunk is a public DataChunk* member. chunk-&gt;data[c] maps column c directly to BoundRef::index c in the expression tree.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Bug #4: Vector::Flatten() called in-place on DataChunk columns, corrupting shared buffer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#4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src/execution/jit/jit_dispatcher.cpp — TryCompile() wrapper lambda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Vector::Flatten() called in-place on DataChunk columns, corrupting shared buffers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bridge wrapper called v.Flatten(count) directly on *inputs[c], which is &amp;chunk-&gt;data[c] — the actual column in the shared DataChunk. For CONSTANT_VECTOR and DICTIONARY_VECTOR columns, Flatten() moves the internal buffer out via std::move(buffer), freeing the original. Multiple threads accessing the same DataChunk simultaneously then crash with use-after-free.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tpch_jit_benchmark(17668,0x1f92d18c0) malloc: *** error for object 0x4540025b0: pointer being freed was not allocated. Two threads crashing on the same address, confirming shared buffer corruption.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Vector::Reference() to create a local shallow copy, then Flatten() only that copy:
  flat_copies.emplace_back(inputs[c]-&gt;GetType());
  flat_copies.back().Reference(*inputs[c]);  // shallow ref
  flat_copies.back().Flatten(count);          // flatten copy only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Vector::Reference() copies the internal buffer shared_ptr, incrementing its reference count without touching the original data layout. The original DataChunk column is completely unmodified.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Bug #5: JIT invoked when SelectionVector is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src/execution/jit/jit_dispatcher.cpp — TryExecuteJIT()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 invoked when SelectionVector is active — JIT loop cannot honour sel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JIT compiled function iterates rows 0..count-1 sequentially. When a SelectionVector is active (sel != nullptr), DuckDB's count parameter refers to selected rows only, and actual row indices come from sel-&gt;get(i). The JIT loop ignores sel entirely, reading wrong rows.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query results when JIT fires on filtered/join paths where sel is non-null.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Added guard: if (dispatcher.IsJITEnabled() &amp;&amp; chunk != nullptr &amp;&amp; sel == nullptr). JIT only runs on full sequential scans.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correctness bug, not a crash. Filtered queries (WHERE clauses, join probes) pass sel != nullptr. The guard prevents incorrect results at the cost of less JIT coverage.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Bug #6: db.LoadExtension&lt;T&gt;()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tools/tpch_jit_benchmark.cpp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db.LoadExtension&lt;T&gt;() — method does not exist in DuckDB API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benchmark called db.LoadExtension&lt;TpchExtension&gt;() which is not a valid DuckDB DuckDB class method. The correct API for loading statically-linked extensions is LoadStaticExtension&lt;T&gt;().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error: no member named 'LoadExtension' in 'duckdb::DuckDB'. Build fails at tpch_jit_benchmark.cpp:124.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Changed to db.LoadStaticExtension&lt;TpchExtension&gt;();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LoadStaticExtension&lt;T&gt;() invokes the extension's Load(ExtensionLoader&amp;) method via the ExtensionManager::BeginLoad / FinalizeLoad lifecycle, matching DuckDB's current extension loading contract.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Bug #7: String literal + const char* concatenation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tools/tpch_jit_benchmark.cpp (line 166)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literal + const char* concatenation — compile error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std::string qname = "Q" + (q &lt; 10 ? "0" : "") + std::to_string(q); — C++ does not support operator+ on two const char* operands. The ternary returns const char*, and adding to another string literal is not defined.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error: invalid operands to binary expression ('const char[2]' and 'const char *')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Changed to: std::string qname = std::string("Q") + (q &lt; 10 ? "0" : "") + std::to_string(q);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Wrapping the first operand in std::string enables operator+ via the standard library string overload.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Bug #8 (Performance): Per-invocation heap allocations in JIT wrapper negate compiled code speedup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#8 (Performance)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Issue — Optimization Needed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src/execution/jit/jit_dispatcher.cpp — JITCompiledFunction wrapper lambda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Per-invocation heap allocations in JIT wrapper negate compiled code speedup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wrapper lambda allocates vector&lt;Vector&gt; flat_copies, vector&lt;vector&lt;uint8_t&gt;&gt; valid_bufs, and vector&lt;uint8_t&gt; result_valid_buf on every single JIT invocation (every batch). At DuckDB's vector_size=2048, this means O(ncols * 2048) bytes allocated and freed per call. Heap allocation overhead for these temporary buffers costs more than the JIT compiled code saves over simple arithmetic.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SF=1 benchmark: JIT overall speedup 0.93x (slower than vectorized). Q01, most arithmetic-heavy query: 0.54x (nearly 2x slower with JIT). Q06: 0.79x, Q15: 0.87x, Q17: 0.84x.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Pre-allocate reusable per-thread scratch buffers (thread-local or per-expression-state). Store flat data and validity arrays in a fixed-size stack or preallocated arena. Avoid calling new/delete on the hot execution path.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DuckDB's vectorized execution is already SIMD-optimized with minimal allocations. The JIT compiled native code for simple arithmetic (+,-,*,/) is not significantly faster than DuckDB's hand-tuned scalar loops, so allocation overhead dominates. For complex expressions (long chains of arithmetic), the JIT benefit grows and can overcome the wrapper overhead.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Current Status After Fixes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applying all fixes (Bugs #1-#7), the JIT system is fully operational: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TryExecuteJIT() is wired into ExpressionExecutor::Execute(BoundFunctionExpression,...) and called on every arithmetic expression.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JITCompiler (LLVM 22.1.2) successfully compiled 12 unique expression trees during the SF=1 TPC-H benchmark.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34.56% of all function-level execute calls were served by the JIT path (JIT executions: 58,940 of 170,556 total).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crashes: the Flatten-in-place and col_data index bugs are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 #8 (wrapper heap overhead) is identified but not yet optimized — JIT is currently 0.93x overall (7% slower than vectorized). See benchmark analysis document for full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250 of 262 compilation attempts failed CanCompile() — most DuckDB expressions use types or operators not supported by the arithmetic-only JIT (dates, strings, aggregates, etc.).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1"/>
      </w:pBdr>
      <w:tabs>
        <w:tab w:val="right" w:pos="9360"/>
      </w:tabs>
    </w:pPr>
    <w:r>
      <w:rPr>
        <w:rFonts w:ascii="Arial" w:cs="Arial" w:eastAsia="Arial" w:hAnsi="Arial"/>
        <w:color w:val="2F5496"/>
        <w:sz w:val="18"/>
        <w:szCs w:val="18"/>
      </w:rPr>
      <w:t xml:space="preserve">CSCI 543 — Project 2: LLVM JIT Extension for DuckDB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JIT Bug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2026-04-13T04:16:08.713Z</dcterms:created>
  <dcterms:modified xsi:type="dcterms:W3CDTF">2026-04-13T04:16:08.713Z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