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7F5E905A" w:rsidP="70F0C585" w:rsidRDefault="7F5E905A" w14:paraId="771A4932" w14:textId="484F673A">
      <w:pPr>
        <w:spacing w:after="160" w:line="257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F0C585" w:rsidR="7F5E90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Computer Science, University of Houston Victoria</w:t>
      </w:r>
    </w:p>
    <w:p w:rsidR="7F5E905A" w:rsidP="70F0C585" w:rsidRDefault="7F5E905A" w14:paraId="12212FA7" w14:textId="0F52E364">
      <w:pPr>
        <w:spacing w:after="160" w:line="257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F0C585" w:rsidR="7F5E90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Project Introduction</w:t>
      </w:r>
    </w:p>
    <w:p w:rsidR="7F5E905A" w:rsidP="70F0C585" w:rsidRDefault="7F5E905A" w14:paraId="53EADD38" w14:textId="23AA1DA8">
      <w:pPr>
        <w:spacing w:after="160" w:line="257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F0C585" w:rsidR="7F5E90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Team Name: Ensoft T1 Solution Architects</w:t>
      </w:r>
    </w:p>
    <w:p w:rsidR="7F5E905A" w:rsidP="70F0C585" w:rsidRDefault="7F5E905A" w14:paraId="55F8272B" w14:textId="14DC11EA">
      <w:pPr>
        <w:spacing w:after="160" w:line="257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F0C585" w:rsidR="7F5E90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Caleb Tabora, Ryan Snider –Ainley</w:t>
      </w:r>
    </w:p>
    <w:p w:rsidR="7F5E905A" w:rsidP="70F0C585" w:rsidRDefault="7F5E905A" w14:paraId="5919A859" w14:textId="13298776">
      <w:pPr>
        <w:spacing w:after="160" w:line="257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F0C585" w:rsidR="7F5E90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Ajmal Sahak, Shearon Fonji</w:t>
      </w:r>
    </w:p>
    <w:p w:rsidR="7F5E905A" w:rsidP="70F0C585" w:rsidRDefault="7F5E905A" w14:paraId="1E396283" w14:textId="49D3F1DA">
      <w:pPr>
        <w:spacing w:after="160" w:line="257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F0C585" w:rsidR="7F5E90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Joseph Dodson, Sarah Crawford</w:t>
      </w:r>
    </w:p>
    <w:p w:rsidR="7F5E905A" w:rsidP="70F0C585" w:rsidRDefault="7F5E905A" w14:paraId="6E9D6C1F" w14:textId="1766A8A5">
      <w:pPr>
        <w:spacing w:after="160" w:line="257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F0C585" w:rsidR="7F5E90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Instructor: Mojtaba Masoumi</w:t>
      </w:r>
    </w:p>
    <w:p w:rsidR="7F5E905A" w:rsidP="70F0C585" w:rsidRDefault="7F5E905A" w14:paraId="282E98C8" w14:textId="67026709">
      <w:pPr>
        <w:spacing w:after="160" w:line="257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F0C585" w:rsidR="7F5E90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COSC 4320 – Software Engineering – Fall 2022</w:t>
      </w:r>
    </w:p>
    <w:p w:rsidR="7F5E905A" w:rsidP="70F0C585" w:rsidRDefault="7F5E905A" w14:paraId="49DF9867" w14:textId="3B52FDB1">
      <w:pPr>
        <w:spacing w:after="160" w:line="257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F0C585" w:rsidR="7F5E90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Date: Fall 2022</w:t>
      </w:r>
    </w:p>
    <w:p w:rsidR="70F0C585" w:rsidP="70F0C585" w:rsidRDefault="70F0C585" w14:paraId="293ED229" w14:textId="1CC53AB2">
      <w:pPr>
        <w:pStyle w:val="Normal"/>
        <w:spacing w:after="160" w:line="257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0F0C585" w:rsidP="70F0C585" w:rsidRDefault="70F0C585" w14:paraId="581C5080" w14:textId="5F5F31C4">
      <w:pPr>
        <w:pStyle w:val="Normal"/>
        <w:spacing w:after="160" w:line="257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0F0C585" w:rsidRDefault="70F0C585" w14:paraId="1CDCA9F9" w14:textId="458CC3ED">
      <w:r>
        <w:br w:type="page"/>
      </w:r>
    </w:p>
    <w:p w:rsidR="70F0C585" w:rsidP="70F0C585" w:rsidRDefault="70F0C585" w14:paraId="0E8DDC07" w14:textId="1B1DA6BB">
      <w:pPr>
        <w:pStyle w:val="Normal"/>
        <w:jc w:val="center"/>
        <w:rPr>
          <w:rStyle w:val="Strong"/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</w:p>
    <w:p w:rsidR="70F0C585" w:rsidP="70F0C585" w:rsidRDefault="70F0C585" w14:paraId="19722D5E" w14:textId="702F2350">
      <w:pPr>
        <w:jc w:val="center"/>
        <w:rPr>
          <w:rStyle w:val="Strong"/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</w:p>
    <w:p w:rsidR="0036230F" w:rsidP="70F0C585" w:rsidRDefault="0036230F" w14:paraId="74E11CD3" w14:textId="1864EB10">
      <w:pPr>
        <w:jc w:val="center"/>
        <w:rPr>
          <w:rStyle w:val="Strong"/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  <w:r w:rsidRPr="70F0C585" w:rsidR="0036230F">
        <w:rPr>
          <w:rStyle w:val="Strong"/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Introduction</w:t>
      </w:r>
    </w:p>
    <w:p w:rsidR="7F3850FE" w:rsidP="70F0C585" w:rsidRDefault="7F3850FE" w14:paraId="1D3073C1" w14:textId="71DD528B">
      <w:pPr>
        <w:rPr>
          <w:rStyle w:val="Strong"/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  <w:bookmarkStart w:name="_Int_zB4fLint" w:id="1986137588"/>
      <w:r w:rsidRPr="70F0C585" w:rsidR="2AF6FCC5">
        <w:rPr>
          <w:rStyle w:val="Strong"/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The project was designed particularly with Python codes to make the group more comfortable with coding rather than the other coding languages available.</w:t>
      </w:r>
      <w:bookmarkEnd w:id="1986137588"/>
      <w:r w:rsidRPr="70F0C585" w:rsidR="632B8485">
        <w:rPr>
          <w:rStyle w:val="Strong"/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There </w:t>
      </w:r>
      <w:bookmarkStart w:name="_Int_jVCXoCdm" w:id="1820534530"/>
      <w:r w:rsidRPr="70F0C585" w:rsidR="35DB7738">
        <w:rPr>
          <w:rStyle w:val="Strong"/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were </w:t>
      </w:r>
      <w:bookmarkStart w:name="_Int_6RCRhTrV" w:id="514395864"/>
      <w:r w:rsidRPr="70F0C585" w:rsidR="35DB7738">
        <w:rPr>
          <w:rStyle w:val="Strong"/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few</w:t>
      </w:r>
      <w:bookmarkEnd w:id="1820534530"/>
      <w:bookmarkEnd w:id="514395864"/>
      <w:r w:rsidRPr="70F0C585" w:rsidR="632B8485">
        <w:rPr>
          <w:rStyle w:val="Strong"/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changes or additions that we really ne</w:t>
      </w:r>
      <w:r w:rsidRPr="70F0C585" w:rsidR="76A3E8B3">
        <w:rPr>
          <w:rStyle w:val="Strong"/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eded to do, as we managed to meet our ambitions with creating a task program that </w:t>
      </w:r>
      <w:r w:rsidRPr="70F0C585" w:rsidR="76A3E8B3">
        <w:rPr>
          <w:rStyle w:val="Strong"/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provided</w:t>
      </w:r>
      <w:r w:rsidRPr="70F0C585" w:rsidR="76A3E8B3">
        <w:rPr>
          <w:rStyle w:val="Strong"/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usage of logging in, creating accounts, accessing a calendar, and the other functions that we had de</w:t>
      </w:r>
      <w:r w:rsidRPr="70F0C585" w:rsidR="20A99FB6">
        <w:rPr>
          <w:rStyle w:val="Strong"/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cided on implementing into the project.</w:t>
      </w:r>
    </w:p>
    <w:p w:rsidR="34AF0D06" w:rsidP="70F0C585" w:rsidRDefault="34AF0D06" w14:paraId="5BE54187" w14:textId="7EBB6C8A">
      <w:pPr>
        <w:spacing w:line="257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0F0C585" w:rsidR="71BA118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Initially the code used </w:t>
      </w:r>
      <w:r w:rsidRPr="70F0C585" w:rsidR="71BA118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Tkinter</w:t>
      </w:r>
      <w:r w:rsidRPr="70F0C585" w:rsidR="71BA118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as a GUI. However, </w:t>
      </w:r>
      <w:r w:rsidRPr="70F0C585" w:rsidR="71BA118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Tkinter</w:t>
      </w:r>
      <w:r w:rsidRPr="70F0C585" w:rsidR="71BA118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was unable to perform </w:t>
      </w:r>
      <w:r w:rsidRPr="70F0C585" w:rsidR="7A823F5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all</w:t>
      </w:r>
      <w:r w:rsidRPr="70F0C585" w:rsidR="71BA118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functions we wanted, such as a calendar and alarms. Furthermore, though </w:t>
      </w:r>
      <w:r w:rsidRPr="70F0C585" w:rsidR="71BA118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Tkinter</w:t>
      </w:r>
      <w:r w:rsidRPr="70F0C585" w:rsidR="71BA118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is a good beginner’s GUI, other more advanced GUI such as </w:t>
      </w:r>
      <w:r w:rsidRPr="70F0C585" w:rsidR="71BA118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Kivy</w:t>
      </w:r>
      <w:r w:rsidRPr="70F0C585" w:rsidR="71BA118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provided improved looks and better functionality. Initial code with </w:t>
      </w:r>
      <w:r w:rsidRPr="70F0C585" w:rsidR="71BA118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Tkinter</w:t>
      </w:r>
      <w:r w:rsidRPr="70F0C585" w:rsidR="71BA118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was scrapped in favor of </w:t>
      </w:r>
      <w:r w:rsidRPr="70F0C585" w:rsidR="71BA118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Kivy</w:t>
      </w:r>
      <w:r w:rsidRPr="70F0C585" w:rsidR="71BA118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updated.</w:t>
      </w:r>
    </w:p>
    <w:p w:rsidR="4F5EA0C7" w:rsidP="70F0C585" w:rsidRDefault="4F5EA0C7" w14:paraId="4B80AA0E" w14:textId="4A17881C">
      <w:pPr>
        <w:pStyle w:val="Normal"/>
        <w:spacing w:line="257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bookmarkStart w:name="_Int_89ngmiqn" w:id="1170434715"/>
      <w:r w:rsidRPr="70F0C585" w:rsidR="4F5EA0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Kivy implemented our favored design choices, such as a calendar display for setting the date, in a more suitable and effortless fashion compared to our </w:t>
      </w:r>
      <w:r w:rsidRPr="70F0C585" w:rsidR="4F5EA0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initial</w:t>
      </w:r>
      <w:r w:rsidRPr="70F0C585" w:rsidR="4F5EA0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GUI choice, so development was continued using Kivy for user interface.</w:t>
      </w:r>
      <w:bookmarkEnd w:id="1170434715"/>
      <w:r w:rsidRPr="70F0C585" w:rsidR="4F5EA0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Kivy ended up </w:t>
      </w:r>
      <w:r w:rsidRPr="70F0C585" w:rsidR="4F5EA0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providing</w:t>
      </w:r>
      <w:r w:rsidRPr="70F0C585" w:rsidR="4F5EA0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stylish and efficient user interface that the group felt was more suited towards our </w:t>
      </w:r>
      <w:r w:rsidRPr="70F0C585" w:rsidR="4F5EA0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initial</w:t>
      </w:r>
      <w:r w:rsidRPr="70F0C585" w:rsidR="4F5EA0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vision.</w:t>
      </w:r>
    </w:p>
    <w:p w:rsidR="22519623" w:rsidP="70F0C585" w:rsidRDefault="22519623" w14:paraId="2634AC95" w14:textId="26C49109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70F0C585" w:rsidR="22519623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Overall, the implementation of </w:t>
      </w:r>
      <w:r w:rsidRPr="70F0C585" w:rsidR="22519623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TaskDaddy’s</w:t>
      </w:r>
      <w:r w:rsidRPr="70F0C585" w:rsidR="22519623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specifications did not change much </w:t>
      </w:r>
      <w:r w:rsidRPr="70F0C585" w:rsidR="1A35FE0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between stages. As developments went ahead, </w:t>
      </w:r>
      <w:r w:rsidRPr="70F0C585" w:rsidR="15910E7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the software changed from a web application and shifted towards</w:t>
      </w:r>
      <w:r w:rsidRPr="70F0C585" w:rsidR="1615409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a mobile application build instead, due to limitations regarding the software. O</w:t>
      </w:r>
      <w:r w:rsidRPr="70F0C585" w:rsidR="0623158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ther changes include the </w:t>
      </w:r>
      <w:r w:rsidRPr="70F0C585" w:rsidR="00D4165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merger</w:t>
      </w:r>
      <w:r w:rsidRPr="70F0C585" w:rsidR="0623158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regarding the task and clock classes, allowing the </w:t>
      </w:r>
      <w:r w:rsidRPr="70F0C585" w:rsidR="1DB3D6F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task creation to be more fluid in comparison to having the task info and </w:t>
      </w:r>
      <w:r w:rsidRPr="70F0C585" w:rsidR="094F443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the time and date values be separated into different classes.</w:t>
      </w:r>
      <w:r w:rsidRPr="70F0C585" w:rsidR="3A8414F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70F0C585" w:rsidR="64BD371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Finally, other small changes, such as the sorted display of tasks, along with </w:t>
      </w:r>
      <w:r w:rsidRPr="70F0C585" w:rsidR="677A9D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the ability to edit previously made task instances, were omitted as development </w:t>
      </w:r>
      <w:r w:rsidRPr="70F0C585" w:rsidR="43A7A657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progressed.</w:t>
      </w:r>
    </w:p>
    <w:p w:rsidR="3CC8DBBD" w:rsidP="70F0C585" w:rsidRDefault="3CC8DBBD" w14:paraId="4C395A6C" w14:textId="77EC68BE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70F0C585" w:rsidR="3CC8DBB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I added the</w:t>
      </w:r>
      <w:r w:rsidRPr="70F0C585" w:rsidR="0D2326C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addition of a secure messaging system in kivy, a button to access</w:t>
      </w:r>
      <w:r w:rsidRPr="70F0C585" w:rsidR="432F722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,</w:t>
      </w:r>
      <w:r w:rsidRPr="70F0C585" w:rsidR="0D2326C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and the </w:t>
      </w:r>
      <w:r w:rsidRPr="70F0C585" w:rsidR="6693352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environments</w:t>
      </w:r>
      <w:r w:rsidRPr="70F0C585" w:rsidR="0D2326C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needed for the packages to </w:t>
      </w:r>
      <w:proofErr w:type="gramStart"/>
      <w:r w:rsidRPr="70F0C585" w:rsidR="0D2326C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run </w:t>
      </w:r>
      <w:r w:rsidRPr="70F0C585" w:rsidR="602C9EC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a</w:t>
      </w:r>
      <w:proofErr w:type="gramEnd"/>
      <w:r w:rsidRPr="70F0C585" w:rsidR="602C9EC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containerized </w:t>
      </w:r>
      <w:r w:rsidRPr="70F0C585" w:rsidR="4134BAA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environment</w:t>
      </w:r>
      <w:r w:rsidRPr="70F0C585" w:rsidR="602C9EC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.</w:t>
      </w:r>
      <w:r w:rsidRPr="70F0C585" w:rsidR="28DA420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The message box is encrypted server to client capabilities, I </w:t>
      </w:r>
      <w:r w:rsidRPr="70F0C585" w:rsidR="28DA420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don’t</w:t>
      </w:r>
      <w:r w:rsidRPr="70F0C585" w:rsidR="28DA420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have money to fund a </w:t>
      </w:r>
      <w:proofErr w:type="gramStart"/>
      <w:r w:rsidRPr="70F0C585" w:rsidR="28DA420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server</w:t>
      </w:r>
      <w:proofErr w:type="gramEnd"/>
      <w:r w:rsidRPr="70F0C585" w:rsidR="28DA420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but you can view it in my coding</w:t>
      </w:r>
      <w:r w:rsidRPr="70F0C585" w:rsidR="28DA420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. </w:t>
      </w:r>
      <w:r w:rsidRPr="70F0C585" w:rsidR="27282A4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70F0C585" w:rsidR="2C14A9C3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A</w:t>
      </w:r>
      <w:r w:rsidRPr="70F0C585" w:rsidR="27282A4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 well</w:t>
      </w:r>
      <w:r w:rsidRPr="70F0C585" w:rsidR="2FE71C0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as</w:t>
      </w:r>
      <w:r w:rsidRPr="70F0C585" w:rsidR="27282A4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70F0C585" w:rsidR="0C24F89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creatively </w:t>
      </w:r>
      <w:proofErr w:type="gramStart"/>
      <w:r w:rsidRPr="70F0C585" w:rsidR="0C24F89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developed</w:t>
      </w:r>
      <w:proofErr w:type="gramEnd"/>
      <w:r w:rsidRPr="70F0C585" w:rsidR="27282A4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70F0C585" w:rsidR="27282A4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the interface</w:t>
      </w:r>
      <w:r w:rsidRPr="70F0C585" w:rsidR="22F7DDC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, chosen</w:t>
      </w:r>
      <w:r w:rsidRPr="70F0C585" w:rsidR="42063BC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interpreters</w:t>
      </w:r>
      <w:r w:rsidRPr="70F0C585" w:rsidR="27282A4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and web </w:t>
      </w:r>
      <w:r w:rsidRPr="70F0C585" w:rsidR="4EF43AA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development</w:t>
      </w:r>
      <w:r w:rsidRPr="70F0C585" w:rsidR="27282A4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70F0C585" w:rsidR="0B42CD2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page </w:t>
      </w:r>
      <w:r w:rsidRPr="70F0C585" w:rsidR="27282A4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to the task application that is still under development.</w:t>
      </w:r>
      <w:r w:rsidRPr="70F0C585" w:rsidR="42D42E6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The microservice android</w:t>
      </w:r>
      <w:r w:rsidRPr="70F0C585" w:rsidR="295E742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app </w:t>
      </w:r>
      <w:proofErr w:type="spellStart"/>
      <w:r w:rsidRPr="70F0C585" w:rsidR="295E742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TaskDaddy</w:t>
      </w:r>
      <w:proofErr w:type="spellEnd"/>
      <w:r w:rsidRPr="70F0C585" w:rsidR="42D42E6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add</w:t>
      </w:r>
      <w:r w:rsidRPr="70F0C585" w:rsidR="39F29FE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ition</w:t>
      </w:r>
      <w:r w:rsidRPr="70F0C585" w:rsidR="42D42E6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has much development </w:t>
      </w:r>
      <w:r w:rsidRPr="70F0C585" w:rsidR="40793C8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availability</w:t>
      </w:r>
      <w:r w:rsidRPr="70F0C585" w:rsidR="42D42E6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to developers that would like to add features</w:t>
      </w:r>
      <w:r w:rsidRPr="70F0C585" w:rsidR="6D6FC49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to this wonderful application.</w:t>
      </w:r>
      <w:r w:rsidRPr="70F0C585" w:rsidR="27282A4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gramStart"/>
      <w:r w:rsidRPr="70F0C585" w:rsidR="27282A4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A</w:t>
      </w:r>
      <w:r w:rsidRPr="70F0C585" w:rsidR="27282A4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ll of</w:t>
      </w:r>
      <w:proofErr w:type="gramEnd"/>
      <w:r w:rsidRPr="70F0C585" w:rsidR="27282A4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70F0C585" w:rsidR="27282A4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the soft</w:t>
      </w:r>
      <w:r w:rsidRPr="70F0C585" w:rsidR="522EA26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ware development and tracking of contributions transparencies are available on</w:t>
      </w:r>
      <w:r w:rsidRPr="70F0C585" w:rsidR="2AE15A13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GitHub</w:t>
      </w:r>
      <w:r w:rsidRPr="70F0C585" w:rsidR="522EA26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@srah99. </w:t>
      </w:r>
    </w:p>
    <w:p w:rsidR="216437BC" w:rsidP="70F0C585" w:rsidRDefault="216437BC" w14:paraId="18D26892" w14:textId="50816D9C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70F0C585" w:rsidR="216437B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For the current implementation of our software, these are all the overall changes that have occurred between </w:t>
      </w:r>
      <w:r w:rsidRPr="70F0C585" w:rsidR="59A2868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project stages</w:t>
      </w:r>
      <w:r w:rsidRPr="70F0C585" w:rsidR="59A2868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.</w:t>
      </w:r>
    </w:p>
    <w:p w:rsidR="34AF0D06" w:rsidP="34AF0D06" w:rsidRDefault="34AF0D06" w14:paraId="32B04D5B" w14:textId="160CD1D2">
      <w:pPr>
        <w:rPr>
          <w:rFonts w:ascii="Arial" w:hAnsi="Arial" w:cs="Arial"/>
          <w:color w:val="000000" w:themeColor="text1" w:themeTint="FF" w:themeShade="FF"/>
          <w:sz w:val="20"/>
          <w:szCs w:val="20"/>
        </w:rPr>
      </w:pPr>
    </w:p>
    <w:sectPr w:rsidR="0082176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2wjzQHThzxggIy" int2:id="SF2QSXvm">
      <int2:state int2:type="LegacyProofing" int2:value="Rejected"/>
    </int2:textHash>
    <int2:textHash int2:hashCode="TkbiX0Id390Lr9" int2:id="kOb05blB">
      <int2:state int2:type="LegacyProofing" int2:value="Rejected"/>
    </int2:textHash>
    <int2:textHash int2:hashCode="3EhCWExwilfA7O" int2:id="yVN7pTcR">
      <int2:state int2:type="LegacyProofing" int2:value="Rejected"/>
    </int2:textHash>
    <int2:bookmark int2:bookmarkName="_Int_89ngmiqn" int2:invalidationBookmarkName="" int2:hashCode="lIq1hx5rB7VlN9" int2:id="gey7u6tI"/>
    <int2:bookmark int2:bookmarkName="_Int_6RCRhTrV" int2:invalidationBookmarkName="" int2:hashCode="+U5chkl8eZZLvs" int2:id="waof9PMW"/>
    <int2:bookmark int2:bookmarkName="_Int_jVCXoCdm" int2:invalidationBookmarkName="" int2:hashCode="S7gTjv0FB83r2Q" int2:id="d3kTdHw2"/>
    <int2:bookmark int2:bookmarkName="_Int_zB4fLint" int2:invalidationBookmarkName="" int2:hashCode="1joPl/cFfvM3l5" int2:id="ni5fdmUV"/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76E"/>
    <w:rsid w:val="0036230F"/>
    <w:rsid w:val="0082176E"/>
    <w:rsid w:val="00D4165E"/>
    <w:rsid w:val="0521122E"/>
    <w:rsid w:val="0623158F"/>
    <w:rsid w:val="06D00435"/>
    <w:rsid w:val="06D60AEC"/>
    <w:rsid w:val="094F4434"/>
    <w:rsid w:val="0B0C9BD4"/>
    <w:rsid w:val="0B42CD26"/>
    <w:rsid w:val="0C24F89F"/>
    <w:rsid w:val="0D0ABB9A"/>
    <w:rsid w:val="0D2326CF"/>
    <w:rsid w:val="111477A8"/>
    <w:rsid w:val="1379FD1E"/>
    <w:rsid w:val="1477AA8E"/>
    <w:rsid w:val="14FC135E"/>
    <w:rsid w:val="15910E7C"/>
    <w:rsid w:val="1615409E"/>
    <w:rsid w:val="17E83C34"/>
    <w:rsid w:val="1A35FE08"/>
    <w:rsid w:val="1D4247DD"/>
    <w:rsid w:val="1DB3D6F5"/>
    <w:rsid w:val="20A99FB6"/>
    <w:rsid w:val="216437BC"/>
    <w:rsid w:val="22519623"/>
    <w:rsid w:val="22F7DDC2"/>
    <w:rsid w:val="248C23F7"/>
    <w:rsid w:val="2533DECF"/>
    <w:rsid w:val="27282A4A"/>
    <w:rsid w:val="27469BFE"/>
    <w:rsid w:val="27A1CA7C"/>
    <w:rsid w:val="28DA4204"/>
    <w:rsid w:val="2945F4FC"/>
    <w:rsid w:val="2945F4FC"/>
    <w:rsid w:val="295E7426"/>
    <w:rsid w:val="2A074FF2"/>
    <w:rsid w:val="2A074FF2"/>
    <w:rsid w:val="2AE15A13"/>
    <w:rsid w:val="2AF6FCC5"/>
    <w:rsid w:val="2BA32053"/>
    <w:rsid w:val="2C14A9C3"/>
    <w:rsid w:val="2D3EF0B4"/>
    <w:rsid w:val="2D3FC9C1"/>
    <w:rsid w:val="2E8602CE"/>
    <w:rsid w:val="2EDAC115"/>
    <w:rsid w:val="2FA61DCB"/>
    <w:rsid w:val="2FE71C02"/>
    <w:rsid w:val="32399DD3"/>
    <w:rsid w:val="33067760"/>
    <w:rsid w:val="3321868C"/>
    <w:rsid w:val="34AF0D06"/>
    <w:rsid w:val="35DB7738"/>
    <w:rsid w:val="3749AD3F"/>
    <w:rsid w:val="37B12FB0"/>
    <w:rsid w:val="39F29FE0"/>
    <w:rsid w:val="3A8414FE"/>
    <w:rsid w:val="3AE8D072"/>
    <w:rsid w:val="3CC8DBBD"/>
    <w:rsid w:val="3E207134"/>
    <w:rsid w:val="40793C84"/>
    <w:rsid w:val="4134BAA0"/>
    <w:rsid w:val="416F8FF2"/>
    <w:rsid w:val="416F8FF2"/>
    <w:rsid w:val="4188B84F"/>
    <w:rsid w:val="42063BC6"/>
    <w:rsid w:val="42D42E61"/>
    <w:rsid w:val="432F7221"/>
    <w:rsid w:val="43A7A657"/>
    <w:rsid w:val="45D76EA4"/>
    <w:rsid w:val="4648188A"/>
    <w:rsid w:val="497AA1D7"/>
    <w:rsid w:val="4EF43AA5"/>
    <w:rsid w:val="4F5EA0C7"/>
    <w:rsid w:val="4FE9E35B"/>
    <w:rsid w:val="522EA264"/>
    <w:rsid w:val="54154710"/>
    <w:rsid w:val="59A28689"/>
    <w:rsid w:val="5A53E23B"/>
    <w:rsid w:val="5C073098"/>
    <w:rsid w:val="5D8106BC"/>
    <w:rsid w:val="5F2F40E4"/>
    <w:rsid w:val="601D6F78"/>
    <w:rsid w:val="602C9EC1"/>
    <w:rsid w:val="60CB1145"/>
    <w:rsid w:val="628F9A79"/>
    <w:rsid w:val="628F9A79"/>
    <w:rsid w:val="632B8485"/>
    <w:rsid w:val="6402B207"/>
    <w:rsid w:val="64BD3710"/>
    <w:rsid w:val="64C4676E"/>
    <w:rsid w:val="66933525"/>
    <w:rsid w:val="6749E33F"/>
    <w:rsid w:val="6749E33F"/>
    <w:rsid w:val="677A9D0B"/>
    <w:rsid w:val="6A71F38B"/>
    <w:rsid w:val="6A7F0CF8"/>
    <w:rsid w:val="6A818401"/>
    <w:rsid w:val="6D6FC491"/>
    <w:rsid w:val="6DB8D22D"/>
    <w:rsid w:val="6DC11249"/>
    <w:rsid w:val="700C2E2E"/>
    <w:rsid w:val="70F0C585"/>
    <w:rsid w:val="71BA118C"/>
    <w:rsid w:val="72731AF3"/>
    <w:rsid w:val="74310BAC"/>
    <w:rsid w:val="74399FCC"/>
    <w:rsid w:val="75AABBB5"/>
    <w:rsid w:val="75AABBB5"/>
    <w:rsid w:val="75CC242E"/>
    <w:rsid w:val="75CC242E"/>
    <w:rsid w:val="76A3E8B3"/>
    <w:rsid w:val="778A5415"/>
    <w:rsid w:val="786ED928"/>
    <w:rsid w:val="7A823F50"/>
    <w:rsid w:val="7B62B1EB"/>
    <w:rsid w:val="7B6A0245"/>
    <w:rsid w:val="7B6A0245"/>
    <w:rsid w:val="7DF58627"/>
    <w:rsid w:val="7F3850FE"/>
    <w:rsid w:val="7F5E9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D13F7"/>
  <w15:chartTrackingRefBased/>
  <w15:docId w15:val="{50C2DA35-D42E-4CC8-A3B6-3C44E3077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217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cea111dd0cbd48b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Joe</dc:creator>
  <keywords/>
  <dc:description/>
  <lastModifiedBy>Crawford Sarah</lastModifiedBy>
  <revision>6</revision>
  <dcterms:created xsi:type="dcterms:W3CDTF">2022-11-29T02:03:00.0000000Z</dcterms:created>
  <dcterms:modified xsi:type="dcterms:W3CDTF">2022-11-30T14:06:42.1029343Z</dcterms:modified>
</coreProperties>
</file>