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B7" w:rsidRDefault="00AD0EF2">
      <w:pPr>
        <w:pStyle w:val="Heading2"/>
        <w:numPr>
          <w:ilvl w:val="1"/>
          <w:numId w:val="0"/>
        </w:numPr>
        <w:ind w:firstLineChars="500" w:firstLine="1601"/>
        <w:rPr>
          <w:rFonts w:ascii="SimHei" w:eastAsia="SimHei"/>
          <w:color w:val="000000"/>
          <w:sz w:val="36"/>
          <w:szCs w:val="36"/>
        </w:rPr>
      </w:pPr>
      <w:r>
        <w:rPr>
          <w:rFonts w:hint="eastAsia"/>
        </w:rPr>
        <w:t>《信息弱电系统业务变更使用申请表》</w:t>
      </w:r>
      <w:r>
        <w:rPr>
          <w:rFonts w:ascii="FangSong_GB2312" w:eastAsia="FangSong_GB2312" w:hint="eastAsia"/>
          <w:color w:val="000000"/>
          <w:sz w:val="24"/>
        </w:rPr>
        <w:t xml:space="preserve"> </w:t>
      </w:r>
    </w:p>
    <w:tbl>
      <w:tblPr>
        <w:tblW w:w="10800" w:type="dxa"/>
        <w:tblInd w:w="-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449"/>
        <w:gridCol w:w="2659"/>
        <w:gridCol w:w="1393"/>
        <w:gridCol w:w="947"/>
        <w:gridCol w:w="2160"/>
      </w:tblGrid>
      <w:tr w:rsidR="00C778B7" w:rsidTr="00257F6B">
        <w:trPr>
          <w:trHeight w:val="789"/>
        </w:trPr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8B7" w:rsidRDefault="00AD0EF2">
            <w:pPr>
              <w:pStyle w:val="BodyTextFirstIndent2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信息弱电系统业务变更使用申请表</w:t>
            </w:r>
          </w:p>
          <w:p w:rsidR="00C778B7" w:rsidRDefault="00C63FAB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r w:rsidRPr="00F81146">
              <w:rPr>
                <w:rFonts w:ascii="Arial" w:hAnsi="Arial" w:cs="Arial"/>
                <w:sz w:val="24"/>
                <w:szCs w:val="24"/>
              </w:rPr>
              <w:t>Request Service from Information Technology</w:t>
            </w:r>
            <w:r>
              <w:rPr>
                <w:rFonts w:ascii="FangSong_GB2312"/>
                <w:color w:val="000000"/>
                <w:sz w:val="24"/>
                <w:szCs w:val="24"/>
              </w:rPr>
              <w:t xml:space="preserve"> </w:t>
            </w:r>
          </w:p>
        </w:tc>
      </w:tr>
      <w:tr w:rsidR="00C778B7" w:rsidTr="00257F6B">
        <w:trPr>
          <w:trHeight w:val="58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AB" w:rsidRDefault="00AD0EF2" w:rsidP="00C63FAB">
            <w:pPr>
              <w:spacing w:line="480" w:lineRule="auto"/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申办部门及个人</w:t>
            </w:r>
          </w:p>
          <w:p w:rsidR="00D72459" w:rsidRPr="00C63FAB" w:rsidRDefault="00C63FAB" w:rsidP="00C63FAB">
            <w:pPr>
              <w:spacing w:line="480" w:lineRule="auto"/>
              <w:jc w:val="center"/>
              <w:rPr>
                <w:rFonts w:ascii="FangSong_GB2312"/>
                <w:b/>
                <w:color w:val="000000"/>
                <w:sz w:val="24"/>
              </w:rPr>
            </w:pPr>
            <w:r w:rsidRPr="00F81146">
              <w:rPr>
                <w:rFonts w:ascii="Arial" w:hAnsi="Arial"/>
                <w:sz w:val="24"/>
              </w:rPr>
              <w:t>Requester information</w:t>
            </w:r>
          </w:p>
        </w:tc>
        <w:tc>
          <w:tcPr>
            <w:tcW w:w="7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8B7" w:rsidRDefault="00C778B7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C778B7" w:rsidTr="00257F6B">
        <w:trPr>
          <w:trHeight w:val="241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63FAB" w:rsidRDefault="00AD0EF2" w:rsidP="00C63FAB">
            <w:pPr>
              <w:jc w:val="center"/>
              <w:rPr>
                <w:rFonts w:ascii="FangSong_GB2312"/>
                <w:b/>
                <w:color w:val="000000"/>
                <w:szCs w:val="32"/>
              </w:rPr>
            </w:pPr>
            <w:r>
              <w:rPr>
                <w:rFonts w:ascii="FangSong_GB2312" w:hint="eastAsia"/>
                <w:b/>
                <w:color w:val="000000"/>
                <w:szCs w:val="32"/>
              </w:rPr>
              <w:t>申办内容</w:t>
            </w:r>
          </w:p>
          <w:p w:rsidR="00C63FAB" w:rsidRPr="00C63FAB" w:rsidRDefault="00C63FAB" w:rsidP="00C63FAB">
            <w:pPr>
              <w:jc w:val="center"/>
              <w:rPr>
                <w:rFonts w:ascii="FangSong_GB2312"/>
                <w:b/>
                <w:color w:val="000000"/>
                <w:szCs w:val="32"/>
              </w:rPr>
            </w:pPr>
            <w:r w:rsidRPr="00F81146">
              <w:rPr>
                <w:rFonts w:ascii="Arial" w:hAnsi="Arial"/>
                <w:sz w:val="24"/>
              </w:rPr>
              <w:t>Request Description</w:t>
            </w:r>
          </w:p>
        </w:tc>
        <w:tc>
          <w:tcPr>
            <w:tcW w:w="76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778B7" w:rsidRDefault="00C778B7">
            <w:pPr>
              <w:rPr>
                <w:rFonts w:ascii="FangSong_GB2312"/>
                <w:sz w:val="24"/>
                <w:szCs w:val="24"/>
              </w:rPr>
            </w:pPr>
          </w:p>
          <w:p w:rsidR="00C778B7" w:rsidRDefault="00C778B7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C778B7" w:rsidTr="00257F6B">
        <w:trPr>
          <w:trHeight w:val="404"/>
        </w:trPr>
        <w:tc>
          <w:tcPr>
            <w:tcW w:w="31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FAB" w:rsidRDefault="00AD0EF2" w:rsidP="00C63FAB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  <w:szCs w:val="24"/>
              </w:rPr>
              <w:t>安装位置</w:t>
            </w:r>
          </w:p>
          <w:p w:rsidR="00C63FAB" w:rsidRPr="00C63FAB" w:rsidRDefault="00C63FAB" w:rsidP="00C63FAB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 w:rsidRPr="00254346">
              <w:rPr>
                <w:rFonts w:ascii="Arial" w:hAnsi="Arial"/>
                <w:sz w:val="24"/>
              </w:rPr>
              <w:t>Installation location</w:t>
            </w:r>
          </w:p>
        </w:tc>
        <w:tc>
          <w:tcPr>
            <w:tcW w:w="760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8B7" w:rsidRDefault="00C778B7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C778B7" w:rsidTr="00040E93">
        <w:trPr>
          <w:trHeight w:val="36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FAB" w:rsidRDefault="00AD0EF2" w:rsidP="00C63FAB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联系人</w:t>
            </w:r>
          </w:p>
          <w:p w:rsidR="00C63FAB" w:rsidRPr="00C63FAB" w:rsidRDefault="00C63FAB" w:rsidP="00C63FAB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 w:rsidRPr="008824CE">
              <w:rPr>
                <w:rFonts w:ascii="Arial" w:hAnsi="Arial"/>
                <w:sz w:val="24"/>
              </w:rPr>
              <w:t>Contact person</w:t>
            </w:r>
          </w:p>
        </w:tc>
        <w:tc>
          <w:tcPr>
            <w:tcW w:w="3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8B7" w:rsidRDefault="00C778B7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FAB" w:rsidRDefault="00AD0EF2" w:rsidP="00C63FAB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手机</w:t>
            </w:r>
          </w:p>
          <w:p w:rsidR="00C63FAB" w:rsidRPr="00C63FAB" w:rsidRDefault="00C63FAB" w:rsidP="00C63FAB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 w:rsidRPr="008824CE">
              <w:rPr>
                <w:rFonts w:ascii="Arial" w:hAnsi="Arial"/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ontact number</w:t>
            </w:r>
          </w:p>
        </w:tc>
        <w:tc>
          <w:tcPr>
            <w:tcW w:w="3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8B7" w:rsidRDefault="00C778B7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C778B7" w:rsidTr="00257F6B">
        <w:trPr>
          <w:trHeight w:val="1248"/>
        </w:trPr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8B7" w:rsidRDefault="00AD0EF2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申办部门领导意见：</w:t>
            </w:r>
          </w:p>
          <w:p w:rsidR="00C63FAB" w:rsidRPr="00F22E06" w:rsidRDefault="00C63FAB" w:rsidP="00C63FAB">
            <w:pPr>
              <w:pStyle w:val="BodyTextFirstIndent2"/>
              <w:ind w:firstLineChars="0" w:firstLine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</w:t>
            </w:r>
            <w:r w:rsidRPr="00F22E06">
              <w:rPr>
                <w:rFonts w:ascii="Arial" w:hAnsi="Arial"/>
                <w:sz w:val="24"/>
              </w:rPr>
              <w:t xml:space="preserve">epartment </w:t>
            </w:r>
            <w:r>
              <w:rPr>
                <w:rFonts w:ascii="Arial" w:hAnsi="Arial"/>
                <w:sz w:val="24"/>
              </w:rPr>
              <w:t>leader comments</w:t>
            </w:r>
            <w:r w:rsidRPr="00F22E06">
              <w:rPr>
                <w:rFonts w:ascii="Arial" w:hAnsi="Arial"/>
                <w:sz w:val="24"/>
              </w:rPr>
              <w:t>:</w:t>
            </w:r>
          </w:p>
          <w:p w:rsidR="00C778B7" w:rsidRDefault="00AD0EF2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</w:t>
            </w:r>
          </w:p>
          <w:p w:rsidR="00C778B7" w:rsidRDefault="00AD0EF2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392A0D">
              <w:rPr>
                <w:rFonts w:ascii="Arial" w:hAnsi="Arial" w:cs="Arial"/>
                <w:sz w:val="24"/>
                <w:szCs w:val="24"/>
              </w:rPr>
              <w:t>S</w:t>
            </w:r>
            <w:r w:rsidR="00C63FAB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778B7" w:rsidRDefault="00AD0EF2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C63FAB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C63FAB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778B7" w:rsidTr="00257F6B">
        <w:trPr>
          <w:trHeight w:val="1248"/>
        </w:trPr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43CC" w:rsidRDefault="00AD0EF2" w:rsidP="00FA43CC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申办部门分管领导意见：</w:t>
            </w:r>
          </w:p>
          <w:p w:rsidR="009A1C33" w:rsidRPr="00FA43CC" w:rsidRDefault="00FA43CC" w:rsidP="00FA43CC">
            <w:pPr>
              <w:rPr>
                <w:rFonts w:ascii="FangSong_GB2312"/>
                <w:color w:val="000000"/>
                <w:sz w:val="24"/>
              </w:rPr>
            </w:pPr>
            <w:r w:rsidRPr="00FA43CC">
              <w:rPr>
                <w:rFonts w:ascii="Arial" w:hAnsi="Arial"/>
                <w:sz w:val="24"/>
              </w:rPr>
              <w:t>L</w:t>
            </w:r>
            <w:r w:rsidR="009A1C33" w:rsidRPr="00FA43CC">
              <w:rPr>
                <w:rFonts w:ascii="Arial" w:hAnsi="Arial"/>
                <w:sz w:val="24"/>
              </w:rPr>
              <w:t xml:space="preserve">eaders in charge of the </w:t>
            </w:r>
            <w:r w:rsidR="00EC4C02" w:rsidRPr="00FA43CC">
              <w:rPr>
                <w:rFonts w:ascii="Arial" w:hAnsi="Arial"/>
                <w:sz w:val="24"/>
              </w:rPr>
              <w:t>request</w:t>
            </w:r>
            <w:r>
              <w:rPr>
                <w:rFonts w:ascii="Arial" w:hAnsi="Arial"/>
                <w:sz w:val="24"/>
              </w:rPr>
              <w:t xml:space="preserve"> department:</w:t>
            </w:r>
          </w:p>
          <w:p w:rsidR="00C778B7" w:rsidRDefault="00AD0EF2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</w:t>
            </w:r>
          </w:p>
          <w:p w:rsidR="00C778B7" w:rsidRDefault="00AD0EF2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FA43CC" w:rsidRPr="00C9761F">
              <w:rPr>
                <w:rFonts w:ascii="Arial" w:hAnsi="Arial" w:cs="Arial"/>
                <w:sz w:val="24"/>
                <w:szCs w:val="24"/>
              </w:rPr>
              <w:t>sign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778B7" w:rsidRDefault="00AD0EF2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FA43CC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FA43CC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778B7" w:rsidTr="00257F6B">
        <w:trPr>
          <w:trHeight w:val="1248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210C3" w:rsidRDefault="00AD0EF2" w:rsidP="00B210C3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lastRenderedPageBreak/>
              <w:t>相关审核部门领导意见（如有）：</w:t>
            </w:r>
          </w:p>
          <w:p w:rsidR="009A1C33" w:rsidRPr="00B210C3" w:rsidRDefault="00BD533C" w:rsidP="00B210C3">
            <w:pPr>
              <w:rPr>
                <w:rFonts w:ascii="FangSong_GB2312"/>
                <w:color w:val="000000"/>
                <w:sz w:val="24"/>
              </w:rPr>
            </w:pPr>
            <w:r w:rsidRPr="00B210C3">
              <w:rPr>
                <w:rFonts w:ascii="Arial" w:hAnsi="Arial"/>
                <w:sz w:val="24"/>
              </w:rPr>
              <w:t xml:space="preserve">Relevant </w:t>
            </w:r>
            <w:r w:rsidR="009A1C33" w:rsidRPr="00B210C3">
              <w:rPr>
                <w:rFonts w:ascii="Arial" w:hAnsi="Arial"/>
                <w:sz w:val="24"/>
              </w:rPr>
              <w:t>department leaders</w:t>
            </w:r>
            <w:r w:rsidR="00B210C3" w:rsidRPr="00B210C3">
              <w:rPr>
                <w:rFonts w:ascii="Arial" w:hAnsi="Arial"/>
                <w:sz w:val="24"/>
              </w:rPr>
              <w:t xml:space="preserve"> comment</w:t>
            </w:r>
            <w:r w:rsidR="009A1C33" w:rsidRPr="00B210C3">
              <w:rPr>
                <w:rFonts w:ascii="Arial" w:hAnsi="Arial"/>
                <w:sz w:val="24"/>
              </w:rPr>
              <w:t xml:space="preserve"> (if any):</w:t>
            </w:r>
          </w:p>
          <w:p w:rsidR="00C778B7" w:rsidRDefault="00AD0EF2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</w:t>
            </w:r>
          </w:p>
          <w:p w:rsidR="00C778B7" w:rsidRDefault="00AD0EF2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392A0D">
              <w:rPr>
                <w:rFonts w:ascii="Arial" w:hAnsi="Arial" w:cs="Arial"/>
                <w:sz w:val="24"/>
                <w:szCs w:val="24"/>
              </w:rPr>
              <w:t>S</w:t>
            </w:r>
            <w:r w:rsidR="00B210C3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778B7" w:rsidRDefault="00AD0EF2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B210C3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B210C3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778B7" w:rsidTr="00257F6B">
        <w:trPr>
          <w:trHeight w:val="1248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8B7" w:rsidRDefault="00AD0EF2">
            <w:pPr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相关审核部门分管领导意见（如有）：</w:t>
            </w:r>
          </w:p>
          <w:p w:rsidR="00C778B7" w:rsidRDefault="00CD601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Relevant department </w:t>
            </w:r>
            <w:r w:rsidR="009A1C33" w:rsidRPr="00225D3F">
              <w:rPr>
                <w:rFonts w:ascii="Arial" w:hAnsi="Arial"/>
                <w:sz w:val="24"/>
              </w:rPr>
              <w:t xml:space="preserve">leaders in charge </w:t>
            </w:r>
            <w:r>
              <w:rPr>
                <w:rFonts w:ascii="Arial" w:hAnsi="Arial"/>
                <w:sz w:val="24"/>
              </w:rPr>
              <w:t>comments</w:t>
            </w:r>
            <w:r w:rsidR="009A1C33" w:rsidRPr="00225D3F">
              <w:rPr>
                <w:rFonts w:ascii="Arial" w:hAnsi="Arial"/>
                <w:sz w:val="24"/>
              </w:rPr>
              <w:t xml:space="preserve"> (if any):</w:t>
            </w:r>
          </w:p>
          <w:p w:rsidR="00225D3F" w:rsidRPr="00225D3F" w:rsidRDefault="00225D3F" w:rsidP="00225D3F">
            <w:pPr>
              <w:pStyle w:val="BodyTextFirstIndent2"/>
              <w:ind w:firstLine="640"/>
            </w:pPr>
          </w:p>
          <w:p w:rsidR="00C778B7" w:rsidRDefault="00AD0EF2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392A0D">
              <w:rPr>
                <w:rFonts w:ascii="Arial" w:hAnsi="Arial" w:cs="Arial"/>
                <w:sz w:val="24"/>
                <w:szCs w:val="24"/>
              </w:rPr>
              <w:t>S</w:t>
            </w:r>
            <w:r w:rsidR="00B210C3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778B7" w:rsidRDefault="00AD0EF2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B210C3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B210C3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778B7" w:rsidTr="00257F6B">
        <w:trPr>
          <w:trHeight w:val="1248"/>
        </w:trPr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D38" w:rsidRDefault="00AD0EF2">
            <w:pPr>
              <w:rPr>
                <w:rFonts w:ascii="FangSong_GB2312"/>
                <w:color w:val="000000"/>
                <w:sz w:val="24"/>
              </w:rPr>
            </w:pPr>
            <w:r w:rsidRPr="00225D3F">
              <w:rPr>
                <w:rFonts w:ascii="Arial" w:hAnsi="Arial" w:hint="eastAsia"/>
                <w:sz w:val="24"/>
              </w:rPr>
              <w:t>AOC-IT</w:t>
            </w:r>
            <w:r>
              <w:rPr>
                <w:rFonts w:ascii="FangSong_GB2312" w:hint="eastAsia"/>
                <w:color w:val="000000"/>
                <w:sz w:val="24"/>
              </w:rPr>
              <w:t xml:space="preserve">意见：      </w:t>
            </w:r>
          </w:p>
          <w:p w:rsidR="00C778B7" w:rsidRPr="00225D3F" w:rsidRDefault="00AD0EF2">
            <w:pPr>
              <w:rPr>
                <w:rFonts w:ascii="Arial" w:hAnsi="Arial"/>
                <w:sz w:val="24"/>
              </w:rPr>
            </w:pPr>
            <w:r w:rsidRPr="00225D3F">
              <w:rPr>
                <w:rFonts w:ascii="Arial" w:hAnsi="Arial"/>
                <w:sz w:val="24"/>
              </w:rPr>
              <w:t xml:space="preserve">AOC-IT </w:t>
            </w:r>
            <w:r w:rsidR="00132D38" w:rsidRPr="00225D3F">
              <w:rPr>
                <w:rFonts w:ascii="Arial" w:hAnsi="Arial"/>
                <w:sz w:val="24"/>
              </w:rPr>
              <w:t>comments</w:t>
            </w:r>
            <w:r w:rsidRPr="00225D3F">
              <w:rPr>
                <w:rFonts w:ascii="Arial" w:hAnsi="Arial"/>
                <w:sz w:val="24"/>
              </w:rPr>
              <w:t>:</w:t>
            </w:r>
            <w:r w:rsidRPr="00225D3F">
              <w:rPr>
                <w:rFonts w:ascii="Arial" w:hAnsi="Arial" w:hint="eastAsia"/>
                <w:sz w:val="24"/>
              </w:rPr>
              <w:t xml:space="preserve">      </w:t>
            </w:r>
          </w:p>
          <w:p w:rsidR="00C778B7" w:rsidRDefault="00C778B7">
            <w:pPr>
              <w:ind w:firstLineChars="1700" w:firstLine="4080"/>
              <w:rPr>
                <w:rFonts w:ascii="FangSong_GB2312"/>
                <w:color w:val="000000"/>
                <w:sz w:val="24"/>
              </w:rPr>
            </w:pPr>
          </w:p>
          <w:p w:rsidR="00C778B7" w:rsidRDefault="00AD0EF2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392A0D">
              <w:rPr>
                <w:rFonts w:ascii="Arial" w:hAnsi="Arial" w:cs="Arial"/>
                <w:sz w:val="24"/>
                <w:szCs w:val="24"/>
              </w:rPr>
              <w:t>S</w:t>
            </w:r>
            <w:r w:rsidR="00132D38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778B7" w:rsidRDefault="00AD0EF2">
            <w:pPr>
              <w:ind w:firstLineChars="950" w:firstLine="2280"/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年   月   日</w:t>
            </w:r>
            <w:r w:rsidR="00132D38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132D38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778B7" w:rsidTr="00257F6B">
        <w:trPr>
          <w:trHeight w:val="1248"/>
        </w:trPr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D38" w:rsidRDefault="00AD0EF2">
            <w:pPr>
              <w:rPr>
                <w:rFonts w:ascii="FangSong_GB2312"/>
                <w:color w:val="000000"/>
                <w:sz w:val="24"/>
              </w:rPr>
            </w:pPr>
            <w:r w:rsidRPr="00225D3F">
              <w:rPr>
                <w:rFonts w:ascii="Arial" w:hAnsi="Arial" w:hint="eastAsia"/>
                <w:sz w:val="24"/>
              </w:rPr>
              <w:t>AOC-IT</w:t>
            </w:r>
            <w:r>
              <w:rPr>
                <w:rFonts w:ascii="FangSong_GB2312" w:hint="eastAsia"/>
                <w:color w:val="000000"/>
                <w:sz w:val="24"/>
              </w:rPr>
              <w:t>分管领导意见：</w:t>
            </w:r>
          </w:p>
          <w:p w:rsidR="00C778B7" w:rsidRPr="00225D3F" w:rsidRDefault="00132D38">
            <w:pPr>
              <w:rPr>
                <w:rFonts w:ascii="Arial" w:hAnsi="Arial"/>
                <w:sz w:val="24"/>
              </w:rPr>
            </w:pPr>
            <w:r w:rsidRPr="00225D3F">
              <w:rPr>
                <w:rFonts w:ascii="Arial" w:hAnsi="Arial"/>
                <w:sz w:val="24"/>
              </w:rPr>
              <w:t>AOC-IT Leaders comments</w:t>
            </w:r>
            <w:r w:rsidR="00AD0EF2" w:rsidRPr="00225D3F">
              <w:rPr>
                <w:rFonts w:ascii="Arial" w:hAnsi="Arial"/>
                <w:sz w:val="24"/>
              </w:rPr>
              <w:t>:</w:t>
            </w:r>
          </w:p>
          <w:p w:rsidR="00C778B7" w:rsidRPr="002D37F8" w:rsidRDefault="00AD0EF2">
            <w:pPr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</w:t>
            </w:r>
          </w:p>
          <w:p w:rsidR="00C778B7" w:rsidRDefault="00AD0EF2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392A0D">
              <w:rPr>
                <w:rFonts w:ascii="Arial" w:hAnsi="Arial" w:cs="Arial"/>
                <w:sz w:val="24"/>
                <w:szCs w:val="24"/>
              </w:rPr>
              <w:t>S</w:t>
            </w:r>
            <w:r w:rsidR="00132D38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C778B7" w:rsidRDefault="00AD0EF2">
            <w:pPr>
              <w:tabs>
                <w:tab w:val="left" w:pos="1335"/>
              </w:tabs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132D38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132D38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778B7" w:rsidTr="00040E93">
        <w:trPr>
          <w:trHeight w:val="590"/>
        </w:trPr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78B7" w:rsidRDefault="00AD0EF2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AOC-IT经办人</w:t>
            </w:r>
            <w:r w:rsidR="002D37F8" w:rsidRPr="00F26585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78B7" w:rsidRDefault="00C778B7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78B7" w:rsidRDefault="00AD0EF2" w:rsidP="00040E93">
            <w:pPr>
              <w:tabs>
                <w:tab w:val="left" w:pos="1335"/>
              </w:tabs>
              <w:ind w:firstLineChars="150" w:firstLine="360"/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时   间</w:t>
            </w:r>
            <w:r w:rsidR="00040E93">
              <w:rPr>
                <w:rFonts w:ascii="Arial" w:hAnsi="Arial" w:cs="Arial"/>
                <w:sz w:val="24"/>
                <w:szCs w:val="24"/>
              </w:rPr>
              <w:t>T</w:t>
            </w:r>
            <w:r w:rsidR="00040E93" w:rsidRPr="00F26585">
              <w:rPr>
                <w:rFonts w:ascii="Arial" w:hAnsi="Arial" w:cs="Arial"/>
                <w:sz w:val="24"/>
                <w:szCs w:val="24"/>
              </w:rPr>
              <w:t>im</w:t>
            </w:r>
            <w:bookmarkStart w:id="0" w:name="_GoBack"/>
            <w:bookmarkEnd w:id="0"/>
            <w:r w:rsidR="00040E93" w:rsidRPr="00F26585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78B7" w:rsidRDefault="00C778B7">
            <w:pPr>
              <w:tabs>
                <w:tab w:val="left" w:pos="1335"/>
              </w:tabs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</w:tbl>
    <w:p w:rsidR="00C778B7" w:rsidRDefault="00C778B7">
      <w:pPr>
        <w:pStyle w:val="Header"/>
      </w:pPr>
    </w:p>
    <w:sectPr w:rsidR="00C7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FangSong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KaiTi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Arial Unicode MS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MV Bol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AF6170"/>
    <w:multiLevelType w:val="multilevel"/>
    <w:tmpl w:val="C8AF61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ZGRhY2Y1NTQyNmRhZmY3ZDNlYjRjY2NlZjMyZWUifQ=="/>
  </w:docVars>
  <w:rsids>
    <w:rsidRoot w:val="00C778B7"/>
    <w:rsid w:val="00040E93"/>
    <w:rsid w:val="00132D38"/>
    <w:rsid w:val="00225D3F"/>
    <w:rsid w:val="00257F6B"/>
    <w:rsid w:val="002D37F8"/>
    <w:rsid w:val="00392A0D"/>
    <w:rsid w:val="009A1C33"/>
    <w:rsid w:val="00AD0EF2"/>
    <w:rsid w:val="00B210C3"/>
    <w:rsid w:val="00BD533C"/>
    <w:rsid w:val="00C63FAB"/>
    <w:rsid w:val="00C778B7"/>
    <w:rsid w:val="00CD6012"/>
    <w:rsid w:val="00D72459"/>
    <w:rsid w:val="00EC4C02"/>
    <w:rsid w:val="00FA43CC"/>
    <w:rsid w:val="00FF6C93"/>
    <w:rsid w:val="099A21BD"/>
    <w:rsid w:val="35C95E48"/>
    <w:rsid w:val="378B382E"/>
    <w:rsid w:val="4CA469FC"/>
    <w:rsid w:val="55016A04"/>
    <w:rsid w:val="6D5B669C"/>
    <w:rsid w:val="7094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CB7A8"/>
  <w15:docId w15:val="{93EBDE5C-DFF5-44B8-83C6-61815EE7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FirstIndent2"/>
    <w:qFormat/>
    <w:pPr>
      <w:widowControl w:val="0"/>
      <w:jc w:val="both"/>
    </w:pPr>
    <w:rPr>
      <w:rFonts w:ascii="Times New Roman" w:eastAsia="FangSong_GB2312" w:hAnsi="Times New Roman" w:cs="Times New Roman"/>
      <w:kern w:val="2"/>
      <w:sz w:val="32"/>
      <w:szCs w:val="22"/>
      <w:lang w:eastAsia="zh-CN" w:bidi="ar-SA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0" w:after="20" w:line="416" w:lineRule="auto"/>
      <w:jc w:val="left"/>
      <w:outlineLvl w:val="1"/>
    </w:pPr>
    <w:rPr>
      <w:rFonts w:eastAsia="KaiTi_GB2312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2">
    <w:name w:val="Body Text First Indent 2"/>
    <w:basedOn w:val="BodyTextIndent"/>
    <w:qFormat/>
    <w:pPr>
      <w:ind w:firstLineChars="200" w:firstLine="420"/>
    </w:pPr>
    <w:rPr>
      <w:rFonts w:ascii="Times New Roman" w:eastAsia="FangSong_GB2312" w:hAnsi="Times New Roman"/>
      <w:sz w:val="32"/>
    </w:rPr>
  </w:style>
  <w:style w:type="paragraph" w:styleId="BodyTextIndent">
    <w:name w:val="Body Text Indent"/>
    <w:qFormat/>
    <w:pPr>
      <w:widowControl w:val="0"/>
      <w:spacing w:line="360" w:lineRule="auto"/>
      <w:ind w:firstLineChars="192" w:firstLine="192"/>
      <w:jc w:val="both"/>
    </w:pPr>
    <w:rPr>
      <w:rFonts w:ascii="Arial" w:eastAsia="SimSun" w:hAnsi="Arial" w:cs="Arial"/>
      <w:kern w:val="2"/>
      <w:sz w:val="28"/>
      <w:szCs w:val="24"/>
      <w:lang w:eastAsia="zh-CN" w:bidi="ar-SA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30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TTTL</dc:creator>
  <cp:lastModifiedBy>CC</cp:lastModifiedBy>
  <cp:revision>17</cp:revision>
  <dcterms:created xsi:type="dcterms:W3CDTF">2023-06-26T07:53:00Z</dcterms:created>
  <dcterms:modified xsi:type="dcterms:W3CDTF">2023-12-30T02:05:00Z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CD0FE781143B403BA0183F761EFCD545_13</vt:lpwstr>
  </property>
</Properties>
</file>