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2A2AB6" w14:textId="73E4683F" w:rsidR="007B3C10" w:rsidRDefault="00FE32A7" w:rsidP="00FE32A7">
      <w:pPr>
        <w:jc w:val="center"/>
      </w:pPr>
      <w:r>
        <w:t xml:space="preserve">Attack of the Killer Bears </w:t>
      </w:r>
    </w:p>
    <w:p w14:paraId="1C8035CB" w14:textId="1B182EC7" w:rsidR="00FE32A7" w:rsidRDefault="00FE32A7" w:rsidP="00FE32A7">
      <w:pPr>
        <w:jc w:val="center"/>
      </w:pPr>
      <w:r>
        <w:t>Data Analytics Boot Camp</w:t>
      </w:r>
    </w:p>
    <w:p w14:paraId="09C7486F" w14:textId="3495670C" w:rsidR="00FE32A7" w:rsidRDefault="00FE32A7" w:rsidP="00FE32A7">
      <w:pPr>
        <w:jc w:val="center"/>
      </w:pPr>
      <w:r>
        <w:t>Project 1</w:t>
      </w:r>
    </w:p>
    <w:p w14:paraId="629EF759" w14:textId="145DF8AF" w:rsidR="00FE32A7" w:rsidRDefault="00FE32A7" w:rsidP="00FE32A7">
      <w:pPr>
        <w:jc w:val="center"/>
      </w:pPr>
      <w:r>
        <w:t>Team Members:</w:t>
      </w:r>
    </w:p>
    <w:p w14:paraId="741A154E" w14:textId="0B4D871F" w:rsidR="00FE32A7" w:rsidRDefault="00FE32A7" w:rsidP="00FE32A7">
      <w:pPr>
        <w:jc w:val="center"/>
      </w:pPr>
      <w:r>
        <w:t xml:space="preserve">Geoffrey Holland </w:t>
      </w:r>
    </w:p>
    <w:p w14:paraId="3845745F" w14:textId="345D8F1A" w:rsidR="00FE32A7" w:rsidRDefault="00FE32A7" w:rsidP="00FE32A7">
      <w:pPr>
        <w:jc w:val="center"/>
      </w:pPr>
      <w:proofErr w:type="spellStart"/>
      <w:r>
        <w:t>Karsten</w:t>
      </w:r>
      <w:proofErr w:type="spellEnd"/>
      <w:r>
        <w:t xml:space="preserve"> Olsen</w:t>
      </w:r>
    </w:p>
    <w:p w14:paraId="0447B97B" w14:textId="7FEEA2D0" w:rsidR="00FE32A7" w:rsidRDefault="00FE32A7" w:rsidP="00FE32A7">
      <w:pPr>
        <w:jc w:val="center"/>
      </w:pPr>
      <w:r>
        <w:t>Sarah Raisian</w:t>
      </w:r>
    </w:p>
    <w:p w14:paraId="00E90099" w14:textId="0734E5B4" w:rsidR="00FE32A7" w:rsidRDefault="00FE32A7" w:rsidP="00FE32A7">
      <w:pPr>
        <w:jc w:val="center"/>
      </w:pPr>
      <w:r>
        <w:t>David Winton</w:t>
      </w:r>
    </w:p>
    <w:p w14:paraId="135CE789" w14:textId="6E2B2EA2" w:rsidR="00FE32A7" w:rsidRDefault="00FE32A7">
      <w:r>
        <w:br w:type="page"/>
      </w:r>
    </w:p>
    <w:p w14:paraId="09A90214" w14:textId="6D057EAC" w:rsidR="00FE32A7" w:rsidRPr="008D08B9" w:rsidRDefault="00FE32A7" w:rsidP="00FE32A7">
      <w:pPr>
        <w:rPr>
          <w:b/>
          <w:bCs/>
        </w:rPr>
      </w:pPr>
      <w:r w:rsidRPr="008D08B9">
        <w:rPr>
          <w:b/>
          <w:bCs/>
        </w:rPr>
        <w:lastRenderedPageBreak/>
        <w:t>Overview</w:t>
      </w:r>
    </w:p>
    <w:p w14:paraId="06D96B46" w14:textId="09EB8A36" w:rsidR="00FE32A7" w:rsidRDefault="00FE32A7" w:rsidP="00FE32A7">
      <w:r>
        <w:t>People are told that bears are dangerous, but how often do bear attacks occur? Who are the primary victims? How do they die? Where (in North America) do they occur? Have these deaths declined over time? Curiosity on the statistics of fatal bear killings, the team used a dataset to find answers to some of these questions.</w:t>
      </w:r>
    </w:p>
    <w:p w14:paraId="2C21E3F4" w14:textId="607631A3" w:rsidR="00FE32A7" w:rsidRPr="008D08B9" w:rsidRDefault="00FE32A7" w:rsidP="00FE32A7">
      <w:pPr>
        <w:rPr>
          <w:b/>
          <w:bCs/>
        </w:rPr>
      </w:pPr>
      <w:r w:rsidRPr="008D08B9">
        <w:rPr>
          <w:b/>
          <w:bCs/>
        </w:rPr>
        <w:t>Data</w:t>
      </w:r>
    </w:p>
    <w:p w14:paraId="315B1CBF" w14:textId="1C2E212F" w:rsidR="00FE32A7" w:rsidRDefault="00FE32A7" w:rsidP="00FE32A7">
      <w:r>
        <w:t xml:space="preserve">The dataset used is from </w:t>
      </w:r>
      <w:proofErr w:type="spellStart"/>
      <w:r>
        <w:t>Data.World</w:t>
      </w:r>
      <w:proofErr w:type="spellEnd"/>
      <w:r>
        <w:t>* called “north_america_bear_killings.csv” that consists of 167 victims and 14 features describing their death. The features include:</w:t>
      </w:r>
      <w:r w:rsidRPr="00FE32A7">
        <w:t xml:space="preserve"> </w:t>
      </w:r>
      <w:r w:rsidRPr="00FE32A7">
        <w:t xml:space="preserve">Name, Age, Gender, Date, Year, </w:t>
      </w:r>
      <w:proofErr w:type="gramStart"/>
      <w:r w:rsidRPr="00FE32A7">
        <w:t>Type(</w:t>
      </w:r>
      <w:proofErr w:type="gramEnd"/>
      <w:r w:rsidRPr="00FE32A7">
        <w:t>Wild or Captive), Location, Description, Type of Bear, Hunter (Boolean</w:t>
      </w:r>
      <w:r>
        <w:t xml:space="preserve"> value</w:t>
      </w:r>
      <w:r w:rsidRPr="00FE32A7">
        <w:t>), Grizzly (Boolean</w:t>
      </w:r>
      <w:r>
        <w:t xml:space="preserve"> value</w:t>
      </w:r>
      <w:r w:rsidRPr="00FE32A7">
        <w:t>), Hikers (Boolean</w:t>
      </w:r>
      <w:r>
        <w:t xml:space="preserve"> value</w:t>
      </w:r>
      <w:r w:rsidRPr="00FE32A7">
        <w:t>), Only One Killed (Boolean</w:t>
      </w:r>
      <w:r>
        <w:t xml:space="preserve"> value</w:t>
      </w:r>
      <w:r w:rsidRPr="00FE32A7">
        <w:t>)</w:t>
      </w:r>
      <w:r>
        <w:t xml:space="preserve">. </w:t>
      </w:r>
    </w:p>
    <w:p w14:paraId="30BBC13F" w14:textId="17C1DFF1" w:rsidR="00FE32A7" w:rsidRDefault="00FE32A7" w:rsidP="00FE32A7">
      <w:r>
        <w:t xml:space="preserve">There were 2 missing values of the Age feature – so for analyzing the victim exploration, </w:t>
      </w:r>
      <w:r w:rsidR="008D08B9">
        <w:t xml:space="preserve">the team dropped these values. In addition, there was the Grizzly Boolean feature that is a type of brown bear. Therefore, for analyzing the type of bear, Grizzly was included and should be understood as a subset of brown bear. </w:t>
      </w:r>
    </w:p>
    <w:p w14:paraId="03B8F1B4" w14:textId="4F0F49A8" w:rsidR="008D08B9" w:rsidRDefault="008D08B9" w:rsidP="00FE32A7">
      <w:r>
        <w:t xml:space="preserve">To analyze the data, the team used various packages in Python using </w:t>
      </w:r>
      <w:proofErr w:type="spellStart"/>
      <w:r>
        <w:t>Jupyter</w:t>
      </w:r>
      <w:proofErr w:type="spellEnd"/>
      <w:r>
        <w:t xml:space="preserve"> to cultivate visual findings to the questions listed above. </w:t>
      </w:r>
    </w:p>
    <w:p w14:paraId="5F3000BD" w14:textId="4AA533FC" w:rsidR="008D08B9" w:rsidRPr="008D08B9" w:rsidRDefault="008D08B9" w:rsidP="00FE32A7">
      <w:pPr>
        <w:rPr>
          <w:b/>
          <w:bCs/>
        </w:rPr>
      </w:pPr>
      <w:r w:rsidRPr="008D08B9">
        <w:rPr>
          <w:b/>
          <w:bCs/>
        </w:rPr>
        <w:t>Analysis</w:t>
      </w:r>
    </w:p>
    <w:p w14:paraId="3EC82D9A" w14:textId="46F0A3BA" w:rsidR="008D08B9" w:rsidRDefault="008D08B9" w:rsidP="00FE32A7">
      <w:r>
        <w:t>Who Dies from Bear Killings?</w:t>
      </w:r>
    </w:p>
    <w:p w14:paraId="18C5F0B6" w14:textId="77777777" w:rsidR="008D08B9" w:rsidRDefault="008D08B9" w:rsidP="00FE32A7"/>
    <w:p w14:paraId="14EE7B1F" w14:textId="7CB03D4C" w:rsidR="008D08B9" w:rsidRPr="0060690C" w:rsidRDefault="008D08B9" w:rsidP="00FE32A7">
      <w:pPr>
        <w:rPr>
          <w:u w:val="single"/>
        </w:rPr>
      </w:pPr>
      <w:r w:rsidRPr="0060690C">
        <w:rPr>
          <w:u w:val="single"/>
        </w:rPr>
        <w:t>How Do They Die?</w:t>
      </w:r>
    </w:p>
    <w:p w14:paraId="7A06F748" w14:textId="61975FAA" w:rsidR="0060690C" w:rsidRDefault="008D08B9" w:rsidP="0060690C">
      <w:pPr>
        <w:jc w:val="center"/>
      </w:pPr>
      <w:r>
        <w:t xml:space="preserve">The victims in the dataset were majority killed by brown bears including grizzly bears at 48.2%, slightly higher than black bears at 45.8%. Polar bears only accounted for 6% of the killings, mostly because populations are not as dense where the polar bears live. </w:t>
      </w:r>
      <w:r w:rsidR="0060690C">
        <w:rPr>
          <w:noProof/>
        </w:rPr>
        <w:drawing>
          <wp:inline distT="0" distB="0" distL="0" distR="0" wp14:anchorId="71C0DDD2" wp14:editId="47DC1827">
            <wp:extent cx="411480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37432F88" w14:textId="27834CE6" w:rsidR="0060690C" w:rsidRDefault="008D08B9" w:rsidP="00FE32A7">
      <w:r>
        <w:lastRenderedPageBreak/>
        <w:t xml:space="preserve">Not surprisingly, most bear killings occur in the wild (83.1%) as opposed to captive deaths (from “pet” bears or zoo captivity). </w:t>
      </w:r>
    </w:p>
    <w:p w14:paraId="7329DAE2" w14:textId="56E930F2" w:rsidR="0060690C" w:rsidRDefault="0060690C" w:rsidP="0060690C">
      <w:pPr>
        <w:jc w:val="center"/>
      </w:pPr>
      <w:r>
        <w:rPr>
          <w:noProof/>
        </w:rPr>
        <w:drawing>
          <wp:inline distT="0" distB="0" distL="0" distR="0" wp14:anchorId="784930E7" wp14:editId="0FE4C869">
            <wp:extent cx="41148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102C7BE2" w14:textId="073DF240" w:rsidR="008D08B9" w:rsidRDefault="008D08B9" w:rsidP="00FE32A7">
      <w:r>
        <w:t>Most identified deaths wer</w:t>
      </w:r>
      <w:r w:rsidR="0060690C">
        <w:t xml:space="preserve">e from people hunting, suggesting they were out seeking secluded area with other animals or even seeking out the bears. The “Other” category could be further identified using text mining techniques to seek further answers to what the victims were doing when they died. </w:t>
      </w:r>
    </w:p>
    <w:p w14:paraId="6E832D88" w14:textId="2D610100" w:rsidR="0060690C" w:rsidRDefault="0060690C" w:rsidP="0060690C">
      <w:pPr>
        <w:jc w:val="center"/>
      </w:pPr>
      <w:r>
        <w:rPr>
          <w:noProof/>
        </w:rPr>
        <w:drawing>
          <wp:inline distT="0" distB="0" distL="0" distR="0" wp14:anchorId="54558152" wp14:editId="33AA7541">
            <wp:extent cx="411480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0D1AF183" w14:textId="1599368A" w:rsidR="008D08B9" w:rsidRDefault="008D08B9" w:rsidP="00FE32A7">
      <w:r>
        <w:t>Have Killings Decreased Over Time?</w:t>
      </w:r>
    </w:p>
    <w:p w14:paraId="31CE10C5" w14:textId="77777777" w:rsidR="008D08B9" w:rsidRDefault="008D08B9" w:rsidP="00FE32A7">
      <w:bookmarkStart w:id="0" w:name="_GoBack"/>
      <w:bookmarkEnd w:id="0"/>
    </w:p>
    <w:p w14:paraId="0CAD7C1D" w14:textId="496617BA" w:rsidR="008D08B9" w:rsidRPr="00FB6909" w:rsidRDefault="008D08B9" w:rsidP="00FE32A7">
      <w:pPr>
        <w:rPr>
          <w:u w:val="single"/>
        </w:rPr>
      </w:pPr>
      <w:r w:rsidRPr="00FB6909">
        <w:rPr>
          <w:u w:val="single"/>
        </w:rPr>
        <w:t>Where Do They Occur?</w:t>
      </w:r>
    </w:p>
    <w:p w14:paraId="657E2F1F" w14:textId="34E0F640" w:rsidR="008D08B9" w:rsidRDefault="0060690C" w:rsidP="0060690C">
      <w:r>
        <w:t xml:space="preserve">Most of the bear killings recorded in the dataset were near Glacier National Park, Montana or Yellowstone National Park. The graphs below only record locations with 2 or more deaths to see </w:t>
      </w:r>
      <w:r>
        <w:lastRenderedPageBreak/>
        <w:t xml:space="preserve">recurring deaths. Most of these deaths occur north in Alaska or Canada, and could occur in National Parks because of the tourism attraction to areas where bears live. </w:t>
      </w:r>
      <w:r>
        <w:tab/>
      </w:r>
    </w:p>
    <w:p w14:paraId="169ADDF9" w14:textId="77777777" w:rsidR="0060690C" w:rsidRDefault="0060690C" w:rsidP="0060690C">
      <w:pPr>
        <w:tabs>
          <w:tab w:val="right" w:pos="9360"/>
        </w:tabs>
      </w:pPr>
      <w:r>
        <w:rPr>
          <w:noProof/>
        </w:rPr>
        <w:drawing>
          <wp:anchor distT="0" distB="0" distL="114300" distR="114300" simplePos="0" relativeHeight="251658240" behindDoc="0" locked="0" layoutInCell="1" allowOverlap="1" wp14:anchorId="325F69CE" wp14:editId="39FBE2E1">
            <wp:simplePos x="914400" y="1853921"/>
            <wp:positionH relativeFrom="column">
              <wp:align>left</wp:align>
            </wp:positionH>
            <wp:positionV relativeFrom="paragraph">
              <wp:align>top</wp:align>
            </wp:positionV>
            <wp:extent cx="5943600" cy="3004820"/>
            <wp:effectExtent l="0" t="0" r="0"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004820"/>
                    </a:xfrm>
                    <a:prstGeom prst="rect">
                      <a:avLst/>
                    </a:prstGeom>
                    <a:noFill/>
                    <a:ln>
                      <a:noFill/>
                    </a:ln>
                  </pic:spPr>
                </pic:pic>
              </a:graphicData>
            </a:graphic>
          </wp:anchor>
        </w:drawing>
      </w:r>
    </w:p>
    <w:p w14:paraId="419AA4FF" w14:textId="40868ABA" w:rsidR="0060690C" w:rsidRDefault="002265C3" w:rsidP="0060690C">
      <w:pPr>
        <w:tabs>
          <w:tab w:val="right" w:pos="9360"/>
        </w:tabs>
      </w:pPr>
      <w:r>
        <w:rPr>
          <w:noProof/>
        </w:rPr>
        <w:drawing>
          <wp:inline distT="0" distB="0" distL="0" distR="0" wp14:anchorId="693AD6B2" wp14:editId="1D938CA0">
            <wp:extent cx="5943600" cy="35667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66795"/>
                    </a:xfrm>
                    <a:prstGeom prst="rect">
                      <a:avLst/>
                    </a:prstGeom>
                    <a:noFill/>
                    <a:ln>
                      <a:noFill/>
                    </a:ln>
                  </pic:spPr>
                </pic:pic>
              </a:graphicData>
            </a:graphic>
          </wp:inline>
        </w:drawing>
      </w:r>
      <w:r w:rsidR="0060690C">
        <w:br w:type="textWrapping" w:clear="all"/>
        <w:t>Summary</w:t>
      </w:r>
    </w:p>
    <w:p w14:paraId="62BAE3AF" w14:textId="77777777" w:rsidR="0060690C" w:rsidRDefault="0060690C" w:rsidP="0060690C">
      <w:pPr>
        <w:tabs>
          <w:tab w:val="right" w:pos="9360"/>
        </w:tabs>
      </w:pPr>
    </w:p>
    <w:p w14:paraId="7437B258" w14:textId="77777777" w:rsidR="008D08B9" w:rsidRDefault="008D08B9" w:rsidP="00FE32A7"/>
    <w:sectPr w:rsidR="008D08B9">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AE7509" w14:textId="77777777" w:rsidR="00A22242" w:rsidRDefault="00A22242" w:rsidP="00FE32A7">
      <w:pPr>
        <w:spacing w:after="0" w:line="240" w:lineRule="auto"/>
      </w:pPr>
      <w:r>
        <w:separator/>
      </w:r>
    </w:p>
  </w:endnote>
  <w:endnote w:type="continuationSeparator" w:id="0">
    <w:p w14:paraId="6974DDE6" w14:textId="77777777" w:rsidR="00A22242" w:rsidRDefault="00A22242" w:rsidP="00FE3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7DB2C" w14:textId="404B0A22" w:rsidR="00FE32A7" w:rsidRPr="00FE32A7" w:rsidRDefault="00FE32A7">
    <w:pPr>
      <w:pStyle w:val="Footer"/>
    </w:pPr>
    <w:r w:rsidRPr="00FE32A7">
      <w:rPr>
        <w:sz w:val="12"/>
        <w:szCs w:val="12"/>
      </w:rPr>
      <w:t>*</w:t>
    </w:r>
    <w:r w:rsidRPr="00FE32A7">
      <w:rPr>
        <w:rFonts w:ascii="Arial" w:hAnsi="Arial" w:cs="Arial"/>
        <w:sz w:val="12"/>
        <w:szCs w:val="12"/>
      </w:rPr>
      <w:t>https://data.world/ajsanne/north-america-bear-killings/file/north_america_bear_killings.csv</w:t>
    </w:r>
  </w:p>
  <w:p w14:paraId="52756313" w14:textId="77777777" w:rsidR="00FE32A7" w:rsidRPr="00FE32A7" w:rsidRDefault="00FE32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A76F17" w14:textId="77777777" w:rsidR="00A22242" w:rsidRDefault="00A22242" w:rsidP="00FE32A7">
      <w:pPr>
        <w:spacing w:after="0" w:line="240" w:lineRule="auto"/>
      </w:pPr>
      <w:r>
        <w:separator/>
      </w:r>
    </w:p>
  </w:footnote>
  <w:footnote w:type="continuationSeparator" w:id="0">
    <w:p w14:paraId="5AE832E8" w14:textId="77777777" w:rsidR="00A22242" w:rsidRDefault="00A22242" w:rsidP="00FE32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2A7"/>
    <w:rsid w:val="001B2FF4"/>
    <w:rsid w:val="002265C3"/>
    <w:rsid w:val="0060690C"/>
    <w:rsid w:val="007B5233"/>
    <w:rsid w:val="008D08B9"/>
    <w:rsid w:val="00A22242"/>
    <w:rsid w:val="00FB6909"/>
    <w:rsid w:val="00FE3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6A36C"/>
  <w15:chartTrackingRefBased/>
  <w15:docId w15:val="{FC13D995-2977-4154-B064-AB0B6E447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32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32A7"/>
  </w:style>
  <w:style w:type="paragraph" w:styleId="Footer">
    <w:name w:val="footer"/>
    <w:basedOn w:val="Normal"/>
    <w:link w:val="FooterChar"/>
    <w:uiPriority w:val="99"/>
    <w:unhideWhenUsed/>
    <w:rsid w:val="00FE32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32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1852</TotalTime>
  <Pages>4</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Raisian</dc:creator>
  <cp:keywords/>
  <dc:description/>
  <cp:lastModifiedBy>Sarah Raisian</cp:lastModifiedBy>
  <cp:revision>3</cp:revision>
  <dcterms:created xsi:type="dcterms:W3CDTF">2020-01-05T16:31:00Z</dcterms:created>
  <dcterms:modified xsi:type="dcterms:W3CDTF">2020-01-06T23:23:00Z</dcterms:modified>
</cp:coreProperties>
</file>