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3CF8C" w14:textId="7473CEC6" w:rsidR="00F06ADB" w:rsidRDefault="00911CA5">
      <w:r>
        <w:rPr>
          <w:noProof/>
        </w:rPr>
        <w:drawing>
          <wp:inline distT="0" distB="0" distL="0" distR="0" wp14:anchorId="4EB38EF9" wp14:editId="58489B1F">
            <wp:extent cx="5943600" cy="2592705"/>
            <wp:effectExtent l="0" t="0" r="0" b="0"/>
            <wp:docPr id="20950136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0C4CA" wp14:editId="4FC67C30">
            <wp:extent cx="5943600" cy="2484120"/>
            <wp:effectExtent l="0" t="0" r="0" b="0"/>
            <wp:docPr id="337834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A6D86" wp14:editId="157ABAAD">
            <wp:extent cx="5943600" cy="2665095"/>
            <wp:effectExtent l="0" t="0" r="0" b="1905"/>
            <wp:docPr id="900243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1875FC" wp14:editId="0D656446">
            <wp:extent cx="5943600" cy="1219835"/>
            <wp:effectExtent l="0" t="0" r="0" b="0"/>
            <wp:docPr id="741654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32941" wp14:editId="7AFAEFDA">
            <wp:extent cx="4921250" cy="1168400"/>
            <wp:effectExtent l="0" t="0" r="0" b="0"/>
            <wp:docPr id="1629259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25AE2" wp14:editId="1525CCD0">
            <wp:extent cx="5162550" cy="2724150"/>
            <wp:effectExtent l="0" t="0" r="0" b="0"/>
            <wp:docPr id="1311590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579C1" wp14:editId="7043E1D5">
            <wp:extent cx="5943600" cy="2132965"/>
            <wp:effectExtent l="0" t="0" r="0" b="635"/>
            <wp:docPr id="38053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A5"/>
    <w:rsid w:val="00911CA5"/>
    <w:rsid w:val="00A823EB"/>
    <w:rsid w:val="00DD1780"/>
    <w:rsid w:val="00F0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7736"/>
  <w15:chartTrackingRefBased/>
  <w15:docId w15:val="{907F5B96-3A99-4CA2-8E8B-C83CA0CA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 Shrestha</dc:creator>
  <cp:keywords/>
  <dc:description/>
  <cp:lastModifiedBy>Mohan KR Shrestha</cp:lastModifiedBy>
  <cp:revision>1</cp:revision>
  <dcterms:created xsi:type="dcterms:W3CDTF">2024-09-01T16:35:00Z</dcterms:created>
  <dcterms:modified xsi:type="dcterms:W3CDTF">2024-09-01T16:36:00Z</dcterms:modified>
</cp:coreProperties>
</file>